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CBFF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b/>
          <w:color w:val="000000"/>
          <w:sz w:val="22"/>
          <w:szCs w:val="22"/>
        </w:rPr>
        <w:t>ALLEGATO B</w:t>
      </w:r>
    </w:p>
    <w:p w14:paraId="43CD35E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b/>
          <w:color w:val="000000"/>
          <w:sz w:val="22"/>
          <w:szCs w:val="22"/>
        </w:rPr>
        <w:t>REQUISITI SPECIFICI OGGETTO DI VALUTAZIONE</w:t>
      </w:r>
    </w:p>
    <w:p w14:paraId="329AC514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0" w:name="z337ya" w:colFirst="0" w:colLast="0"/>
      <w:bookmarkEnd w:id="0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sottoscritto/a,</w:t>
      </w:r>
    </w:p>
    <w:tbl>
      <w:tblPr>
        <w:tblW w:w="9780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6971"/>
      </w:tblGrid>
      <w:tr w:rsidR="00700877" w:rsidRPr="00700877" w14:paraId="6DE94DA5" w14:textId="77777777" w:rsidTr="00F95F29">
        <w:trPr>
          <w:trHeight w:val="508"/>
        </w:trPr>
        <w:tc>
          <w:tcPr>
            <w:tcW w:w="2809" w:type="dxa"/>
          </w:tcPr>
          <w:p w14:paraId="76874D08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6971" w:type="dxa"/>
          </w:tcPr>
          <w:p w14:paraId="3FA311A9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0877" w:rsidRPr="00700877" w14:paraId="4F9FFC73" w14:textId="77777777" w:rsidTr="00F95F29">
        <w:trPr>
          <w:trHeight w:val="510"/>
        </w:trPr>
        <w:tc>
          <w:tcPr>
            <w:tcW w:w="2809" w:type="dxa"/>
          </w:tcPr>
          <w:p w14:paraId="2A549732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971" w:type="dxa"/>
          </w:tcPr>
          <w:p w14:paraId="0A393481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FB384BA" w14:textId="77777777" w:rsidR="005F652B" w:rsidRDefault="005F652B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7A49B79" w14:textId="24F7D98B" w:rsid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p w14:paraId="53617AA4" w14:textId="77777777" w:rsidR="005F652B" w:rsidRPr="00700877" w:rsidRDefault="005F652B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W w:w="9963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4520"/>
        <w:gridCol w:w="1858"/>
      </w:tblGrid>
      <w:tr w:rsidR="00700877" w:rsidRPr="00700877" w14:paraId="5E1DEDB1" w14:textId="77777777" w:rsidTr="005F652B">
        <w:trPr>
          <w:trHeight w:val="1442"/>
        </w:trPr>
        <w:tc>
          <w:tcPr>
            <w:tcW w:w="3585" w:type="dxa"/>
            <w:shd w:val="clear" w:color="auto" w:fill="auto"/>
          </w:tcPr>
          <w:p w14:paraId="10ED46AE" w14:textId="5DD0F5A7" w:rsidR="00700877" w:rsidRPr="00700877" w:rsidRDefault="00700877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TITOL</w:t>
            </w:r>
            <w:r w:rsidR="005F652B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I CULTURALI VALUTABILI</w:t>
            </w:r>
          </w:p>
        </w:tc>
        <w:tc>
          <w:tcPr>
            <w:tcW w:w="4520" w:type="dxa"/>
            <w:shd w:val="clear" w:color="auto" w:fill="auto"/>
          </w:tcPr>
          <w:p w14:paraId="79BD2CE4" w14:textId="77777777" w:rsidR="00700877" w:rsidRPr="00700877" w:rsidRDefault="00700877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858" w:type="dxa"/>
            <w:shd w:val="clear" w:color="auto" w:fill="D9D9D9"/>
          </w:tcPr>
          <w:p w14:paraId="6970230F" w14:textId="77777777" w:rsidR="00700877" w:rsidRPr="00700877" w:rsidRDefault="00700877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PUNTEGGIO (riservato</w:t>
            </w:r>
          </w:p>
          <w:p w14:paraId="0DFDD696" w14:textId="77777777" w:rsidR="00700877" w:rsidRPr="00700877" w:rsidRDefault="00700877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alla commissione)</w:t>
            </w:r>
          </w:p>
        </w:tc>
      </w:tr>
      <w:tr w:rsidR="00700877" w:rsidRPr="00700877" w14:paraId="261EB13A" w14:textId="77777777" w:rsidTr="005F652B">
        <w:trPr>
          <w:trHeight w:val="1530"/>
        </w:trPr>
        <w:tc>
          <w:tcPr>
            <w:tcW w:w="3585" w:type="dxa"/>
            <w:shd w:val="clear" w:color="auto" w:fill="auto"/>
          </w:tcPr>
          <w:p w14:paraId="374B7FFF" w14:textId="77777777" w:rsidR="005F652B" w:rsidRPr="005F652B" w:rsidRDefault="005F652B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Laurea (</w:t>
            </w:r>
            <w:proofErr w:type="spellStart"/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v.o.</w:t>
            </w:r>
            <w:proofErr w:type="spellEnd"/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, specialistica, magistrale) e percorsi formativi nell’ambito della mediazione linguistica, culturale e socio-educativa</w:t>
            </w:r>
          </w:p>
          <w:p w14:paraId="3D3477CB" w14:textId="77777777" w:rsidR="00700877" w:rsidRPr="005F652B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shd w:val="clear" w:color="auto" w:fill="auto"/>
          </w:tcPr>
          <w:p w14:paraId="20E46E14" w14:textId="77777777" w:rsid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733396C1" w14:textId="2A1A42EB" w:rsidR="00700877" w:rsidRPr="00700877" w:rsidRDefault="00700877" w:rsidP="00F00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D9D9D9"/>
          </w:tcPr>
          <w:p w14:paraId="1D2B6DC4" w14:textId="77777777" w:rsidR="00700877" w:rsidRPr="00700877" w:rsidRDefault="00700877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652B" w:rsidRPr="00700877" w14:paraId="11B81953" w14:textId="77777777" w:rsidTr="005F652B">
        <w:trPr>
          <w:trHeight w:val="508"/>
        </w:trPr>
        <w:tc>
          <w:tcPr>
            <w:tcW w:w="3585" w:type="dxa"/>
            <w:shd w:val="clear" w:color="auto" w:fill="auto"/>
          </w:tcPr>
          <w:p w14:paraId="5EB03CD3" w14:textId="77777777" w:rsidR="005F652B" w:rsidRPr="005F652B" w:rsidRDefault="005F652B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Diploma di Laurea triennale (classe di laurea L12) </w:t>
            </w:r>
          </w:p>
          <w:p w14:paraId="76C7825C" w14:textId="77777777" w:rsidR="005F652B" w:rsidRPr="005F652B" w:rsidRDefault="005F652B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shd w:val="clear" w:color="auto" w:fill="auto"/>
          </w:tcPr>
          <w:p w14:paraId="5EE0F769" w14:textId="77777777" w:rsidR="005F652B" w:rsidRPr="00700877" w:rsidRDefault="005F652B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D9D9D9"/>
          </w:tcPr>
          <w:p w14:paraId="778057E0" w14:textId="77777777" w:rsidR="005F652B" w:rsidRPr="00700877" w:rsidRDefault="005F652B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652B" w:rsidRPr="00700877" w14:paraId="24894DEA" w14:textId="77777777" w:rsidTr="005F652B">
        <w:trPr>
          <w:trHeight w:val="508"/>
        </w:trPr>
        <w:tc>
          <w:tcPr>
            <w:tcW w:w="3585" w:type="dxa"/>
            <w:shd w:val="clear" w:color="auto" w:fill="auto"/>
          </w:tcPr>
          <w:p w14:paraId="3D3A689E" w14:textId="427ED037" w:rsidR="005F652B" w:rsidRPr="005F652B" w:rsidRDefault="005F652B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Certificato di mediatore di comunità</w:t>
            </w:r>
          </w:p>
        </w:tc>
        <w:tc>
          <w:tcPr>
            <w:tcW w:w="4520" w:type="dxa"/>
            <w:shd w:val="clear" w:color="auto" w:fill="auto"/>
          </w:tcPr>
          <w:p w14:paraId="04CC5550" w14:textId="77777777" w:rsidR="005F652B" w:rsidRPr="00700877" w:rsidRDefault="005F652B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D9D9D9"/>
          </w:tcPr>
          <w:p w14:paraId="2DF17E5C" w14:textId="77777777" w:rsidR="005F652B" w:rsidRPr="00700877" w:rsidRDefault="005F652B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652B" w:rsidRPr="00700877" w14:paraId="0B451AD7" w14:textId="77777777" w:rsidTr="005F652B">
        <w:trPr>
          <w:trHeight w:val="509"/>
        </w:trPr>
        <w:tc>
          <w:tcPr>
            <w:tcW w:w="3585" w:type="dxa"/>
            <w:shd w:val="clear" w:color="auto" w:fill="auto"/>
          </w:tcPr>
          <w:p w14:paraId="4067DD2D" w14:textId="752362F9" w:rsidR="005F652B" w:rsidRPr="005F652B" w:rsidRDefault="005F652B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5F652B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Diploma di scuola superiore: Istituto Magistrale, Liceo psicopedagogico, Liceo delle scienze umane, Tecnico dei Servizi Sociali, Dirigente di comunità</w:t>
            </w:r>
          </w:p>
        </w:tc>
        <w:tc>
          <w:tcPr>
            <w:tcW w:w="4520" w:type="dxa"/>
            <w:shd w:val="clear" w:color="auto" w:fill="auto"/>
          </w:tcPr>
          <w:p w14:paraId="6B9CE1C9" w14:textId="77777777" w:rsidR="005F652B" w:rsidRPr="00700877" w:rsidRDefault="005F652B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D9D9D9"/>
          </w:tcPr>
          <w:p w14:paraId="7C8EBF12" w14:textId="77777777" w:rsidR="005F652B" w:rsidRPr="00700877" w:rsidRDefault="005F652B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652B" w:rsidRPr="00700877" w14:paraId="5CC15BB1" w14:textId="77777777" w:rsidTr="005F652B">
        <w:trPr>
          <w:trHeight w:val="509"/>
        </w:trPr>
        <w:tc>
          <w:tcPr>
            <w:tcW w:w="3585" w:type="dxa"/>
            <w:shd w:val="clear" w:color="auto" w:fill="auto"/>
          </w:tcPr>
          <w:p w14:paraId="6EBC83BE" w14:textId="4C45C5DA" w:rsidR="005F652B" w:rsidRPr="00700877" w:rsidRDefault="005F652B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TITOLI PER ESPERIENZE DI LAVORO</w:t>
            </w:r>
          </w:p>
        </w:tc>
        <w:tc>
          <w:tcPr>
            <w:tcW w:w="4520" w:type="dxa"/>
            <w:shd w:val="clear" w:color="auto" w:fill="auto"/>
          </w:tcPr>
          <w:p w14:paraId="5117135F" w14:textId="03B3BC54" w:rsidR="005F652B" w:rsidRPr="00700877" w:rsidRDefault="005F652B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858" w:type="dxa"/>
            <w:shd w:val="clear" w:color="auto" w:fill="D9D9D9"/>
          </w:tcPr>
          <w:p w14:paraId="214C9E89" w14:textId="77777777" w:rsidR="005F652B" w:rsidRPr="00700877" w:rsidRDefault="005F652B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PUNTEGGIO (riservato</w:t>
            </w:r>
          </w:p>
          <w:p w14:paraId="7D4F0D62" w14:textId="136AB435" w:rsidR="005F652B" w:rsidRPr="00700877" w:rsidRDefault="005F652B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alla commissione)</w:t>
            </w:r>
          </w:p>
        </w:tc>
      </w:tr>
      <w:tr w:rsidR="005F652B" w:rsidRPr="00700877" w14:paraId="0A0006C1" w14:textId="77777777" w:rsidTr="005F652B">
        <w:trPr>
          <w:trHeight w:val="2352"/>
        </w:trPr>
        <w:tc>
          <w:tcPr>
            <w:tcW w:w="3585" w:type="dxa"/>
            <w:shd w:val="clear" w:color="auto" w:fill="auto"/>
          </w:tcPr>
          <w:p w14:paraId="499F89C0" w14:textId="37710D42" w:rsidR="005F652B" w:rsidRPr="00700877" w:rsidRDefault="005F652B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Partecipazione mediante prestazione d’opera intellettuale ai progetti organizzati dal CPIA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negli ultimi 4 anni scolastici.</w:t>
            </w:r>
          </w:p>
        </w:tc>
        <w:tc>
          <w:tcPr>
            <w:tcW w:w="4520" w:type="dxa"/>
            <w:shd w:val="clear" w:color="auto" w:fill="auto"/>
          </w:tcPr>
          <w:p w14:paraId="743292C4" w14:textId="07167BC4" w:rsidR="005F652B" w:rsidRPr="00700877" w:rsidRDefault="005F652B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A.S.2017\18</w:t>
            </w:r>
          </w:p>
          <w:p w14:paraId="5335534D" w14:textId="77777777" w:rsidR="005F652B" w:rsidRPr="00700877" w:rsidRDefault="005F652B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A.S.2018\19</w:t>
            </w:r>
          </w:p>
          <w:p w14:paraId="3FC9929B" w14:textId="77777777" w:rsidR="005F652B" w:rsidRPr="00700877" w:rsidRDefault="005F652B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A.S.2019\20</w:t>
            </w:r>
          </w:p>
          <w:p w14:paraId="330A11C9" w14:textId="77777777" w:rsidR="005F652B" w:rsidRPr="00700877" w:rsidRDefault="005F652B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00877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Pr="00700877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A.S.2020\21</w:t>
            </w:r>
          </w:p>
        </w:tc>
        <w:tc>
          <w:tcPr>
            <w:tcW w:w="1858" w:type="dxa"/>
            <w:shd w:val="clear" w:color="auto" w:fill="D9D9D9"/>
          </w:tcPr>
          <w:p w14:paraId="24591ED1" w14:textId="77777777" w:rsidR="005F652B" w:rsidRPr="00700877" w:rsidRDefault="005F652B" w:rsidP="005F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E0FD0E3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  <w:sectPr w:rsidR="00700877" w:rsidRPr="00700877" w:rsidSect="00700877">
          <w:pgSz w:w="11920" w:h="16850"/>
          <w:pgMar w:top="1220" w:right="920" w:bottom="280" w:left="820" w:header="720" w:footer="720" w:gutter="0"/>
          <w:cols w:space="720"/>
        </w:sectPr>
      </w:pPr>
    </w:p>
    <w:p w14:paraId="7FCD65D5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5C8A6A0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i/>
          <w:color w:val="000000"/>
          <w:sz w:val="22"/>
          <w:szCs w:val="22"/>
        </w:rPr>
        <w:t>_</w:t>
      </w:r>
      <w:proofErr w:type="spellStart"/>
      <w:r w:rsidRPr="00700877">
        <w:rPr>
          <w:rFonts w:asciiTheme="minorHAnsi" w:eastAsia="Arial" w:hAnsiTheme="minorHAnsi" w:cstheme="minorHAnsi"/>
          <w:i/>
          <w:color w:val="000000"/>
          <w:sz w:val="22"/>
          <w:szCs w:val="22"/>
        </w:rPr>
        <w:t>l_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sottoscritt</w:t>
      </w:r>
      <w:proofErr w:type="spellEnd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_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  <w:proofErr w:type="spellStart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nat</w:t>
      </w:r>
      <w:proofErr w:type="spellEnd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_ a 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_______________</w:t>
      </w:r>
    </w:p>
    <w:p w14:paraId="5A573DA9" w14:textId="77777777" w:rsidR="005F652B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240"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</w:pPr>
      <w:proofErr w:type="spellStart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Prov</w:t>
      </w:r>
      <w:proofErr w:type="spellEnd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>______________________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il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ab/>
      </w:r>
    </w:p>
    <w:p w14:paraId="60741792" w14:textId="1E64FC11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240"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1" w:name="_GoBack"/>
      <w:bookmarkEnd w:id="1"/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consapevole delle sanzioni previste</w:t>
      </w:r>
      <w:r w:rsidR="00DA7EC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>dalla legge in caso di dichiarazioni mendaci dichiara l’autenticità delle informazioni contenute nella presente dichiarazione.</w:t>
      </w:r>
    </w:p>
    <w:p w14:paraId="60B92310" w14:textId="77777777" w:rsid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98313A6" w14:textId="77777777" w:rsid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(Luog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>o e data) _______________</w:t>
      </w:r>
    </w:p>
    <w:p w14:paraId="7495A44A" w14:textId="77777777" w:rsidR="00700877" w:rsidRPr="00ED2456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BCC94AF" w14:textId="77777777" w:rsidR="00700877" w:rsidRPr="00ED2456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right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Firma _________________________</w:t>
      </w:r>
    </w:p>
    <w:p w14:paraId="6270C355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B0271D7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7D61667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7B264A53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6FE5B5A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7032F49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039E814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888F19A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8A96C79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26B349C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7223FB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7F43DC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3FF3E340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A61D8C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6C7266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119603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58DD2A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CD86B33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59570D9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11170F46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3CB1AD1F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74B5D0D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713D6694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5B953812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694F192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1B041827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071F46CB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55EB9D2E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4AF9D9D5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eastAsia="Arial" w:hAnsiTheme="minorHAnsi" w:cstheme="minorHAnsi"/>
          <w:color w:val="222222"/>
          <w:sz w:val="22"/>
          <w:szCs w:val="22"/>
          <w:highlight w:val="white"/>
        </w:rPr>
      </w:pPr>
    </w:p>
    <w:p w14:paraId="6E269E56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585"/>
        </w:tabs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</w:p>
    <w:p w14:paraId="5A9540E7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left" w:pos="6585"/>
        </w:tabs>
        <w:spacing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00877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</w:p>
    <w:p w14:paraId="2AE7BAE8" w14:textId="77777777" w:rsidR="00700877" w:rsidRPr="00700877" w:rsidRDefault="00700877" w:rsidP="0070087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FA19B8" w14:textId="77777777" w:rsidR="00700877" w:rsidRPr="00700877" w:rsidRDefault="00700877">
      <w:pPr>
        <w:rPr>
          <w:rFonts w:asciiTheme="minorHAnsi" w:hAnsiTheme="minorHAnsi" w:cstheme="minorHAnsi"/>
          <w:sz w:val="22"/>
          <w:szCs w:val="22"/>
        </w:rPr>
      </w:pPr>
    </w:p>
    <w:sectPr w:rsidR="00700877" w:rsidRPr="00700877">
      <w:headerReference w:type="default" r:id="rId6"/>
      <w:footerReference w:type="default" r:id="rId7"/>
      <w:pgSz w:w="11920" w:h="16850"/>
      <w:pgMar w:top="1418" w:right="851" w:bottom="1134" w:left="851" w:header="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F8E9B" w14:textId="77777777" w:rsidR="00320F4E" w:rsidRDefault="005F652B">
      <w:r>
        <w:separator/>
      </w:r>
    </w:p>
  </w:endnote>
  <w:endnote w:type="continuationSeparator" w:id="0">
    <w:p w14:paraId="6BDB7C2B" w14:textId="77777777" w:rsidR="00320F4E" w:rsidRDefault="005F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5656B" w14:textId="77777777" w:rsidR="00D35E1C" w:rsidRDefault="00DA7E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02852" w14:textId="77777777" w:rsidR="00320F4E" w:rsidRDefault="005F652B">
      <w:r>
        <w:separator/>
      </w:r>
    </w:p>
  </w:footnote>
  <w:footnote w:type="continuationSeparator" w:id="0">
    <w:p w14:paraId="01DC6C63" w14:textId="77777777" w:rsidR="00320F4E" w:rsidRDefault="005F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BA488" w14:textId="77777777" w:rsidR="00D35E1C" w:rsidRDefault="007008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2"/>
        <w:tab w:val="right" w:pos="10204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  <w:p w14:paraId="60A3D29E" w14:textId="77777777" w:rsidR="00D35E1C" w:rsidRDefault="00DA7E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77"/>
    <w:rsid w:val="00320F4E"/>
    <w:rsid w:val="005F652B"/>
    <w:rsid w:val="00700877"/>
    <w:rsid w:val="00DA7EC4"/>
    <w:rsid w:val="00F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05C6"/>
  <w15:chartTrackingRefBased/>
  <w15:docId w15:val="{4DA1CCBB-FC78-4ED4-8283-20A1E8BC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2021-08-10T10:52:00Z</dcterms:created>
  <dcterms:modified xsi:type="dcterms:W3CDTF">2021-08-10T11:22:00Z</dcterms:modified>
</cp:coreProperties>
</file>