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015EC5" w14:textId="0B593B72" w:rsidR="001B0A57" w:rsidRPr="0000426C" w:rsidRDefault="00C6001B" w:rsidP="001B0A5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A57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1B0A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426C" w:rsidRPr="0000426C">
        <w:rPr>
          <w:rFonts w:asciiTheme="minorHAnsi" w:hAnsiTheme="minorHAnsi" w:cstheme="minorHAnsi"/>
          <w:b/>
          <w:sz w:val="22"/>
          <w:szCs w:val="22"/>
        </w:rPr>
        <w:t>Comparto Istruzione e Ricerca – Sezione Scuola. Proclamazione di sciopero personale ATA indetto da Feder. A.T.A. per l’intera giornata del 24 novembre 2021.</w:t>
      </w:r>
    </w:p>
    <w:p w14:paraId="0D5DEB8D" w14:textId="18B88326" w:rsidR="00A801FA" w:rsidRPr="0000426C" w:rsidRDefault="00A801FA" w:rsidP="00E33A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DB4537" w14:textId="77777777" w:rsid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B73" w14:textId="77777777" w:rsidR="00534B51" w:rsidRDefault="00534B51" w:rsidP="007000D8">
      <w:r>
        <w:separator/>
      </w:r>
    </w:p>
  </w:endnote>
  <w:endnote w:type="continuationSeparator" w:id="0">
    <w:p w14:paraId="6290BB3B" w14:textId="77777777" w:rsidR="00534B51" w:rsidRDefault="00534B51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E8EB" w14:textId="77777777" w:rsidR="00534B51" w:rsidRDefault="00534B51" w:rsidP="007000D8">
      <w:r>
        <w:separator/>
      </w:r>
    </w:p>
  </w:footnote>
  <w:footnote w:type="continuationSeparator" w:id="0">
    <w:p w14:paraId="01EBF190" w14:textId="77777777" w:rsidR="00534B51" w:rsidRDefault="00534B51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426C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A1A3A"/>
    <w:rsid w:val="001A44CA"/>
    <w:rsid w:val="001A4F68"/>
    <w:rsid w:val="001A50DF"/>
    <w:rsid w:val="001A69E6"/>
    <w:rsid w:val="001A7703"/>
    <w:rsid w:val="001B0A57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16D13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35AF"/>
    <w:rsid w:val="00494245"/>
    <w:rsid w:val="00495B15"/>
    <w:rsid w:val="00495C32"/>
    <w:rsid w:val="004A36C0"/>
    <w:rsid w:val="004A5459"/>
    <w:rsid w:val="004A56E4"/>
    <w:rsid w:val="004A6B8E"/>
    <w:rsid w:val="004A6E69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130E3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341B7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C7630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2304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D380-8B24-4D10-9C0D-3D6DEC7C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morselli</cp:lastModifiedBy>
  <cp:revision>3</cp:revision>
  <cp:lastPrinted>2021-01-16T09:09:00Z</cp:lastPrinted>
  <dcterms:created xsi:type="dcterms:W3CDTF">2021-11-18T17:38:00Z</dcterms:created>
  <dcterms:modified xsi:type="dcterms:W3CDTF">2021-11-18T18:00:00Z</dcterms:modified>
</cp:coreProperties>
</file>