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D52C" w14:textId="0B3779F6" w:rsidR="00B30493" w:rsidRDefault="00B30493" w:rsidP="0014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 w:rsidRPr="004920F3">
        <w:rPr>
          <w:sz w:val="20"/>
          <w:szCs w:val="20"/>
        </w:rPr>
        <w:object w:dxaOrig="810" w:dyaOrig="930" w14:anchorId="12E2F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;visibility:visible" o:ole="">
            <v:imagedata r:id="rId8" o:title=""/>
          </v:shape>
          <o:OLEObject Type="Embed" ProgID="StaticMetafile" ShapeID="_x0000_i1025" DrawAspect="Content" ObjectID="_1776765822" r:id="rId9"/>
        </w:object>
      </w:r>
    </w:p>
    <w:p w14:paraId="65AFC94E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position w:val="0"/>
          <w:sz w:val="20"/>
          <w:szCs w:val="20"/>
          <w:lang w:eastAsia="zh-CN"/>
        </w:rPr>
      </w:pPr>
      <w:r w:rsidRPr="00147D27">
        <w:rPr>
          <w:rFonts w:asciiTheme="majorHAnsi" w:hAnsiTheme="majorHAnsi" w:cstheme="majorHAnsi"/>
          <w:sz w:val="20"/>
          <w:szCs w:val="20"/>
        </w:rPr>
        <w:t>Ministero dell'Istruzione e del Merito</w:t>
      </w:r>
    </w:p>
    <w:p w14:paraId="23CAAAC0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b/>
          <w:bCs/>
          <w:sz w:val="20"/>
          <w:szCs w:val="20"/>
        </w:rPr>
        <w:t>ISTITUTO COMPRENSIVO “RITA LEVI-MONTALCINI”</w:t>
      </w:r>
    </w:p>
    <w:p w14:paraId="3105536E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sz w:val="20"/>
          <w:szCs w:val="20"/>
        </w:rPr>
        <w:t xml:space="preserve">Via Pusterla,1 – 25049 </w:t>
      </w:r>
      <w:r w:rsidRPr="00147D27">
        <w:rPr>
          <w:rFonts w:asciiTheme="majorHAnsi" w:hAnsiTheme="majorHAnsi" w:cstheme="majorHAnsi"/>
          <w:b/>
          <w:bCs/>
          <w:sz w:val="20"/>
          <w:szCs w:val="20"/>
        </w:rPr>
        <w:t>Iseo (</w:t>
      </w:r>
      <w:proofErr w:type="spellStart"/>
      <w:r w:rsidRPr="00147D27">
        <w:rPr>
          <w:rFonts w:asciiTheme="majorHAnsi" w:hAnsiTheme="majorHAnsi" w:cstheme="majorHAnsi"/>
          <w:b/>
          <w:bCs/>
          <w:sz w:val="20"/>
          <w:szCs w:val="20"/>
        </w:rPr>
        <w:t>Bs</w:t>
      </w:r>
      <w:proofErr w:type="spellEnd"/>
      <w:r w:rsidRPr="00147D27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147D27">
        <w:rPr>
          <w:rFonts w:asciiTheme="majorHAnsi" w:hAnsiTheme="majorHAnsi" w:cstheme="majorHAnsi"/>
          <w:sz w:val="20"/>
          <w:szCs w:val="20"/>
        </w:rPr>
        <w:t xml:space="preserve"> C.F.80052640176</w:t>
      </w:r>
    </w:p>
    <w:p w14:paraId="345E67F9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147D27">
        <w:rPr>
          <w:rFonts w:asciiTheme="majorHAnsi" w:hAnsiTheme="majorHAnsi" w:cstheme="majorHAnsi"/>
          <w:sz w:val="20"/>
          <w:szCs w:val="20"/>
        </w:rPr>
        <w:t>www.iciseo.edu.it  e-mail</w:t>
      </w:r>
      <w:proofErr w:type="gramEnd"/>
      <w:r w:rsidRPr="00147D27">
        <w:rPr>
          <w:rFonts w:asciiTheme="majorHAnsi" w:hAnsiTheme="majorHAnsi" w:cstheme="majorHAnsi"/>
          <w:sz w:val="20"/>
          <w:szCs w:val="20"/>
        </w:rPr>
        <w:t xml:space="preserve">: </w:t>
      </w:r>
      <w:hyperlink r:id="rId10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  e-mail: </w:t>
      </w:r>
      <w:hyperlink r:id="rId11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BSIC80300R@PEC.ISTRUZIONE.IT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47D27">
        <w:rPr>
          <w:rFonts w:asciiTheme="majorHAnsi" w:hAnsiTheme="majorHAnsi" w:cstheme="majorHAnsi"/>
          <w:sz w:val="20"/>
          <w:szCs w:val="20"/>
          <w:lang w:val="fr-FR"/>
        </w:rPr>
        <w:t></w:t>
      </w:r>
      <w:r w:rsidRPr="00147D27">
        <w:rPr>
          <w:rFonts w:asciiTheme="majorHAnsi" w:hAnsiTheme="majorHAnsi" w:cstheme="majorHAnsi"/>
          <w:sz w:val="20"/>
          <w:szCs w:val="20"/>
        </w:rPr>
        <w:t xml:space="preserve"> 030/980235</w:t>
      </w:r>
    </w:p>
    <w:p w14:paraId="488A26E9" w14:textId="77777777" w:rsidR="001C102A" w:rsidRPr="00D34830" w:rsidRDefault="001C102A" w:rsidP="003E6D32">
      <w:pPr>
        <w:pStyle w:val="Paragrafoelenco"/>
        <w:spacing w:after="0" w:line="276" w:lineRule="auto"/>
        <w:ind w:left="0" w:hanging="2"/>
        <w:rPr>
          <w:rFonts w:asciiTheme="majorHAnsi" w:hAnsiTheme="majorHAnsi" w:cstheme="majorHAnsi"/>
          <w:sz w:val="16"/>
          <w:szCs w:val="16"/>
        </w:rPr>
      </w:pPr>
    </w:p>
    <w:p w14:paraId="4EC562F9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parent_elementcddd77ddbcea2"/>
      <w:bookmarkStart w:id="1" w:name="preview_conte2ee2b25e8515"/>
      <w:bookmarkStart w:id="2" w:name="head4canvasize"/>
      <w:bookmarkStart w:id="3" w:name="parent_element9f01aa4a82ce5"/>
      <w:bookmarkStart w:id="4" w:name="preview_conte06e45b1bab5e"/>
      <w:bookmarkEnd w:id="0"/>
      <w:bookmarkEnd w:id="1"/>
      <w:bookmarkEnd w:id="2"/>
      <w:bookmarkEnd w:id="3"/>
      <w:bookmarkEnd w:id="4"/>
      <w:r w:rsidRPr="00872B7A">
        <w:rPr>
          <w:rFonts w:asciiTheme="majorHAnsi" w:hAnsiTheme="majorHAnsi" w:cstheme="majorHAnsi"/>
          <w:b/>
          <w:bCs/>
        </w:rPr>
        <w:t>PIANO NAZIONALE DI RIPRESA E RESILIENZA</w:t>
      </w:r>
    </w:p>
    <w:p w14:paraId="0572BC5C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MISSIONE 4: ISTRUZIONE E RICERCA</w:t>
      </w:r>
    </w:p>
    <w:p w14:paraId="1DB0B6FE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Componente 1 – Potenziamento dell’offerta dei servizi di istruzione: dagli asili nido alle Università</w:t>
      </w:r>
    </w:p>
    <w:p w14:paraId="1F68F023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Investimento 2.1: Didattica digitale integrata e formazione alla transizione digitale per il personale</w:t>
      </w:r>
    </w:p>
    <w:p w14:paraId="17D13B98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proofErr w:type="gramStart"/>
      <w:r w:rsidRPr="00872B7A">
        <w:rPr>
          <w:rFonts w:asciiTheme="majorHAnsi" w:hAnsiTheme="majorHAnsi" w:cstheme="majorHAnsi"/>
          <w:b/>
          <w:bCs/>
        </w:rPr>
        <w:t>scolastico</w:t>
      </w:r>
      <w:proofErr w:type="gramEnd"/>
    </w:p>
    <w:p w14:paraId="50E7F7A1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Formazione del personale scolastico per la transizione digitale</w:t>
      </w:r>
    </w:p>
    <w:p w14:paraId="6E13CB47" w14:textId="77777777" w:rsidR="00B52988" w:rsidRPr="00872B7A" w:rsidRDefault="00B52988" w:rsidP="00B52988">
      <w:pPr>
        <w:spacing w:after="0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872B7A">
        <w:rPr>
          <w:rFonts w:asciiTheme="majorHAnsi" w:hAnsiTheme="majorHAnsi" w:cstheme="majorHAnsi"/>
          <w:b/>
          <w:bCs/>
        </w:rPr>
        <w:t>(D.M. 66/2023)</w:t>
      </w:r>
    </w:p>
    <w:p w14:paraId="50E50008" w14:textId="77777777" w:rsidR="002042FD" w:rsidRDefault="002042FD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32EF9286" w14:textId="5A56B55C" w:rsidR="00F63E2A" w:rsidRDefault="00F63E2A" w:rsidP="00F63E2A">
      <w:pPr>
        <w:pStyle w:val="Corpotesto"/>
        <w:spacing w:after="0"/>
        <w:ind w:hanging="2"/>
        <w:jc w:val="center"/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proofErr w:type="spellStart"/>
      <w:r w:rsidRPr="00872B7A">
        <w:rPr>
          <w:rStyle w:val="StrongEmphasis"/>
          <w:rFonts w:asciiTheme="majorHAnsi" w:hAnsiTheme="majorHAnsi" w:cstheme="majorHAnsi"/>
          <w:sz w:val="22"/>
          <w:szCs w:val="22"/>
          <w:shd w:val="clear" w:color="auto" w:fill="FFFFFF"/>
        </w:rPr>
        <w:t>Oggetto</w:t>
      </w:r>
      <w:proofErr w:type="spellEnd"/>
      <w:r w:rsidRPr="00872B7A">
        <w:rPr>
          <w:rStyle w:val="StrongEmphasis"/>
          <w:rFonts w:asciiTheme="majorHAnsi" w:hAnsiTheme="majorHAnsi" w:cstheme="majorHAnsi"/>
          <w:sz w:val="22"/>
          <w:szCs w:val="22"/>
          <w:shd w:val="clear" w:color="auto" w:fill="FFFFFF"/>
        </w:rPr>
        <w:t xml:space="preserve">: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Dichiarazione</w:t>
      </w:r>
      <w:proofErr w:type="spellEnd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insussistenza</w:t>
      </w:r>
      <w:proofErr w:type="spellEnd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cause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872B7A">
        <w:rPr>
          <w:rStyle w:val="StrongEmphasis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incarico</w:t>
      </w:r>
      <w:proofErr w:type="spellEnd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bookmarkStart w:id="5" w:name="x_712164482449965057"/>
      <w:bookmarkEnd w:id="5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PNRR D.M. 6</w:t>
      </w:r>
      <w:r w:rsidR="00AE2971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6</w:t>
      </w:r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/2023</w:t>
      </w:r>
    </w:p>
    <w:p w14:paraId="242C598B" w14:textId="77777777" w:rsidR="00F63E2A" w:rsidRPr="00872B7A" w:rsidRDefault="00F63E2A" w:rsidP="00F63E2A">
      <w:pPr>
        <w:pStyle w:val="Corpotesto"/>
        <w:spacing w:after="0"/>
        <w:ind w:hanging="2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4C72C714" w14:textId="77777777" w:rsidR="00B52988" w:rsidRPr="00872B7A" w:rsidRDefault="00B52988" w:rsidP="00B52988">
      <w:pPr>
        <w:ind w:left="0" w:hanging="2"/>
        <w:jc w:val="both"/>
        <w:rPr>
          <w:rFonts w:asciiTheme="majorHAnsi" w:hAnsiTheme="majorHAnsi" w:cstheme="majorHAnsi"/>
          <w:b/>
        </w:rPr>
      </w:pPr>
      <w:r w:rsidRPr="00872B7A">
        <w:rPr>
          <w:rFonts w:asciiTheme="majorHAnsi" w:hAnsiTheme="majorHAnsi" w:cstheme="majorHAnsi"/>
        </w:rPr>
        <w:t>Progetto “</w:t>
      </w:r>
      <w:proofErr w:type="spellStart"/>
      <w:r w:rsidRPr="00872B7A">
        <w:rPr>
          <w:rFonts w:asciiTheme="majorHAnsi" w:hAnsiTheme="majorHAnsi" w:cstheme="majorHAnsi"/>
        </w:rPr>
        <w:t>FORMALmente</w:t>
      </w:r>
      <w:proofErr w:type="spellEnd"/>
      <w:r w:rsidRPr="00872B7A">
        <w:rPr>
          <w:rFonts w:asciiTheme="majorHAnsi" w:hAnsiTheme="majorHAnsi" w:cstheme="majorHAnsi"/>
        </w:rPr>
        <w:t xml:space="preserve">” CUP: </w:t>
      </w:r>
      <w:r w:rsidRPr="00872B7A">
        <w:rPr>
          <w:rFonts w:asciiTheme="majorHAnsi" w:hAnsiTheme="majorHAnsi" w:cstheme="majorHAnsi"/>
          <w:bCs/>
          <w:iCs/>
        </w:rPr>
        <w:t>D14D23003650006</w:t>
      </w:r>
      <w:r w:rsidRPr="00872B7A">
        <w:rPr>
          <w:rFonts w:asciiTheme="majorHAnsi" w:hAnsiTheme="majorHAnsi" w:cstheme="majorHAnsi"/>
          <w:b/>
          <w:bCs/>
          <w:iCs/>
        </w:rPr>
        <w:t xml:space="preserve"> </w:t>
      </w:r>
      <w:r w:rsidRPr="00872B7A">
        <w:rPr>
          <w:rFonts w:asciiTheme="majorHAnsi" w:hAnsiTheme="majorHAnsi" w:cstheme="majorHAnsi"/>
        </w:rPr>
        <w:t xml:space="preserve">finanziato nell’ambito del decreto del Ministro dell’istruzione e del merito 12 aprile 2023, n. 66, Missione 4 – Istruzione e Ricerca – Componente 1 – Potenziamento dell’offerta dei servizi di istruzione: dagli asili nido alle Università – </w:t>
      </w:r>
      <w:r w:rsidRPr="00872B7A">
        <w:rPr>
          <w:rFonts w:asciiTheme="majorHAnsi" w:hAnsiTheme="majorHAnsi" w:cstheme="majorHAnsi"/>
          <w:bCs/>
        </w:rPr>
        <w:t>Investimento 2.1: Didattica digitale integrata e formazione alla transizione digitale per il personale scolastico.</w:t>
      </w:r>
    </w:p>
    <w:p w14:paraId="6A4C1FE8" w14:textId="77777777" w:rsidR="00B52988" w:rsidRPr="00872B7A" w:rsidRDefault="00B52988" w:rsidP="00B52988">
      <w:pPr>
        <w:ind w:left="0" w:hanging="2"/>
        <w:jc w:val="both"/>
        <w:rPr>
          <w:rFonts w:asciiTheme="majorHAnsi" w:hAnsiTheme="majorHAnsi" w:cstheme="majorHAnsi"/>
          <w:bCs/>
        </w:rPr>
      </w:pPr>
      <w:r w:rsidRPr="00872B7A">
        <w:rPr>
          <w:rFonts w:asciiTheme="majorHAnsi" w:hAnsiTheme="majorHAnsi" w:cstheme="majorHAnsi"/>
          <w:bCs/>
        </w:rPr>
        <w:t>Formazione del personale scolastico per la transizione digitale (D.M. 66/2023)</w:t>
      </w:r>
    </w:p>
    <w:p w14:paraId="0570F8BA" w14:textId="77777777" w:rsidR="00B52988" w:rsidRPr="00872B7A" w:rsidRDefault="00B52988" w:rsidP="00B52988">
      <w:pPr>
        <w:spacing w:after="0"/>
        <w:ind w:left="0" w:hanging="2"/>
        <w:rPr>
          <w:rFonts w:asciiTheme="majorHAnsi" w:hAnsiTheme="majorHAnsi" w:cstheme="majorHAnsi"/>
        </w:rPr>
      </w:pPr>
      <w:r w:rsidRPr="00872B7A">
        <w:rPr>
          <w:rFonts w:asciiTheme="majorHAnsi" w:hAnsiTheme="majorHAnsi" w:cstheme="majorHAnsi"/>
          <w:b/>
        </w:rPr>
        <w:t>Codice Progetto:</w:t>
      </w:r>
      <w:r w:rsidRPr="00872B7A">
        <w:rPr>
          <w:rFonts w:asciiTheme="majorHAnsi" w:hAnsiTheme="majorHAnsi" w:cstheme="majorHAnsi"/>
        </w:rPr>
        <w:t xml:space="preserve"> M4C1I2.1-2023-1222-P-33081</w:t>
      </w:r>
    </w:p>
    <w:p w14:paraId="5A02AB32" w14:textId="77777777" w:rsidR="00B52988" w:rsidRPr="00872B7A" w:rsidRDefault="00B52988" w:rsidP="00B52988">
      <w:pPr>
        <w:spacing w:after="11"/>
        <w:ind w:left="0" w:hanging="2"/>
        <w:rPr>
          <w:rFonts w:asciiTheme="majorHAnsi" w:hAnsiTheme="majorHAnsi" w:cstheme="majorHAnsi"/>
        </w:rPr>
      </w:pPr>
      <w:r w:rsidRPr="00872B7A">
        <w:rPr>
          <w:rFonts w:asciiTheme="majorHAnsi" w:hAnsiTheme="majorHAnsi" w:cstheme="majorHAnsi"/>
          <w:b/>
        </w:rPr>
        <w:t xml:space="preserve">Denominazione Progetto: </w:t>
      </w:r>
      <w:proofErr w:type="spellStart"/>
      <w:r w:rsidRPr="00872B7A">
        <w:rPr>
          <w:rFonts w:asciiTheme="majorHAnsi" w:hAnsiTheme="majorHAnsi" w:cstheme="majorHAnsi"/>
        </w:rPr>
        <w:t>FORMALmente</w:t>
      </w:r>
      <w:proofErr w:type="spellEnd"/>
    </w:p>
    <w:p w14:paraId="336E7CC6" w14:textId="77777777" w:rsidR="00B52988" w:rsidRPr="00872B7A" w:rsidRDefault="00B52988" w:rsidP="00B52988">
      <w:pPr>
        <w:spacing w:after="0"/>
        <w:ind w:left="0" w:hanging="2"/>
        <w:rPr>
          <w:rFonts w:asciiTheme="majorHAnsi" w:hAnsiTheme="majorHAnsi" w:cstheme="majorHAnsi"/>
          <w:bCs/>
          <w:iCs/>
        </w:rPr>
      </w:pPr>
      <w:r w:rsidRPr="00872B7A">
        <w:rPr>
          <w:rFonts w:asciiTheme="majorHAnsi" w:hAnsiTheme="majorHAnsi" w:cstheme="majorHAnsi"/>
          <w:b/>
        </w:rPr>
        <w:t xml:space="preserve">Codice </w:t>
      </w:r>
      <w:proofErr w:type="spellStart"/>
      <w:r w:rsidRPr="00872B7A">
        <w:rPr>
          <w:rFonts w:asciiTheme="majorHAnsi" w:hAnsiTheme="majorHAnsi" w:cstheme="majorHAnsi"/>
          <w:b/>
        </w:rPr>
        <w:t>Cup</w:t>
      </w:r>
      <w:proofErr w:type="spellEnd"/>
      <w:r w:rsidRPr="00872B7A">
        <w:rPr>
          <w:rFonts w:asciiTheme="majorHAnsi" w:hAnsiTheme="majorHAnsi" w:cstheme="majorHAnsi"/>
          <w:b/>
        </w:rPr>
        <w:t xml:space="preserve">: </w:t>
      </w:r>
      <w:r w:rsidRPr="00872B7A">
        <w:rPr>
          <w:rFonts w:asciiTheme="majorHAnsi" w:hAnsiTheme="majorHAnsi" w:cstheme="majorHAnsi"/>
          <w:bCs/>
          <w:iCs/>
        </w:rPr>
        <w:t>D14D23003650006</w:t>
      </w:r>
    </w:p>
    <w:p w14:paraId="55A595DB" w14:textId="77777777" w:rsidR="00B52988" w:rsidRPr="00872B7A" w:rsidRDefault="00B52988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181E20FA" w14:textId="3D638DCF" w:rsidR="002042FD" w:rsidRPr="00872B7A" w:rsidRDefault="008875A5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Il/La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/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 </w:t>
      </w:r>
      <w:r w:rsidR="001F6DF0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</w:t>
      </w:r>
      <w:proofErr w:type="gramEnd"/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________________________________________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</w:t>
      </w:r>
      <w:r w:rsidR="001F6DF0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7EE2741A" w14:textId="77777777" w:rsidR="002042FD" w:rsidRPr="00872B7A" w:rsidRDefault="002042FD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bookmarkStart w:id="6" w:name="_GoBack"/>
      <w:bookmarkEnd w:id="6"/>
    </w:p>
    <w:p w14:paraId="6F18CDE8" w14:textId="5118BEFB" w:rsidR="002042FD" w:rsidRPr="00872B7A" w:rsidRDefault="001F6DF0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/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 a 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_____________________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(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il</w:t>
      </w:r>
      <w:proofErr w:type="spellEnd"/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</w:t>
      </w:r>
      <w:r w:rsidR="002042FD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</w:t>
      </w:r>
      <w:r w:rsidR="004D0857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______________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135AE899" w14:textId="4F732BA1" w:rsidR="008875A5" w:rsidRPr="00872B7A" w:rsidRDefault="008875A5" w:rsidP="008875A5">
      <w:pPr>
        <w:pStyle w:val="Corpotesto"/>
        <w:spacing w:after="0"/>
        <w:ind w:left="1" w:hanging="3"/>
        <w:jc w:val="center"/>
        <w:rPr>
          <w:rFonts w:asciiTheme="majorHAnsi" w:hAnsiTheme="majorHAnsi" w:cstheme="majorHAnsi"/>
          <w:sz w:val="22"/>
          <w:szCs w:val="22"/>
        </w:rPr>
      </w:pPr>
      <w:bookmarkStart w:id="7" w:name="x_706010978209857537"/>
      <w:bookmarkEnd w:id="7"/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CONSAPEVOLE</w:t>
      </w:r>
    </w:p>
    <w:p w14:paraId="219A0323" w14:textId="105D9057" w:rsidR="008875A5" w:rsidRPr="00872B7A" w:rsidRDefault="008875A5" w:rsidP="008875A5">
      <w:pPr>
        <w:pStyle w:val="Corpotesto"/>
        <w:spacing w:after="0"/>
        <w:ind w:hanging="2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proofErr w:type="spellStart"/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delle</w:t>
      </w:r>
      <w:proofErr w:type="spellEnd"/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sanzioni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richiamate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76 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D.P.R. 28/12/2000 N. 445, in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eventualmente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conseguenti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provvedimento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emanato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sulla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base di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veritiere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, di cui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all’art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75 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D.P.R. 28/12/2000 n. 445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e per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gli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effetti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dell’art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. 47 </w:t>
      </w:r>
      <w:proofErr w:type="gram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citato D.P.R. 445/2000, sotto la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propria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  </w:t>
      </w:r>
    </w:p>
    <w:p w14:paraId="2C77091E" w14:textId="58444E0D" w:rsidR="008875A5" w:rsidRPr="00872B7A" w:rsidRDefault="008875A5" w:rsidP="008875A5">
      <w:pPr>
        <w:pStyle w:val="Corpotesto"/>
        <w:spacing w:after="0"/>
        <w:ind w:left="1" w:hanging="3"/>
        <w:jc w:val="center"/>
        <w:rPr>
          <w:rFonts w:asciiTheme="majorHAnsi" w:hAnsiTheme="majorHAnsi" w:cstheme="majorHAnsi"/>
          <w:sz w:val="22"/>
          <w:szCs w:val="22"/>
        </w:rPr>
      </w:pPr>
      <w:r w:rsidRPr="00872B7A">
        <w:rPr>
          <w:rStyle w:val="StrongEmphasis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DICHIARA</w:t>
      </w:r>
    </w:p>
    <w:p w14:paraId="035C8776" w14:textId="24479473" w:rsidR="008875A5" w:rsidRPr="00C622A2" w:rsidRDefault="00234219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gram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</w:t>
      </w:r>
      <w:proofErr w:type="gram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nessuna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condizioni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o inconferibilità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sensi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dell'art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20, comma 2 del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D.Lgs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39/2013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recante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Disposizioni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materia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inconferibilità e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incarichi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presso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pubbliche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amministrazioni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presso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gli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enti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privati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controllo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pubblico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", a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norma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dell'art.1,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commi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49 e 50,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della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Legge</w:t>
      </w:r>
      <w:proofErr w:type="spellEnd"/>
      <w:r w:rsidR="008875A5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190/2012;</w:t>
      </w:r>
    </w:p>
    <w:p w14:paraId="0FC5615C" w14:textId="1C4BDC84" w:rsidR="008875A5" w:rsidRPr="00C622A2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nessuna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condizioni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previste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dalle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Disposizioni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Istruzioni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l’attuazione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iniziative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cofinanziat</w:t>
      </w:r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dai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Fondi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Strutturali</w:t>
      </w:r>
      <w:proofErr w:type="spellEnd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4219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europei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:  </w:t>
      </w:r>
    </w:p>
    <w:p w14:paraId="2234AF56" w14:textId="77777777" w:rsidR="008875A5" w:rsidRPr="00C622A2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collegato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né come socio né come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titolare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a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ditte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società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interessate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partecipazione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gara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appalto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; </w:t>
      </w:r>
    </w:p>
    <w:p w14:paraId="5A373076" w14:textId="1F23B28E" w:rsidR="008875A5" w:rsidRPr="00C622A2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conoscenza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che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talune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figure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sono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incompatibili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(ad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esempio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progettista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collaudatore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)</w:t>
      </w:r>
      <w:r w:rsidR="00375FA3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;</w:t>
      </w:r>
    </w:p>
    <w:p w14:paraId="60C398AE" w14:textId="5F4D63CC" w:rsidR="00D34830" w:rsidRPr="00C622A2" w:rsidRDefault="008875A5" w:rsidP="00D34830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dichiara</w:t>
      </w:r>
      <w:proofErr w:type="spellEnd"/>
      <w:proofErr w:type="gram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inoltre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di non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parente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o affine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entro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il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quarto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grado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del </w:t>
      </w:r>
      <w:proofErr w:type="spellStart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legale</w:t>
      </w:r>
      <w:proofErr w:type="spellEnd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rappresentante</w:t>
      </w:r>
      <w:proofErr w:type="spellEnd"/>
      <w:r w:rsidR="00CC34A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o di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altro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personale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incaricato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valutazione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dei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curricula per la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nomina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delle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risorse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umane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necessarie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realizzazione</w:t>
      </w:r>
      <w:proofErr w:type="spellEnd"/>
      <w:r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</w:t>
      </w:r>
      <w:r w:rsidR="00D3483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el Piano PNRR di cui </w:t>
      </w:r>
      <w:proofErr w:type="spellStart"/>
      <w:r w:rsidR="00D3483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trattasi</w:t>
      </w:r>
      <w:proofErr w:type="spellEnd"/>
      <w:r w:rsidR="00D34830" w:rsidRPr="00C622A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</w:t>
      </w:r>
    </w:p>
    <w:p w14:paraId="7248A900" w14:textId="479DFC14" w:rsidR="008875A5" w:rsidRPr="00872B7A" w:rsidRDefault="00422608" w:rsidP="003E6D32">
      <w:pPr>
        <w:pStyle w:val="Corpotesto"/>
        <w:spacing w:after="0"/>
        <w:ind w:hanging="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bookmarkStart w:id="8" w:name="parent_element79a637791254c"/>
      <w:bookmarkStart w:id="9" w:name="preview_cont5a2ed5e70cfee"/>
      <w:bookmarkEnd w:id="8"/>
      <w:bookmarkEnd w:id="9"/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Data </w:t>
      </w:r>
      <w:r w:rsidR="008875A5" w:rsidRPr="00872B7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3E7244" w:rsidRPr="00872B7A">
        <w:rPr>
          <w:rFonts w:asciiTheme="majorHAnsi" w:hAnsiTheme="majorHAnsi" w:cstheme="majorHAnsi"/>
          <w:sz w:val="22"/>
          <w:szCs w:val="22"/>
          <w:shd w:val="clear" w:color="auto" w:fill="FFFFFF"/>
        </w:rPr>
        <w:t>_</w:t>
      </w:r>
      <w:proofErr w:type="gramEnd"/>
      <w:r w:rsidR="003E7244" w:rsidRPr="00872B7A">
        <w:rPr>
          <w:rFonts w:asciiTheme="majorHAnsi" w:hAnsiTheme="majorHAnsi" w:cstheme="majorHAnsi"/>
          <w:sz w:val="22"/>
          <w:szCs w:val="22"/>
          <w:shd w:val="clear" w:color="auto" w:fill="FFFFFF"/>
        </w:rPr>
        <w:t>____________________________</w:t>
      </w:r>
      <w:r w:rsidR="003E6D32" w:rsidRPr="00872B7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         </w:t>
      </w:r>
      <w:r w:rsidR="008875A5" w:rsidRPr="00872B7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Firma ________________________________</w:t>
      </w:r>
    </w:p>
    <w:sectPr w:rsidR="008875A5" w:rsidRPr="00872B7A" w:rsidSect="00872B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C8FE" w14:textId="77777777" w:rsidR="00A2209E" w:rsidRDefault="00A220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55968C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4BF9" w14:textId="77777777" w:rsidR="00D34830" w:rsidRDefault="00D3483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9760" w14:textId="77777777" w:rsidR="00D34830" w:rsidRDefault="00D3483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726B" w14:textId="77777777" w:rsidR="00D34830" w:rsidRDefault="00D3483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D0A3" w14:textId="77777777" w:rsidR="00A2209E" w:rsidRDefault="00A220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AB5CF7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4BF8D" w14:textId="77777777" w:rsidR="00D34830" w:rsidRDefault="00D3483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E8734" w14:textId="31F5BF94" w:rsidR="00DD7D05" w:rsidRDefault="005C6FC8" w:rsidP="003551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6F12433C" wp14:editId="12A04BF9">
          <wp:extent cx="6590665" cy="57484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02" cy="58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2C77" w14:textId="77777777" w:rsidR="00D34830" w:rsidRDefault="00D3483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1B8"/>
    <w:multiLevelType w:val="hybridMultilevel"/>
    <w:tmpl w:val="C41852CA"/>
    <w:lvl w:ilvl="0" w:tplc="9EB620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6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F2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6F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9E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A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9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01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4FA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21A70"/>
    <w:multiLevelType w:val="hybridMultilevel"/>
    <w:tmpl w:val="E702E7F0"/>
    <w:lvl w:ilvl="0" w:tplc="8DC8B762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CD8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8B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40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3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60B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E29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A8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C08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F187B"/>
    <w:multiLevelType w:val="hybridMultilevel"/>
    <w:tmpl w:val="95820D94"/>
    <w:lvl w:ilvl="0" w:tplc="2CBC6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AE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F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AD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A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EC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A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4C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A9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CE843F4"/>
    <w:multiLevelType w:val="hybridMultilevel"/>
    <w:tmpl w:val="366AFE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B7B7B"/>
    <w:multiLevelType w:val="hybridMultilevel"/>
    <w:tmpl w:val="ED9AB6DE"/>
    <w:lvl w:ilvl="0" w:tplc="D340EE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C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DD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7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B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5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A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4E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A5D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628F7"/>
    <w:multiLevelType w:val="hybridMultilevel"/>
    <w:tmpl w:val="B0623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00D8"/>
    <w:multiLevelType w:val="hybridMultilevel"/>
    <w:tmpl w:val="01A688AA"/>
    <w:lvl w:ilvl="0" w:tplc="6FF465E6">
      <w:start w:val="1"/>
      <w:numFmt w:val="bullet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83FA">
      <w:start w:val="1"/>
      <w:numFmt w:val="bullet"/>
      <w:lvlText w:val="o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5F1E">
      <w:start w:val="1"/>
      <w:numFmt w:val="bullet"/>
      <w:lvlText w:val="▪"/>
      <w:lvlJc w:val="left"/>
      <w:pPr>
        <w:ind w:left="3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9670">
      <w:start w:val="1"/>
      <w:numFmt w:val="bullet"/>
      <w:lvlText w:val="•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81A8">
      <w:start w:val="1"/>
      <w:numFmt w:val="bullet"/>
      <w:lvlText w:val="o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0784A">
      <w:start w:val="1"/>
      <w:numFmt w:val="bullet"/>
      <w:lvlText w:val="▪"/>
      <w:lvlJc w:val="left"/>
      <w:pPr>
        <w:ind w:left="5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40EA0">
      <w:start w:val="1"/>
      <w:numFmt w:val="bullet"/>
      <w:lvlText w:val="•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4870">
      <w:start w:val="1"/>
      <w:numFmt w:val="bullet"/>
      <w:lvlText w:val="o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6246A">
      <w:start w:val="1"/>
      <w:numFmt w:val="bullet"/>
      <w:lvlText w:val="▪"/>
      <w:lvlJc w:val="left"/>
      <w:pPr>
        <w:ind w:left="7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E4D63"/>
    <w:multiLevelType w:val="hybridMultilevel"/>
    <w:tmpl w:val="391C6626"/>
    <w:lvl w:ilvl="0" w:tplc="32FAFF8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0373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AD4A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345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A68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8438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02EA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2BE2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14F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043F13"/>
    <w:rsid w:val="0009713D"/>
    <w:rsid w:val="00143028"/>
    <w:rsid w:val="00144600"/>
    <w:rsid w:val="00147D27"/>
    <w:rsid w:val="001C102A"/>
    <w:rsid w:val="001F6DF0"/>
    <w:rsid w:val="002042FD"/>
    <w:rsid w:val="00211572"/>
    <w:rsid w:val="002319CC"/>
    <w:rsid w:val="00234219"/>
    <w:rsid w:val="00235EE1"/>
    <w:rsid w:val="0026633B"/>
    <w:rsid w:val="00347939"/>
    <w:rsid w:val="003551C1"/>
    <w:rsid w:val="00361E87"/>
    <w:rsid w:val="00375FA3"/>
    <w:rsid w:val="003B6F0B"/>
    <w:rsid w:val="003E6D32"/>
    <w:rsid w:val="003E7244"/>
    <w:rsid w:val="00422608"/>
    <w:rsid w:val="004D0857"/>
    <w:rsid w:val="005C6FC8"/>
    <w:rsid w:val="005D3AB2"/>
    <w:rsid w:val="00764C04"/>
    <w:rsid w:val="007D5EE7"/>
    <w:rsid w:val="00872B7A"/>
    <w:rsid w:val="008875A5"/>
    <w:rsid w:val="008A5E01"/>
    <w:rsid w:val="0091488D"/>
    <w:rsid w:val="009B48A3"/>
    <w:rsid w:val="009F60FE"/>
    <w:rsid w:val="00A2209E"/>
    <w:rsid w:val="00A22660"/>
    <w:rsid w:val="00A67108"/>
    <w:rsid w:val="00AA0EE1"/>
    <w:rsid w:val="00AE2971"/>
    <w:rsid w:val="00B30493"/>
    <w:rsid w:val="00B52988"/>
    <w:rsid w:val="00BA6895"/>
    <w:rsid w:val="00C622A2"/>
    <w:rsid w:val="00CC34A0"/>
    <w:rsid w:val="00CF3BBE"/>
    <w:rsid w:val="00D34830"/>
    <w:rsid w:val="00DD2EE2"/>
    <w:rsid w:val="00DD7D05"/>
    <w:rsid w:val="00DF7A0B"/>
    <w:rsid w:val="00E32634"/>
    <w:rsid w:val="00E82EAD"/>
    <w:rsid w:val="00E8512E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rsid w:val="00B3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93"/>
    <w:rPr>
      <w:rFonts w:ascii="Segoe UI" w:hAnsi="Segoe UI" w:cs="Segoe UI"/>
      <w:position w:val="-1"/>
      <w:sz w:val="18"/>
      <w:szCs w:val="18"/>
      <w:lang w:eastAsia="en-US"/>
    </w:rPr>
  </w:style>
  <w:style w:type="character" w:customStyle="1" w:styleId="markedcontent">
    <w:name w:val="markedcontent"/>
    <w:basedOn w:val="Carpredefinitoparagrafo"/>
    <w:rsid w:val="001C102A"/>
  </w:style>
  <w:style w:type="table" w:customStyle="1" w:styleId="TableGrid">
    <w:name w:val="TableGrid"/>
    <w:rsid w:val="00147D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8875A5"/>
    <w:rPr>
      <w:i/>
      <w:iCs/>
    </w:rPr>
  </w:style>
  <w:style w:type="character" w:customStyle="1" w:styleId="StrongEmphasis">
    <w:name w:val="Strong Emphasis"/>
    <w:qFormat/>
    <w:rsid w:val="008875A5"/>
    <w:rPr>
      <w:b/>
      <w:bCs/>
    </w:rPr>
  </w:style>
  <w:style w:type="paragraph" w:styleId="Corpotesto">
    <w:name w:val="Body Text"/>
    <w:basedOn w:val="Normale"/>
    <w:link w:val="CorpotestoCarattere"/>
    <w:rsid w:val="008875A5"/>
    <w:pPr>
      <w:widowControl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DejaVu Sans" w:hAnsi="Liberation Serif" w:cs="Noto Sans Devanagari"/>
      <w:position w:val="0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875A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8875A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3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SIC80300R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Sartori</dc:creator>
  <cp:lastModifiedBy>User Segreteria2</cp:lastModifiedBy>
  <cp:revision>39</cp:revision>
  <cp:lastPrinted>2024-02-19T14:21:00Z</cp:lastPrinted>
  <dcterms:created xsi:type="dcterms:W3CDTF">2023-03-21T12:02:00Z</dcterms:created>
  <dcterms:modified xsi:type="dcterms:W3CDTF">2024-05-09T11:17:00Z</dcterms:modified>
</cp:coreProperties>
</file>