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2F" w:rsidRDefault="009E3130">
      <w:r>
        <w:t xml:space="preserve">Il conto corrente presso la banca </w:t>
      </w:r>
      <w:proofErr w:type="spellStart"/>
      <w:r>
        <w:t>d’italia</w:t>
      </w:r>
      <w:proofErr w:type="spellEnd"/>
      <w:r>
        <w:t xml:space="preserve"> al 31/12/2021</w:t>
      </w:r>
      <w:r w:rsidR="00D27FB5">
        <w:t xml:space="preserve"> </w:t>
      </w:r>
      <w:proofErr w:type="gramStart"/>
      <w:r w:rsidR="00D27FB5">
        <w:t>( allegato</w:t>
      </w:r>
      <w:proofErr w:type="gramEnd"/>
      <w:r w:rsidR="00D27FB5">
        <w:t xml:space="preserve"> 1)</w:t>
      </w:r>
      <w:r>
        <w:t xml:space="preserve"> corrisponde alla somma di € 251.155,35 , invece il conto corrente in banca </w:t>
      </w:r>
      <w:proofErr w:type="spellStart"/>
      <w:r>
        <w:t>bper</w:t>
      </w:r>
      <w:proofErr w:type="spellEnd"/>
      <w:r>
        <w:t xml:space="preserve"> corrisponde alla somma di €250.863,85 </w:t>
      </w:r>
      <w:r w:rsidR="00D27FB5">
        <w:t>( allegato 2)</w:t>
      </w:r>
      <w:r>
        <w:t>, la squadratura si collega a</w:t>
      </w:r>
      <w:r w:rsidR="008B62DC">
        <w:t>i seguenti provvisori in uscita</w:t>
      </w:r>
      <w:r w:rsidR="00D27FB5">
        <w:t xml:space="preserve"> (allegato 3)</w:t>
      </w:r>
      <w:bookmarkStart w:id="0" w:name="_GoBack"/>
      <w:bookmarkEnd w:id="0"/>
      <w:r w:rsidR="008B62DC">
        <w:t xml:space="preserve"> </w:t>
      </w:r>
      <w:r>
        <w:t xml:space="preserve"> registrati dalla banca</w:t>
      </w:r>
      <w:r w:rsidR="00224225">
        <w:t xml:space="preserve"> ( questi provvisori sono stati versati con causale “ </w:t>
      </w:r>
      <w:proofErr w:type="spellStart"/>
      <w:r w:rsidR="00224225">
        <w:t>mensa”quindi</w:t>
      </w:r>
      <w:proofErr w:type="spellEnd"/>
      <w:r w:rsidR="00224225">
        <w:t xml:space="preserve"> non di competenza dell’Istituto” e </w:t>
      </w:r>
      <w:r>
        <w:t xml:space="preserve"> solamente a gennaio 2022</w:t>
      </w:r>
      <w:r w:rsidR="00224225">
        <w:t xml:space="preserve"> la banca </w:t>
      </w:r>
      <w:proofErr w:type="spellStart"/>
      <w:r w:rsidR="00224225">
        <w:t>bper</w:t>
      </w:r>
      <w:proofErr w:type="spellEnd"/>
      <w:r w:rsidR="00224225">
        <w:t xml:space="preserve"> li ha registrati in uscita pareggiando l’entrata </w:t>
      </w:r>
    </w:p>
    <w:p w:rsidR="009E3130" w:rsidRDefault="008B62DC">
      <w:proofErr w:type="spellStart"/>
      <w:r>
        <w:t>Provv</w:t>
      </w:r>
      <w:proofErr w:type="spellEnd"/>
      <w:r>
        <w:t xml:space="preserve">. </w:t>
      </w:r>
      <w:proofErr w:type="gramStart"/>
      <w:r>
        <w:t xml:space="preserve">362  </w:t>
      </w:r>
      <w:r>
        <w:tab/>
      </w:r>
      <w:proofErr w:type="gramEnd"/>
      <w:r>
        <w:t>€ 95,40</w:t>
      </w:r>
    </w:p>
    <w:p w:rsidR="008B62DC" w:rsidRDefault="008B62DC">
      <w:r>
        <w:t>Provv.363</w:t>
      </w:r>
      <w:r>
        <w:tab/>
        <w:t>€ 68,90</w:t>
      </w:r>
    </w:p>
    <w:p w:rsidR="008B62DC" w:rsidRDefault="008B62DC">
      <w:proofErr w:type="spellStart"/>
      <w:r>
        <w:t>Provv</w:t>
      </w:r>
      <w:proofErr w:type="spellEnd"/>
      <w:r>
        <w:t>. 364</w:t>
      </w:r>
      <w:r>
        <w:tab/>
        <w:t>€ 127,20</w:t>
      </w:r>
    </w:p>
    <w:p w:rsidR="008B62DC" w:rsidRDefault="008B62DC">
      <w:r>
        <w:t xml:space="preserve">Per un totale di € </w:t>
      </w:r>
      <w:r w:rsidR="00224225">
        <w:t>291,50</w:t>
      </w:r>
    </w:p>
    <w:p w:rsidR="00224225" w:rsidRDefault="00224225"/>
    <w:p w:rsidR="00224225" w:rsidRPr="009E3130" w:rsidRDefault="00224225">
      <w:r>
        <w:t>Di conseguenza € 251.155,35 - € 291,50 = € 250.863,85</w:t>
      </w:r>
    </w:p>
    <w:sectPr w:rsidR="00224225" w:rsidRPr="009E3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B"/>
    <w:rsid w:val="00224225"/>
    <w:rsid w:val="004A7F1B"/>
    <w:rsid w:val="0076632F"/>
    <w:rsid w:val="008B62DC"/>
    <w:rsid w:val="009E3130"/>
    <w:rsid w:val="00D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4BC2"/>
  <w15:chartTrackingRefBased/>
  <w15:docId w15:val="{F9576093-6AE9-4BA3-97C8-5739B06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Santoro</dc:creator>
  <cp:keywords/>
  <dc:description/>
  <cp:lastModifiedBy>Romina Santoro</cp:lastModifiedBy>
  <cp:revision>4</cp:revision>
  <dcterms:created xsi:type="dcterms:W3CDTF">2022-03-19T11:06:00Z</dcterms:created>
  <dcterms:modified xsi:type="dcterms:W3CDTF">2022-03-19T11:20:00Z</dcterms:modified>
</cp:coreProperties>
</file>