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BDD19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 w14:paraId="297F9C7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7DDEA77" w14:textId="77777777" w:rsidR="003C162A" w:rsidRDefault="003C162A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</w:p>
          <w:p w14:paraId="37789DAA" w14:textId="77777777" w:rsidR="00484767" w:rsidRDefault="00484767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pict w14:anchorId="08AD71B8">
                <v:line id="_x0000_s1032" style="position:absolute;left:0;text-align:left;z-index:251657216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14:paraId="294552B5" w14:textId="77777777" w:rsidR="00484767" w:rsidRDefault="00484767">
            <w:pPr>
              <w:pStyle w:val="Aaoeeu"/>
              <w:rPr>
                <w:rFonts w:ascii="Arial Narrow" w:hAnsi="Arial Narrow"/>
                <w:lang w:val="it-IT"/>
              </w:rPr>
            </w:pPr>
          </w:p>
          <w:p w14:paraId="6382BC53" w14:textId="77777777" w:rsidR="00484767" w:rsidRDefault="00484767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sz w:val="16"/>
                <w:lang w:val="it-IT"/>
              </w:rPr>
              <w:pict w14:anchorId="68AE541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19.5pt" fillcolor="window">
                  <v:imagedata r:id="rId10" o:title="11"/>
                </v:shape>
              </w:pict>
            </w:r>
          </w:p>
        </w:tc>
      </w:tr>
    </w:tbl>
    <w:p w14:paraId="1FA137D3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p w14:paraId="06E769E8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 w14:paraId="1F9F4EC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D68AFF" w14:textId="77777777" w:rsidR="00484767" w:rsidRDefault="0048476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14:paraId="3D9ED32F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435AEA1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187B35" w14:textId="77777777" w:rsidR="00484767" w:rsidRDefault="0048476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33B5E84" w14:textId="77777777" w:rsidR="00484767" w:rsidRDefault="0048476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7A5EBFB" w14:textId="77777777" w:rsidR="00484767" w:rsidRDefault="004847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[Cognome,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Nome, e, se pertinente, altri </w:t>
            </w:r>
            <w:proofErr w:type="gramStart"/>
            <w:r>
              <w:rPr>
                <w:rFonts w:ascii="Arial Narrow" w:hAnsi="Arial Narrow"/>
                <w:b/>
                <w:sz w:val="24"/>
                <w:lang w:val="it-IT"/>
              </w:rPr>
              <w:t xml:space="preserve">nomi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  <w:proofErr w:type="gramEnd"/>
          </w:p>
        </w:tc>
      </w:tr>
      <w:tr w:rsidR="00484767" w14:paraId="6DBAEA7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1D3D332" w14:textId="77777777" w:rsidR="00484767" w:rsidRDefault="0048476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59E049" w14:textId="77777777" w:rsidR="00484767" w:rsidRDefault="0048476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0FE100F" w14:textId="77777777" w:rsidR="00484767" w:rsidRDefault="004847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sz w:val="24"/>
                <w:lang w:val="it-IT"/>
              </w:rPr>
              <w:t>Numero</w:t>
            </w:r>
            <w:proofErr w:type="gramEnd"/>
            <w:r>
              <w:rPr>
                <w:rFonts w:ascii="Arial Narrow" w:hAnsi="Arial Narrow"/>
                <w:b/>
                <w:sz w:val="24"/>
                <w:lang w:val="it-IT"/>
              </w:rPr>
              <w:t xml:space="preserve"> civico, strada o piazza, codice postale, città, paese </w:t>
            </w: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]</w:t>
            </w:r>
          </w:p>
        </w:tc>
      </w:tr>
      <w:tr w:rsidR="00484767" w14:paraId="6EA3D3C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6C28B7D" w14:textId="77777777" w:rsidR="00484767" w:rsidRDefault="0048476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6DF860" w14:textId="77777777" w:rsidR="00484767" w:rsidRDefault="0048476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5DE5D07" w14:textId="77777777" w:rsidR="00484767" w:rsidRDefault="004847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484767" w14:paraId="23B2832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011580" w14:textId="77777777" w:rsidR="00484767" w:rsidRDefault="0048476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AA281A1" w14:textId="77777777" w:rsidR="00484767" w:rsidRDefault="0048476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753C4D2" w14:textId="77777777" w:rsidR="00484767" w:rsidRDefault="004847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484767" w14:paraId="7C896FE0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5D76D6" w14:textId="77777777" w:rsidR="00484767" w:rsidRDefault="00484767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6A4AE29" w14:textId="77777777" w:rsidR="00484767" w:rsidRDefault="00484767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BA1A23" w14:textId="77777777" w:rsidR="00484767" w:rsidRDefault="004847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14:paraId="3F95E94C" w14:textId="77777777" w:rsidR="00484767" w:rsidRDefault="00484767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3D5ED7FF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23EB70" w14:textId="77777777" w:rsidR="00484767" w:rsidRDefault="0048476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E0C17ED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0FEE333" w14:textId="77777777" w:rsidR="00484767" w:rsidRDefault="004847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14:paraId="7A911B83" w14:textId="77777777" w:rsidR="00484767" w:rsidRDefault="00484767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200A1B9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BD9748A" w14:textId="77777777" w:rsidR="00484767" w:rsidRDefault="00484767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058A707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40C89A9" w14:textId="77777777" w:rsidR="00484767" w:rsidRDefault="00484767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</w:t>
            </w:r>
            <w:proofErr w:type="gramEnd"/>
            <w:r>
              <w:rPr>
                <w:rFonts w:ascii="Arial Narrow" w:hAnsi="Arial Narrow"/>
                <w:lang w:val="it-IT"/>
              </w:rPr>
              <w:t>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14:paraId="3ED17228" w14:textId="77777777" w:rsidR="00484767" w:rsidRDefault="00484767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04153D81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 w14:paraId="1C85E99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DE53097" w14:textId="77777777" w:rsidR="00484767" w:rsidRDefault="0048476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14:paraId="585E6246" w14:textId="77777777" w:rsidR="00484767" w:rsidRDefault="00484767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16AF083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7ED0846" w14:textId="77777777"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632E0A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6E9E97C" w14:textId="77777777"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impiego pertinente ricoperto. ]</w:t>
            </w:r>
          </w:p>
        </w:tc>
      </w:tr>
      <w:tr w:rsidR="00484767" w14:paraId="4220A275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3DA5150" w14:textId="77777777"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96E3A28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4BA1768" w14:textId="77777777"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84767" w14:paraId="793FA59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054CC0" w14:textId="77777777"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B5E5151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C627C19" w14:textId="77777777"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84767" w14:paraId="1612E39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9C0A23F" w14:textId="77777777"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E1CFF44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97985E9" w14:textId="77777777"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84767" w14:paraId="22A0510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DB19DD9" w14:textId="77777777"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2017C0D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E00E00F" w14:textId="77777777"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7B524300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p w14:paraId="1DE14AB1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 w14:paraId="4D0054F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6FB2D28" w14:textId="77777777" w:rsidR="00484767" w:rsidRDefault="0048476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14:paraId="20C83DC2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4E1B9283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F5ED87" w14:textId="77777777"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A63AC5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297288" w14:textId="77777777"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proofErr w:type="gramStart"/>
            <w:r>
              <w:rPr>
                <w:rFonts w:ascii="Arial Narrow" w:hAnsi="Arial Narrow"/>
                <w:i w:val="0"/>
                <w:sz w:val="20"/>
                <w:lang w:val="it-IT"/>
              </w:rPr>
              <w:t>[ Iniziare</w:t>
            </w:r>
            <w:proofErr w:type="gramEnd"/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con le informazioni più recenti ed elencare separatamente ciascun corso pertinente frequentato con successo. ]</w:t>
            </w:r>
          </w:p>
        </w:tc>
      </w:tr>
      <w:tr w:rsidR="00484767" w14:paraId="3AB03DE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2D093E5" w14:textId="77777777"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6C665AC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4375B23" w14:textId="77777777"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84767" w14:paraId="2A096F97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642DDB9" w14:textId="77777777"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E40B4C9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3644DCD" w14:textId="77777777"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84767" w14:paraId="46B4F47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70ABD96" w14:textId="77777777"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17F325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BD78923" w14:textId="77777777"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484767" w14:paraId="48A6EECA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71411B0" w14:textId="77777777" w:rsidR="00484767" w:rsidRDefault="00484767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7F76235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87F59DA" w14:textId="77777777" w:rsidR="00484767" w:rsidRDefault="00484767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14:paraId="4723991E" w14:textId="77777777" w:rsidR="00484767" w:rsidRDefault="00484767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 w14:paraId="5BEEF842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BB5F6A8" w14:textId="77777777" w:rsidR="00484767" w:rsidRDefault="00484767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14:paraId="4EC44DF1" w14:textId="77777777" w:rsidR="00484767" w:rsidRDefault="00484767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14:paraId="79B6D06B" w14:textId="77777777" w:rsidR="00484767" w:rsidRDefault="00484767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4893167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5668DE8" w14:textId="77777777"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5EF2FE" w14:textId="77777777"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79CE1E7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madrelingua ]</w:t>
            </w:r>
          </w:p>
        </w:tc>
      </w:tr>
    </w:tbl>
    <w:p w14:paraId="4DD27C65" w14:textId="77777777" w:rsidR="00484767" w:rsidRDefault="00484767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484767" w14:paraId="21BC417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EFB175E" w14:textId="77777777" w:rsidR="00484767" w:rsidRDefault="00484767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</w:tbl>
    <w:p w14:paraId="4E288E01" w14:textId="77777777" w:rsidR="00484767" w:rsidRDefault="00484767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29F9FC1C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04DCAE68" w14:textId="77777777" w:rsidR="00484767" w:rsidRDefault="0048476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11B90CB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8E7A63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proofErr w:type="gramStart"/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</w:t>
            </w:r>
            <w:proofErr w:type="gramEnd"/>
            <w:r>
              <w:rPr>
                <w:rFonts w:ascii="Arial Narrow" w:hAnsi="Arial Narrow"/>
                <w:b/>
                <w:lang w:val="it-IT"/>
              </w:rPr>
              <w:t xml:space="preserve"> la lingua ]</w:t>
            </w:r>
          </w:p>
        </w:tc>
      </w:tr>
      <w:tr w:rsidR="00484767" w14:paraId="752C99B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6499755" w14:textId="77777777" w:rsidR="00484767" w:rsidRDefault="00484767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03F9DEE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39A654A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484767" w14:paraId="4CBE523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B11841A" w14:textId="77777777" w:rsidR="00484767" w:rsidRDefault="00484767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A05C111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9CCB165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  <w:tr w:rsidR="00484767" w14:paraId="0D25A589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3C652914" w14:textId="77777777" w:rsidR="00484767" w:rsidRDefault="00484767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pict w14:anchorId="00F05965">
                <v:line id="_x0000_s1033" style="position:absolute;left:0;text-align:left;z-index:251658240;mso-position-horizontal-relative:page;mso-position-vertical-relative:page" from="191.1pt,53.6pt" to="191.1pt,806.3pt" o:allowincell="f">
                  <w10:wrap anchorx="page" anchory="page"/>
                </v:line>
              </w:pict>
            </w: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FE5ABFA" w14:textId="77777777" w:rsidR="00484767" w:rsidRDefault="00484767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90342C6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il livello: eccellente, buono, elementare. ]</w:t>
            </w:r>
          </w:p>
        </w:tc>
      </w:tr>
    </w:tbl>
    <w:p w14:paraId="784C3921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697EC3A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F38A851" w14:textId="77777777"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14:paraId="5B9DF2AE" w14:textId="77777777"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573F372" w14:textId="77777777"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C4F4E61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3F2453B4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3FAB9AD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FABF428" w14:textId="77777777"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14:paraId="32C2A595" w14:textId="77777777"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571320" w14:textId="77777777"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785B633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35611668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59D8AA56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68A572DD" w14:textId="77777777"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14:paraId="2E347562" w14:textId="77777777" w:rsidR="00484767" w:rsidRDefault="0048476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D87F610" w14:textId="77777777"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53F785E6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680B80A7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46FD847B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1C537796" w14:textId="77777777"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14:paraId="491F8511" w14:textId="77777777" w:rsidR="00484767" w:rsidRDefault="00484767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940B344" w14:textId="77777777"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22A2C98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06D0448B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04685C0D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EE24483" w14:textId="77777777" w:rsidR="00484767" w:rsidRDefault="00484767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14:paraId="496B4263" w14:textId="77777777" w:rsidR="00484767" w:rsidRDefault="00484767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2DE9FEA" w14:textId="77777777"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A9A695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tali competenze e indicare dove sono state acquisite. ]</w:t>
            </w:r>
          </w:p>
        </w:tc>
      </w:tr>
    </w:tbl>
    <w:p w14:paraId="32A021DC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6D858374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43FC52C" w14:textId="77777777" w:rsidR="00484767" w:rsidRDefault="00484767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D7BF110" w14:textId="77777777" w:rsidR="00484767" w:rsidRDefault="00484767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6DBE8F9" w14:textId="77777777" w:rsidR="00484767" w:rsidRDefault="00484767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14:paraId="3610E1AB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0444BF38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40AE1F95" w14:textId="77777777" w:rsidR="00484767" w:rsidRDefault="00484767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2FE7563" w14:textId="77777777"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6EA4423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lang w:val="it-IT"/>
              </w:rPr>
              <w:t>[ Inserire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qui ogni altra informazione pertinente, ad esempio persone di riferimento, referenze ecc. ]</w:t>
            </w:r>
          </w:p>
        </w:tc>
      </w:tr>
    </w:tbl>
    <w:p w14:paraId="5C688C47" w14:textId="77777777" w:rsidR="00484767" w:rsidRDefault="00484767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14:paraId="31DA5DD4" w14:textId="77777777" w:rsidR="00484767" w:rsidRDefault="00484767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484767" w14:paraId="5616C69E" w14:textId="77777777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214E6649" w14:textId="77777777" w:rsidR="00484767" w:rsidRDefault="00484767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7B6B0F2" w14:textId="77777777" w:rsidR="00484767" w:rsidRDefault="00484767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16AF171F" w14:textId="77777777" w:rsidR="00484767" w:rsidRDefault="00484767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proofErr w:type="gramStart"/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</w:t>
            </w:r>
            <w:proofErr w:type="gramEnd"/>
            <w:r>
              <w:rPr>
                <w:rFonts w:ascii="Arial Narrow" w:hAnsi="Arial Narrow"/>
                <w:lang w:val="it-IT"/>
              </w:rPr>
              <w:t xml:space="preserve"> del caso, enumerare gli allegati al CV. ]</w:t>
            </w:r>
          </w:p>
        </w:tc>
      </w:tr>
    </w:tbl>
    <w:p w14:paraId="42CE8ABE" w14:textId="77777777" w:rsidR="00484767" w:rsidRDefault="00484767">
      <w:pPr>
        <w:pStyle w:val="Aaoeeu"/>
        <w:widowControl/>
        <w:rPr>
          <w:rFonts w:ascii="Arial Narrow" w:hAnsi="Arial Narrow"/>
          <w:lang w:val="it-IT"/>
        </w:rPr>
      </w:pPr>
    </w:p>
    <w:sectPr w:rsidR="00484767">
      <w:footerReference w:type="even" r:id="rId11"/>
      <w:footerReference w:type="default" r:id="rId12"/>
      <w:endnotePr>
        <w:numFmt w:val="decimal"/>
      </w:endnotePr>
      <w:pgSz w:w="11907" w:h="16840" w:code="9"/>
      <w:pgMar w:top="851" w:right="1797" w:bottom="851" w:left="851" w:header="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AAF00" w14:textId="77777777" w:rsidR="00996B5B" w:rsidRDefault="00996B5B">
      <w:r>
        <w:separator/>
      </w:r>
    </w:p>
  </w:endnote>
  <w:endnote w:type="continuationSeparator" w:id="0">
    <w:p w14:paraId="751DCD97" w14:textId="77777777" w:rsidR="00996B5B" w:rsidRDefault="00996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  <w:embedRegular r:id="rId1" w:fontKey="{64C8A31C-4E21-4706-AF74-5646A734C503}"/>
    <w:embedBold r:id="rId2" w:fontKey="{DAC8A03A-A58C-4752-B0F7-ED69CBAC1434}"/>
    <w:embedItalic r:id="rId3" w:fontKey="{6441CC42-8F23-4DC5-9358-02BF752C32B1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4F354E46-D207-4745-853B-AF47EC9476D7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5" w:fontKey="{5758096D-BA32-49E1-8EBB-AA94714F37B7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E9B8" w14:textId="77777777" w:rsidR="00484767" w:rsidRDefault="00484767">
    <w:pPr>
      <w:pStyle w:val="Pidipagina"/>
      <w:framePr w:wrap="around" w:vAnchor="text" w:hAnchor="margin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89CFD39" w14:textId="77777777" w:rsidR="00484767" w:rsidRDefault="0048476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FB634" w14:textId="77777777" w:rsidR="00484767" w:rsidRDefault="00484767">
    <w:pPr>
      <w:pStyle w:val="Pidipagina"/>
      <w:framePr w:wrap="around" w:vAnchor="text" w:hAnchor="margin" w:y="1"/>
      <w:rPr>
        <w:rStyle w:val="Numeropagina"/>
      </w:rPr>
    </w:pPr>
  </w:p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943"/>
      <w:gridCol w:w="284"/>
      <w:gridCol w:w="6095"/>
    </w:tblGrid>
    <w:tr w:rsidR="00484767" w14:paraId="114449E8" w14:textId="77777777">
      <w:tblPrEx>
        <w:tblCellMar>
          <w:top w:w="0" w:type="dxa"/>
          <w:bottom w:w="0" w:type="dxa"/>
        </w:tblCellMar>
      </w:tblPrEx>
      <w:tc>
        <w:tcPr>
          <w:tcW w:w="2943" w:type="dxa"/>
          <w:tcBorders>
            <w:top w:val="nil"/>
            <w:left w:val="nil"/>
            <w:bottom w:val="nil"/>
            <w:right w:val="nil"/>
          </w:tcBorders>
        </w:tcPr>
        <w:p w14:paraId="29EDA489" w14:textId="77777777" w:rsidR="00484767" w:rsidRDefault="00484767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>
            <w:rPr>
              <w:rFonts w:ascii="Arial Narrow" w:hAnsi="Arial Narrow"/>
              <w:i/>
              <w:sz w:val="16"/>
            </w:rPr>
            <w:fldChar w:fldCharType="begin"/>
          </w:r>
          <w:r>
            <w:rPr>
              <w:rFonts w:ascii="Arial Narrow" w:hAnsi="Arial Narrow"/>
              <w:i/>
              <w:sz w:val="16"/>
              <w:lang w:val="it-IT"/>
            </w:rPr>
            <w:instrText xml:space="preserve">page </w:instrText>
          </w:r>
          <w:r>
            <w:rPr>
              <w:rFonts w:ascii="Arial Narrow" w:hAnsi="Arial Narrow"/>
              <w:i/>
              <w:sz w:val="16"/>
            </w:rPr>
            <w:fldChar w:fldCharType="separate"/>
          </w:r>
          <w:r w:rsidR="003C162A">
            <w:rPr>
              <w:rFonts w:ascii="Arial Narrow" w:hAnsi="Arial Narrow"/>
              <w:i/>
              <w:noProof/>
              <w:sz w:val="16"/>
              <w:lang w:val="it-IT"/>
            </w:rPr>
            <w:t>2</w:t>
          </w:r>
          <w:r>
            <w:rPr>
              <w:rFonts w:ascii="Arial Narrow" w:hAnsi="Arial Narrow"/>
              <w:i/>
              <w:sz w:val="16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14:paraId="1CCDE5BB" w14:textId="77777777" w:rsidR="00484767" w:rsidRDefault="00484767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sz w:val="16"/>
              <w:lang w:val="it-IT"/>
            </w:rPr>
          </w:pPr>
          <w:proofErr w:type="gramStart"/>
          <w:r>
            <w:rPr>
              <w:rFonts w:ascii="Arial Narrow" w:hAnsi="Arial Narrow"/>
              <w:i/>
              <w:sz w:val="16"/>
              <w:lang w:val="it-IT"/>
            </w:rPr>
            <w:t>[ COGNOME</w:t>
          </w:r>
          <w:proofErr w:type="gramEnd"/>
          <w:r>
            <w:rPr>
              <w:rFonts w:ascii="Arial Narrow" w:hAnsi="Arial Narrow"/>
              <w:i/>
              <w:sz w:val="16"/>
              <w:lang w:val="it-IT"/>
            </w:rPr>
            <w:t>, gnome ]</w:t>
          </w:r>
        </w:p>
      </w:tc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14:paraId="21F2E5C4" w14:textId="77777777" w:rsidR="00484767" w:rsidRDefault="00484767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</w:tcPr>
        <w:p w14:paraId="7E6557D5" w14:textId="77777777" w:rsidR="00484767" w:rsidRDefault="00484767">
          <w:pPr>
            <w:pStyle w:val="Aaoeeu"/>
            <w:widowControl/>
            <w:tabs>
              <w:tab w:val="left" w:pos="3261"/>
            </w:tabs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14:paraId="10E77919" w14:textId="77777777" w:rsidR="00484767" w:rsidRDefault="00484767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www.cedefop.eu.int/transparency</w:t>
          </w:r>
        </w:p>
        <w:p w14:paraId="1B1D6B28" w14:textId="77777777" w:rsidR="00484767" w:rsidRDefault="00484767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www.europa.eu.int/comm/education/index_it.html</w:t>
          </w:r>
        </w:p>
        <w:p w14:paraId="52A4A46A" w14:textId="77777777" w:rsidR="00484767" w:rsidRDefault="00484767">
          <w:pPr>
            <w:pStyle w:val="OiaeaeiYiio2"/>
            <w:widowControl/>
            <w:jc w:val="left"/>
            <w:rPr>
              <w:rFonts w:ascii="Arial Narrow" w:hAnsi="Arial Narrow"/>
              <w:i w:val="0"/>
            </w:rPr>
          </w:pPr>
          <w:r>
            <w:rPr>
              <w:rFonts w:ascii="Arial Narrow" w:hAnsi="Arial Narrow"/>
              <w:i w:val="0"/>
            </w:rPr>
            <w:t>www.eurescv-search.com</w:t>
          </w:r>
        </w:p>
      </w:tc>
    </w:tr>
  </w:tbl>
  <w:p w14:paraId="03D40321" w14:textId="77777777" w:rsidR="00484767" w:rsidRDefault="00484767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F0367" w14:textId="77777777" w:rsidR="00996B5B" w:rsidRDefault="00996B5B">
      <w:r>
        <w:separator/>
      </w:r>
    </w:p>
  </w:footnote>
  <w:footnote w:type="continuationSeparator" w:id="0">
    <w:p w14:paraId="73EBB3AD" w14:textId="77777777" w:rsidR="00996B5B" w:rsidRDefault="00996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970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0980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activeWritingStyle w:appName="MSWord" w:lang="en-US" w:vendorID="8" w:dllVersion="513" w:checkStyle="1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484767"/>
    <w:rsid w:val="000167D4"/>
    <w:rsid w:val="00205ADE"/>
    <w:rsid w:val="003C162A"/>
    <w:rsid w:val="00484767"/>
    <w:rsid w:val="006550FE"/>
    <w:rsid w:val="006B4910"/>
    <w:rsid w:val="007F63A6"/>
    <w:rsid w:val="008141D6"/>
    <w:rsid w:val="00996B5B"/>
    <w:rsid w:val="00D03B4D"/>
    <w:rsid w:val="00D053D2"/>
    <w:rsid w:val="00DE38E6"/>
    <w:rsid w:val="00F510E5"/>
    <w:rsid w:val="00FB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67C4F92F"/>
  <w15:chartTrackingRefBased/>
  <w15:docId w15:val="{862A0D92-0DB3-4E49-91A5-3C4B5196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widowControl w:val="0"/>
    </w:pPr>
    <w:rPr>
      <w:lang w:eastAsia="ko-KR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 w:eastAsia="ko-KR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character" w:customStyle="1" w:styleId="niaeeaaiYicanaiiaoioaenU">
    <w:name w:val="?nia?eeaaiYic anaiiaoioaenU"/>
    <w:rPr>
      <w:sz w:val="20"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pPr>
      <w:tabs>
        <w:tab w:val="center" w:pos="4153"/>
        <w:tab w:val="right" w:pos="8306"/>
      </w:tabs>
    </w:pPr>
  </w:style>
  <w:style w:type="character" w:customStyle="1" w:styleId="Aneeiuooaeaao">
    <w:name w:val="Aneeiuo oae?aao"/>
    <w:basedOn w:val="niaeeaaiYicanaiiaoioaenU"/>
    <w:rPr>
      <w:sz w:val="20"/>
    </w:rPr>
  </w:style>
  <w:style w:type="paragraph" w:customStyle="1" w:styleId="OiaeaeiYiio">
    <w:name w:val="O?ia eaeiYiio"/>
    <w:basedOn w:val="Aaoeeu"/>
    <w:pPr>
      <w:jc w:val="right"/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pPr>
      <w:jc w:val="right"/>
    </w:pPr>
    <w:rPr>
      <w:b/>
    </w:rPr>
  </w:style>
  <w:style w:type="paragraph" w:styleId="Intestazione">
    <w:name w:val="header"/>
    <w:basedOn w:val="Normale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pPr>
      <w:tabs>
        <w:tab w:val="center" w:pos="4153"/>
        <w:tab w:val="right" w:pos="8306"/>
      </w:tabs>
    </w:pPr>
  </w:style>
  <w:style w:type="character" w:styleId="Collegamentoipertestuale">
    <w:name w:val="Hyperlink"/>
    <w:rPr>
      <w:color w:val="0000FF"/>
      <w:sz w:val="20"/>
      <w:u w:val="single"/>
    </w:rPr>
  </w:style>
  <w:style w:type="character" w:styleId="Collegamentovisitato">
    <w:name w:val="FollowedHyperlink"/>
    <w:rPr>
      <w:color w:val="800080"/>
      <w:sz w:val="20"/>
      <w:u w:val="single"/>
    </w:rPr>
  </w:style>
  <w:style w:type="paragraph" w:customStyle="1" w:styleId="a">
    <w:name w:val="Êåöáëßäá"/>
    <w:basedOn w:val="Normale"/>
    <w:pPr>
      <w:tabs>
        <w:tab w:val="center" w:pos="4153"/>
        <w:tab w:val="right" w:pos="8306"/>
      </w:tabs>
    </w:pPr>
    <w:rPr>
      <w:lang w:val="el-GR"/>
    </w:rPr>
  </w:style>
  <w:style w:type="paragraph" w:customStyle="1" w:styleId="a0">
    <w:name w:val="ÕðïóÝëéäï"/>
    <w:basedOn w:val="Normale"/>
    <w:pPr>
      <w:tabs>
        <w:tab w:val="center" w:pos="4153"/>
        <w:tab w:val="right" w:pos="8306"/>
      </w:tabs>
    </w:pPr>
    <w:rPr>
      <w:lang w:val="el-GR"/>
    </w:rPr>
  </w:style>
  <w:style w:type="character" w:customStyle="1" w:styleId="a1">
    <w:name w:val="Áñéèìüò óåëßäáò"/>
    <w:rPr>
      <w:sz w:val="20"/>
    </w:rPr>
  </w:style>
  <w:style w:type="paragraph" w:customStyle="1" w:styleId="a2">
    <w:name w:val="Âáóéêü"/>
    <w:pPr>
      <w:widowControl w:val="0"/>
    </w:pPr>
    <w:rPr>
      <w:lang w:val="el-GR" w:eastAsia="ko-KR"/>
    </w:rPr>
  </w:style>
  <w:style w:type="paragraph" w:styleId="Rientrocorpodeltesto">
    <w:name w:val="Body Text Indent"/>
    <w:basedOn w:val="Normale"/>
    <w:pPr>
      <w:ind w:left="34"/>
    </w:pPr>
    <w:rPr>
      <w:rFonts w:ascii="Arial" w:hAnsi="Arial"/>
      <w:sz w:val="16"/>
    </w:rPr>
  </w:style>
  <w:style w:type="character" w:styleId="Numeropagina">
    <w:name w:val="page number"/>
    <w:basedOn w:val="Carpredefinitoparagrafo"/>
  </w:style>
  <w:style w:type="paragraph" w:customStyle="1" w:styleId="2">
    <w:name w:val="Åðéêåöáëßäá 2"/>
    <w:basedOn w:val="a2"/>
    <w:next w:val="a2"/>
    <w:pPr>
      <w:keepNext/>
      <w:jc w:val="right"/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DB6DE35BBCEF4EAA377AF8BA694587" ma:contentTypeVersion="0" ma:contentTypeDescription="Creare un nuovo documento." ma:contentTypeScope="" ma:versionID="4a453d7878db7d1e392985e7dc0fbb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3eec16d3e841ebf650196acacb84cc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95D901-0B5C-4EAF-BE2F-2549A4845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96DFFA-1C72-4683-8352-539A91119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F19895-67C4-4860-900B-DDC6CE3DE4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FORMATO EUROPEO PER IL CURRICULUM VITAE</vt:lpstr>
    </vt:vector>
  </TitlesOfParts>
  <Company>SOLIDARIO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 , invito alla manifestazione d’interesse, registrazione,  valutazione e analisi, mercato interno, unione europea, ue</cp:keywords>
  <cp:lastModifiedBy>Picotti Andrea</cp:lastModifiedBy>
  <cp:revision>2</cp:revision>
  <cp:lastPrinted>2002-03-11T14:09:00Z</cp:lastPrinted>
  <dcterms:created xsi:type="dcterms:W3CDTF">2024-03-13T08:24:00Z</dcterms:created>
  <dcterms:modified xsi:type="dcterms:W3CDTF">2024-03-13T08:24:00Z</dcterms:modified>
</cp:coreProperties>
</file>