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1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DOMANDA PER LA PARTECIPAZIONE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AL BANDO PUBBLICO PER IL REPERIMENTO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ESPERTI ESTERNI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riprodurre a cura del concorrente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Dirigente Scolastico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dell’I.C. di Coccaglio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II/la sottoscritto/a _________________________________________ il 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_________________________ residente a ________________________________________ in via/piazza __________________________________________ n. ______ cap.______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Status professionale ___________________________ Titolo di studio _______________________ 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_____________________________________tel 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__________________________________________________________________________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sotto la sua personale responsabilità ed a piena conoscenza della responsabilità penale prevista per le dichiarazioni false dall’art. 76 del D.P.R. 445/2000 e dalle disposizioni del Codice Penale e dalle leggi speciali:</w:t>
      </w:r>
    </w:p>
    <w:p w:rsidR="0004566F" w:rsidRDefault="00D70D7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propria disponibilità a svolgere l’attività in qualità di esperto esterno, nel Progetto: </w:t>
      </w:r>
      <w:r w:rsidRPr="00C25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Laboratorio teatrale presso la Scuola Secondaria di Coccaglio</w:t>
      </w:r>
      <w:r w:rsidR="00BD1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previsto dal Piano dell’Offerta Formativa senza riserva e secondo il calendario e l’organizzazione oraria approntati dal Dirigente Scolastico;</w:t>
      </w:r>
    </w:p>
    <w:p w:rsidR="0004566F" w:rsidRDefault="00D70D7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in possesso del titolo di studio richiesto nell’avviso; </w:t>
      </w:r>
    </w:p>
    <w:p w:rsidR="0004566F" w:rsidRDefault="00D70D7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della cittadinanza italiana o di uno degli Stati membri dell'Unione Europea;</w:t>
      </w:r>
    </w:p>
    <w:p w:rsidR="0004566F" w:rsidRDefault="00D70D7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04566F" w:rsidRDefault="00D70D7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 riportato condanne penali e non essere destinatario di provvedimenti che riguardano l'applicazione di misure di prevenzione, di decisione civile e di provvedimenti amministrativi iscritti nel casellario giudiziario,essere a conoscenza di non essere sottoposto a procedimenti penali;</w:t>
      </w:r>
    </w:p>
    <w:p w:rsidR="0004566F" w:rsidRDefault="00D70D7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sottoporsi agli obblighi sulla tracciabilità finanziaria.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autorizza al trattamento dei dati personali, ai sensi del D.L.vo n. 196/2003.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Pr="00E20DB2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DB2"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allega:</w:t>
      </w:r>
    </w:p>
    <w:p w:rsidR="0004566F" w:rsidRPr="00E20DB2" w:rsidRDefault="00D70D7D" w:rsidP="00BB39B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DB2">
        <w:rPr>
          <w:rFonts w:ascii="Times New Roman" w:eastAsia="Times New Roman" w:hAnsi="Times New Roman" w:cs="Times New Roman"/>
          <w:color w:val="000000"/>
          <w:sz w:val="24"/>
          <w:szCs w:val="24"/>
        </w:rPr>
        <w:t>copia di un documento d’identità;</w:t>
      </w:r>
    </w:p>
    <w:p w:rsidR="0004566F" w:rsidRPr="00E20DB2" w:rsidRDefault="00E20DB2" w:rsidP="00BB39B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DB2">
        <w:rPr>
          <w:rFonts w:ascii="Times New Roman" w:eastAsia="Times New Roman" w:hAnsi="Times New Roman" w:cs="Times New Roman"/>
          <w:sz w:val="24"/>
          <w:szCs w:val="24"/>
        </w:rPr>
        <w:t>2 copie di curriculum vitae in formato europeo (1 completa e 1 da pubblicare, priva di dati personali)</w:t>
      </w:r>
    </w:p>
    <w:p w:rsidR="0004566F" w:rsidRPr="00E20DB2" w:rsidRDefault="00D70D7D" w:rsidP="00BB39B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DB2">
        <w:rPr>
          <w:rFonts w:ascii="Times New Roman" w:eastAsia="Times New Roman" w:hAnsi="Times New Roman" w:cs="Times New Roman"/>
          <w:color w:val="000000"/>
          <w:sz w:val="24"/>
          <w:szCs w:val="24"/>
        </w:rPr>
        <w:t>allegato 2: dichiarazione titoli</w:t>
      </w:r>
    </w:p>
    <w:p w:rsidR="0004566F" w:rsidRDefault="00D70D7D" w:rsidP="00BB39B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DB2">
        <w:rPr>
          <w:rFonts w:ascii="Times New Roman" w:eastAsia="Times New Roman" w:hAnsi="Times New Roman" w:cs="Times New Roman"/>
          <w:color w:val="000000"/>
          <w:sz w:val="24"/>
          <w:szCs w:val="24"/>
        </w:rPr>
        <w:t>allegato 3: il costo orario comprensivo di tutte le ritenute di legge richiesto per la prestazione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d'opera il cui ammontare complessivo non può superare il </w:t>
      </w:r>
      <w:r w:rsidRPr="00BB3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limite di </w:t>
      </w:r>
      <w:r w:rsidRPr="00BB3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€ </w:t>
      </w:r>
      <w:r w:rsidR="00ED2678">
        <w:rPr>
          <w:rFonts w:ascii="Times New Roman" w:eastAsia="Times New Roman" w:hAnsi="Times New Roman" w:cs="Times New Roman"/>
          <w:b/>
          <w:sz w:val="24"/>
          <w:szCs w:val="24"/>
        </w:rPr>
        <w:t>6.125</w:t>
      </w:r>
      <w:r w:rsidRPr="00BB3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,00</w:t>
      </w:r>
      <w:r w:rsidRPr="00BB3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E37">
        <w:rPr>
          <w:rFonts w:ascii="Times New Roman" w:eastAsia="Times New Roman" w:hAnsi="Times New Roman" w:cs="Times New Roman"/>
          <w:color w:val="000000"/>
          <w:sz w:val="24"/>
          <w:szCs w:val="24"/>
        </w:rPr>
        <w:t>omni</w:t>
      </w:r>
      <w:r w:rsidRPr="00BB39BF">
        <w:rPr>
          <w:rFonts w:ascii="Times New Roman" w:eastAsia="Times New Roman" w:hAnsi="Times New Roman" w:cs="Times New Roman"/>
          <w:color w:val="000000"/>
          <w:sz w:val="24"/>
          <w:szCs w:val="24"/>
        </w:rPr>
        <w:t>comprensivo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degli oneri a carico dell’esperto e dell’Amministrazione (IRAP 8,50% e se dipendente pubblico INPDAP 24,20%);</w:t>
      </w:r>
    </w:p>
    <w:p w:rsidR="0004566F" w:rsidRDefault="00D70D7D" w:rsidP="00BB39B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4: tracciabilità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                Firma 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Allegato 2 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DICHIARAZIONE TITOLI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sotto la sua personale responsabilità ed a piena conoscenza della responsabilità penale prevista per le dichiarazioni false dall’art. 76 del D.P.R. 445/2000 e dalle disposizioni del Codice Penale e dalle leggi speciali in materia i seguenti titoli: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Titolo culturale e professionale  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0700A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punti) 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Conseguito il ________________ presso ______________________________________________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Esperienze teatrali presso Istituti Scolastici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7B200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punti)</w:t>
      </w: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1559"/>
        <w:gridCol w:w="5417"/>
      </w:tblGrid>
      <w:tr w:rsidR="0004566F">
        <w:tc>
          <w:tcPr>
            <w:tcW w:w="2802" w:type="dxa"/>
          </w:tcPr>
          <w:p w:rsidR="0004566F" w:rsidRDefault="00D70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periodo</w:t>
            </w:r>
          </w:p>
        </w:tc>
        <w:tc>
          <w:tcPr>
            <w:tcW w:w="1559" w:type="dxa"/>
          </w:tcPr>
          <w:p w:rsidR="0004566F" w:rsidRDefault="00D70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n. ore svolte</w:t>
            </w:r>
          </w:p>
        </w:tc>
        <w:tc>
          <w:tcPr>
            <w:tcW w:w="5417" w:type="dxa"/>
          </w:tcPr>
          <w:p w:rsidR="0004566F" w:rsidRDefault="00D70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presso l’Istituzione scolastica</w:t>
            </w: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66F">
        <w:tc>
          <w:tcPr>
            <w:tcW w:w="2802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</w:tcPr>
          <w:p w:rsidR="0004566F" w:rsidRDefault="000456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Esperienze documentate in qualità di regista o di attore protagonista di spettacoli teatrali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punti)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_____________________________________________________________________________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_____________________________________________________________________________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_____________________________________________________________________________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_____________________________________________________________________________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_____________________________________________________________________________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Dotazione propria di service luci e audio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0A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 punti)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◻ in possesso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◻ non in possesso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                Firma 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Allegato 3 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OFFERTA ECONOMICA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sym w:font="Wingdings 2" w:char="F035"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Partita IVA    </w:t>
      </w:r>
    </w:p>
    <w:p w:rsidR="0004566F" w:rsidRDefault="00D70D7D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lavoratore autonomo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04566F" w:rsidRDefault="00D70D7D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sym w:font="Wingdings 2" w:char="F035"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senza Partita IVA</w:t>
      </w:r>
    </w:p>
    <w:p w:rsidR="0004566F" w:rsidRDefault="0004566F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sym w:font="Wingdings 2" w:char="F035"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Pubblica Amministrazione    </w:t>
      </w:r>
    </w:p>
    <w:p w:rsidR="0004566F" w:rsidRDefault="00D70D7D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dipendente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04566F" w:rsidRDefault="00D70D7D" w:rsidP="00BB39B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5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sym w:font="Wingdings 2" w:char="F035"/>
      </w:r>
      <w:r w:rsidR="00BB39BF">
        <w:rPr>
          <w:rFonts w:ascii="Wingdings 2" w:eastAsia="Wingdings 2" w:hAnsi="Wingdings 2" w:cs="Wingdings 2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altro Azienda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COSTO ORARIO 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NB: l’offerta non può superare il costo complessivo di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€ </w:t>
      </w:r>
      <w:r w:rsidR="00ED2678">
        <w:rPr>
          <w:rFonts w:ascii="Times New Roman" w:eastAsia="Times New Roman" w:hAnsi="Times New Roman" w:cs="Times New Roman"/>
          <w:b/>
          <w:i/>
          <w:sz w:val="24"/>
          <w:szCs w:val="24"/>
        </w:rPr>
        <w:t>6.125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B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omni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comprensivo degli oneri a carico  dell’esperto e di quelli a carico dell’Amministrazione (IRAP 8,50% e se dipendente pubblico INPDAP 24,20%). 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                Firma 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5"/>
          <w:szCs w:val="15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Allegato 4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MT" w:eastAsia="ArialMT" w:hAnsi="ArialMT" w:cs="ArialMT"/>
          <w:color w:val="000000"/>
          <w:sz w:val="28"/>
          <w:szCs w:val="28"/>
        </w:rPr>
      </w:pPr>
      <w:r>
        <w:rPr>
          <w:rFonts w:ascii="ArialMT" w:eastAsia="ArialMT" w:hAnsi="ArialMT" w:cs="ArialMT"/>
          <w:b/>
          <w:color w:val="000000"/>
          <w:sz w:val="28"/>
          <w:szCs w:val="28"/>
        </w:rPr>
        <w:t>DICHIARAZIONE TRACCIABILITA’ DEI FLUSSI FINANZIARI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12"/>
          <w:szCs w:val="12"/>
        </w:rPr>
      </w:pPr>
    </w:p>
    <w:p w:rsidR="0004566F" w:rsidRDefault="00D70D7D">
      <w:pPr>
        <w:pStyle w:val="normal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shd w:val="clear" w:color="auto" w:fill="FFFFCC"/>
        <w:jc w:val="both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DICHIARAZIONE SOSTITUTIVA AI SENSI DEL D.P.R. N. 445 DEL 28/12/2000 E DELLA LEGGE N.136 DEL 13/08/2010 ART. 3: DICHIARAZIONE CONTO CORRENTE DEDICATO AD APPALTI E COMMESSE PUBBLICHE PER TRACCIABILITA’ DEI FLUSSI FINANZIARI.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12"/>
          <w:szCs w:val="1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Il sottoscritto 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nato a _____________________________________________ il 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residente in ________________________________  a 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codice fiscale ___________________________________________________________________  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in qualità di _____________________________________________________________________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della ditta o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Ragione Sociale _________________________________________________________________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Codice fiscale _____________________________   Partita IVA 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consapevole delle sanzioni penali previste dall’art. 76 del D.P.R. 28/12/2000 n. 445, per le ipotesi di falsità in atti e dichiarazioni mendaci ivi indicate, al fine di poter assolvere agli obblighi sulla tracciabilità dei movimenti finanziari previsti dall’articolo 3 della Legge n. 136/2010 relativi ai pagamenti di forniture e servizi effettuati a favore della Pubblica Amministrazione </w:t>
      </w:r>
      <w:r>
        <w:rPr>
          <w:rFonts w:ascii="Arial-BoldMT" w:eastAsia="Arial-BoldMT" w:hAnsi="Arial-BoldMT" w:cs="Arial-BoldMT"/>
          <w:b/>
          <w:color w:val="000000"/>
          <w:sz w:val="22"/>
          <w:szCs w:val="22"/>
          <w:u w:val="single"/>
        </w:rPr>
        <w:t>Istituto Comprensivo Statale di Coccaglio</w:t>
      </w:r>
      <w:r>
        <w:rPr>
          <w:rFonts w:ascii="ArialMT" w:eastAsia="ArialMT" w:hAnsi="ArialMT" w:cs="ArialMT"/>
          <w:color w:val="000000"/>
          <w:sz w:val="22"/>
          <w:szCs w:val="22"/>
          <w:u w:val="single"/>
        </w:rPr>
        <w:t>,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-BoldMT" w:eastAsia="Arial-BoldMT" w:hAnsi="Arial-BoldMT" w:cs="Arial-BoldMT"/>
          <w:color w:val="000000"/>
          <w:sz w:val="12"/>
          <w:szCs w:val="1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-BoldMT" w:eastAsia="Arial-BoldMT" w:hAnsi="Arial-BoldMT" w:cs="Arial-BoldMT"/>
          <w:color w:val="000000"/>
          <w:sz w:val="22"/>
          <w:szCs w:val="22"/>
        </w:rPr>
      </w:pPr>
      <w:r>
        <w:rPr>
          <w:rFonts w:ascii="Arial-BoldMT" w:eastAsia="Arial-BoldMT" w:hAnsi="Arial-BoldMT" w:cs="Arial-BoldMT"/>
          <w:b/>
          <w:color w:val="000000"/>
          <w:sz w:val="22"/>
          <w:szCs w:val="22"/>
        </w:rPr>
        <w:t>D I C H I A R A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12"/>
          <w:szCs w:val="1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sotto la propria responsabilità che gli estremi identificativi dei CONTI CORRENTI DEDICATI ai pagamenti dei contratti stipulati con l’ISTITUTO COMPRENSIVO STATALE </w:t>
      </w:r>
      <w:proofErr w:type="spellStart"/>
      <w:r>
        <w:rPr>
          <w:rFonts w:ascii="ArialMT" w:eastAsia="ArialMT" w:hAnsi="ArialMT" w:cs="ArialMT"/>
          <w:color w:val="000000"/>
          <w:sz w:val="22"/>
          <w:szCs w:val="22"/>
        </w:rPr>
        <w:t>DI</w:t>
      </w:r>
      <w:proofErr w:type="spellEnd"/>
      <w:r>
        <w:rPr>
          <w:rFonts w:ascii="ArialMT" w:eastAsia="ArialMT" w:hAnsi="ArialMT" w:cs="ArialMT"/>
          <w:color w:val="000000"/>
          <w:sz w:val="22"/>
          <w:szCs w:val="22"/>
        </w:rPr>
        <w:t xml:space="preserve"> COCCAGLIO, relativi ad appalto o commessa pubblica, sono:</w:t>
      </w:r>
      <w:r>
        <w:rPr>
          <w:color w:val="000000"/>
          <w:sz w:val="44"/>
          <w:szCs w:val="44"/>
        </w:rPr>
        <w:t xml:space="preserve"> </w:t>
      </w:r>
      <w:r>
        <w:rPr>
          <w:rFonts w:ascii="ArialMT" w:eastAsia="ArialMT" w:hAnsi="ArialMT" w:cs="ArialMT"/>
          <w:color w:val="000000"/>
          <w:sz w:val="28"/>
          <w:szCs w:val="28"/>
        </w:rPr>
        <w:t>□</w:t>
      </w:r>
      <w:r>
        <w:rPr>
          <w:rFonts w:ascii="ArialMT" w:eastAsia="ArialMT" w:hAnsi="ArialMT" w:cs="ArialMT"/>
          <w:color w:val="000000"/>
          <w:sz w:val="22"/>
          <w:szCs w:val="22"/>
        </w:rPr>
        <w:t xml:space="preserve"> Conto Bancario, </w:t>
      </w:r>
      <w:r>
        <w:rPr>
          <w:rFonts w:ascii="ArialMT" w:eastAsia="ArialMT" w:hAnsi="ArialMT" w:cs="ArialMT"/>
          <w:color w:val="000000"/>
          <w:sz w:val="28"/>
          <w:szCs w:val="28"/>
        </w:rPr>
        <w:t>□</w:t>
      </w:r>
      <w:r>
        <w:rPr>
          <w:rFonts w:ascii="ArialMT" w:eastAsia="ArialMT" w:hAnsi="ArialMT" w:cs="ArialMT"/>
          <w:color w:val="000000"/>
          <w:sz w:val="22"/>
          <w:szCs w:val="22"/>
        </w:rPr>
        <w:t xml:space="preserve"> Postale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Denominazione Istituto: ___________________________________________________________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Filiale di: _______________________________________ Agenzia:________________________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IBAN : _________________________________________________________________________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Oltre al legale rappresentante il/i soggetto/i delegato/i ad operare sul conto sono:</w:t>
      </w:r>
    </w:p>
    <w:p w:rsidR="0004566F" w:rsidRDefault="00D70D7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Sig. ___________________________________, nato a ___________________, il __________ residente a _______________________________ cod. fiscale _________________________, operante in qualità di _____________________________________ (specificare ruolo e poteri);</w:t>
      </w:r>
    </w:p>
    <w:p w:rsidR="0004566F" w:rsidRDefault="00D70D7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Sig. ___________________________________, nato a ___________________, il __________ residente a _______________________________ cod. fiscale _________________________, operante in qualità di _____________________________________ (specificare ruolo e poteri);</w:t>
      </w:r>
    </w:p>
    <w:p w:rsidR="0004566F" w:rsidRDefault="00D70D7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Dichiara inoltre che, se si dovessero registrare modifiche rispetto ai dati di cui sopra, in caso di prosieguo dei rapporti contrattuali, ne darà comunicazione entro </w:t>
      </w:r>
      <w:r>
        <w:rPr>
          <w:rFonts w:ascii="ArialMT" w:eastAsia="ArialMT" w:hAnsi="ArialMT" w:cs="ArialMT"/>
          <w:color w:val="000000"/>
          <w:sz w:val="22"/>
          <w:szCs w:val="22"/>
          <w:u w:val="single"/>
        </w:rPr>
        <w:t>7 giorni</w:t>
      </w:r>
      <w:r>
        <w:rPr>
          <w:rFonts w:ascii="ArialMT" w:eastAsia="ArialMT" w:hAnsi="ArialMT" w:cs="ArialMT"/>
          <w:color w:val="000000"/>
          <w:sz w:val="22"/>
          <w:szCs w:val="22"/>
        </w:rPr>
        <w:t>.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Mediante apposizione di timbro e firma si autorizza anche il trattamento e l’utilizzo dei dati ai sensi del Decreto Legislativo 196/2003.</w:t>
      </w: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Si allega copia fotostatica documento in corso di validità.   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16"/>
          <w:szCs w:val="16"/>
        </w:rPr>
      </w:pP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</w:p>
    <w:p w:rsidR="0004566F" w:rsidRDefault="00D70D7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>Data ____________________                Timbro e firma: _____________________________</w:t>
      </w:r>
    </w:p>
    <w:p w:rsidR="0004566F" w:rsidRDefault="000456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04566F" w:rsidSect="0091323F">
      <w:pgSz w:w="11906" w:h="16838"/>
      <w:pgMar w:top="851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162"/>
    <w:multiLevelType w:val="multilevel"/>
    <w:tmpl w:val="5A0A87E6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2F7B97"/>
    <w:multiLevelType w:val="multilevel"/>
    <w:tmpl w:val="36560552"/>
    <w:lvl w:ilvl="0">
      <w:start w:val="6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5BD1E22"/>
    <w:multiLevelType w:val="hybridMultilevel"/>
    <w:tmpl w:val="8B4433EC"/>
    <w:lvl w:ilvl="0" w:tplc="C92A01B8">
      <w:start w:val="5"/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744D"/>
    <w:multiLevelType w:val="multilevel"/>
    <w:tmpl w:val="F7483EF2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46B2B04"/>
    <w:multiLevelType w:val="multilevel"/>
    <w:tmpl w:val="CC14B3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39EF3DF1"/>
    <w:multiLevelType w:val="hybridMultilevel"/>
    <w:tmpl w:val="CDDE6BE6"/>
    <w:lvl w:ilvl="0" w:tplc="282CAC12">
      <w:numFmt w:val="bullet"/>
      <w:lvlText w:val="♣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C72F6"/>
    <w:multiLevelType w:val="multilevel"/>
    <w:tmpl w:val="0D9A4802"/>
    <w:lvl w:ilvl="0">
      <w:start w:val="5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C3E769E"/>
    <w:multiLevelType w:val="multilevel"/>
    <w:tmpl w:val="C604F8F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62D00E02"/>
    <w:multiLevelType w:val="hybridMultilevel"/>
    <w:tmpl w:val="322AEC02"/>
    <w:lvl w:ilvl="0" w:tplc="6FEAE9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04566F"/>
    <w:rsid w:val="0004566F"/>
    <w:rsid w:val="000700AF"/>
    <w:rsid w:val="001A2DA7"/>
    <w:rsid w:val="003421B3"/>
    <w:rsid w:val="003631DE"/>
    <w:rsid w:val="00387E4A"/>
    <w:rsid w:val="003A5C00"/>
    <w:rsid w:val="00494FEB"/>
    <w:rsid w:val="005A5AC4"/>
    <w:rsid w:val="00710F24"/>
    <w:rsid w:val="00775CE1"/>
    <w:rsid w:val="007B200E"/>
    <w:rsid w:val="00812947"/>
    <w:rsid w:val="008A39EF"/>
    <w:rsid w:val="0091323F"/>
    <w:rsid w:val="00A3437C"/>
    <w:rsid w:val="00A626FC"/>
    <w:rsid w:val="00BB39BF"/>
    <w:rsid w:val="00BD1E37"/>
    <w:rsid w:val="00C25505"/>
    <w:rsid w:val="00CA3BE9"/>
    <w:rsid w:val="00CD72CC"/>
    <w:rsid w:val="00CF0B35"/>
    <w:rsid w:val="00D2182A"/>
    <w:rsid w:val="00D70D7D"/>
    <w:rsid w:val="00DA2DC1"/>
    <w:rsid w:val="00E049C2"/>
    <w:rsid w:val="00E20DB2"/>
    <w:rsid w:val="00ED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CE1"/>
  </w:style>
  <w:style w:type="paragraph" w:styleId="Titolo1">
    <w:name w:val="heading 1"/>
    <w:basedOn w:val="normal"/>
    <w:next w:val="normal"/>
    <w:rsid w:val="000456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456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456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456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456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4566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4566F"/>
  </w:style>
  <w:style w:type="table" w:customStyle="1" w:styleId="TableNormal">
    <w:name w:val="Table Normal"/>
    <w:rsid w:val="000456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4566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456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456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456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9E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70D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Bertoli</dc:creator>
  <cp:lastModifiedBy>Bianca</cp:lastModifiedBy>
  <cp:revision>6</cp:revision>
  <dcterms:created xsi:type="dcterms:W3CDTF">2024-07-05T09:43:00Z</dcterms:created>
  <dcterms:modified xsi:type="dcterms:W3CDTF">2024-08-09T08:26:00Z</dcterms:modified>
</cp:coreProperties>
</file>