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08" w:rsidRDefault="00104B5B">
      <w:pPr>
        <w:spacing w:after="0" w:line="240" w:lineRule="auto"/>
        <w:jc w:val="right"/>
      </w:pPr>
      <w:r>
        <w:t xml:space="preserve">Al Dirigente Scolastico </w:t>
      </w:r>
    </w:p>
    <w:p w:rsidR="007E2C08" w:rsidRDefault="00104B5B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>dell’Istituto Comprensivo Statale di Mazzano</w:t>
      </w:r>
      <w:r>
        <w:t xml:space="preserve"> (BS)</w:t>
      </w:r>
    </w:p>
    <w:p w:rsidR="007E2C08" w:rsidRDefault="007E2C08">
      <w:pPr>
        <w:spacing w:after="0" w:line="240" w:lineRule="auto"/>
        <w:jc w:val="right"/>
        <w:rPr>
          <w:b/>
        </w:rPr>
      </w:pPr>
    </w:p>
    <w:p w:rsidR="007E2C08" w:rsidRDefault="007E2C0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134"/>
        <w:jc w:val="both"/>
        <w:rPr>
          <w:b/>
          <w:color w:val="000000"/>
          <w:sz w:val="24"/>
          <w:szCs w:val="24"/>
        </w:rPr>
      </w:pPr>
    </w:p>
    <w:p w:rsidR="007E2C08" w:rsidRDefault="00104B5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134"/>
        <w:jc w:val="both"/>
        <w:rPr>
          <w:i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 xml:space="preserve">Oggetto: </w:t>
      </w:r>
      <w:r>
        <w:rPr>
          <w:b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 xml:space="preserve">Istanza di partecipazione relativa all’individuazione di personale interno che costituirà la Comunità di pratiche per l’apprendimento al fine di realizzare percorsi formativi sulla transizione digitale. Progetto: </w:t>
      </w:r>
      <w:r w:rsidRPr="00104B5B">
        <w:rPr>
          <w:i/>
          <w:color w:val="000000"/>
          <w:sz w:val="24"/>
          <w:szCs w:val="24"/>
        </w:rPr>
        <w:t>Codice: M4C1I2.1-2023-1222-1302</w:t>
      </w:r>
    </w:p>
    <w:p w:rsidR="007E2C08" w:rsidRDefault="007E2C08">
      <w:pPr>
        <w:spacing w:after="0" w:line="240" w:lineRule="auto"/>
        <w:jc w:val="both"/>
        <w:rPr>
          <w:b/>
          <w:color w:val="000000"/>
        </w:rPr>
      </w:pPr>
    </w:p>
    <w:p w:rsidR="007E2C08" w:rsidRDefault="007E2C08">
      <w:pPr>
        <w:spacing w:after="0"/>
      </w:pPr>
    </w:p>
    <w:p w:rsidR="00027F70" w:rsidRDefault="00104B5B" w:rsidP="00027F70">
      <w:pPr>
        <w:spacing w:after="20" w:line="360" w:lineRule="auto"/>
      </w:pPr>
      <w:r>
        <w:t>Il/la sottoscritto/a _______________________________________</w:t>
      </w:r>
      <w:r w:rsidR="00027F70">
        <w:t>______________________________</w:t>
      </w:r>
      <w:r>
        <w:t xml:space="preserve">___ nato/a </w:t>
      </w:r>
      <w:proofErr w:type="spellStart"/>
      <w:r>
        <w:t>a</w:t>
      </w:r>
      <w:proofErr w:type="spellEnd"/>
      <w:r>
        <w:t xml:space="preserve"> _______________________(____)</w:t>
      </w:r>
      <w:r w:rsidR="00027F70">
        <w:t xml:space="preserve"> </w:t>
      </w:r>
      <w:r>
        <w:t>Il ___/___/__</w:t>
      </w:r>
      <w:r w:rsidR="00027F70">
        <w:t>__   C</w:t>
      </w:r>
      <w:r>
        <w:t>odice fiscale __</w:t>
      </w:r>
      <w:r w:rsidR="00027F70">
        <w:t>___</w:t>
      </w:r>
      <w:r>
        <w:t>____________________</w:t>
      </w:r>
      <w:r w:rsidR="00027F70">
        <w:t xml:space="preserve"> </w:t>
      </w:r>
      <w:r>
        <w:t>residente a ___________________________(____)</w:t>
      </w:r>
      <w:r w:rsidR="00027F70">
        <w:t xml:space="preserve"> </w:t>
      </w:r>
      <w:r>
        <w:t>in via ______</w:t>
      </w:r>
      <w:r w:rsidR="00027F70">
        <w:t>______</w:t>
      </w:r>
      <w:r>
        <w:t xml:space="preserve">______________________ n. ____ Recapito telefono fisso _______________________ recapito tel. </w:t>
      </w:r>
      <w:r w:rsidR="00027F70">
        <w:t>C</w:t>
      </w:r>
      <w:r>
        <w:t>ellular</w:t>
      </w:r>
      <w:r w:rsidR="00027F70">
        <w:t>e</w:t>
      </w:r>
      <w:r>
        <w:t>___________________________ indirizzo E-Mail __________</w:t>
      </w:r>
      <w:r w:rsidR="00027F70">
        <w:t>______________________________________</w:t>
      </w:r>
      <w:r>
        <w:t>__________________________</w:t>
      </w:r>
    </w:p>
    <w:p w:rsidR="007E2C08" w:rsidRPr="00027F70" w:rsidRDefault="00104B5B" w:rsidP="00027F70">
      <w:pPr>
        <w:spacing w:after="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7E2C08" w:rsidRDefault="00104B5B" w:rsidP="008E3CC1">
      <w:pPr>
        <w:spacing w:after="0" w:line="240" w:lineRule="auto"/>
        <w:jc w:val="both"/>
        <w:rPr>
          <w:color w:val="FF0000"/>
        </w:rPr>
      </w:pPr>
      <w:r>
        <w:rPr>
          <w:sz w:val="21"/>
          <w:szCs w:val="21"/>
        </w:rPr>
        <w:t xml:space="preserve">di essere ammesso/a alla procedura di selezione per la costituzione della Comunità di pratiche per l’apprendimento </w:t>
      </w:r>
      <w:r>
        <w:t>per la realizzazione del Progetto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(D.M. 66/2023)</w:t>
      </w:r>
    </w:p>
    <w:p w:rsidR="007E2C08" w:rsidRDefault="007E2C08">
      <w:pPr>
        <w:spacing w:line="264" w:lineRule="auto"/>
        <w:ind w:left="229"/>
        <w:jc w:val="both"/>
      </w:pPr>
    </w:p>
    <w:p w:rsidR="007E2C08" w:rsidRDefault="00104B5B" w:rsidP="008E3CC1">
      <w:pPr>
        <w:spacing w:line="264" w:lineRule="auto"/>
        <w:jc w:val="both"/>
        <w:rPr>
          <w:color w:val="000000"/>
        </w:rPr>
      </w:pPr>
      <w:r>
        <w:t xml:space="preserve">Il/La Sottoscritto/a, consapevole </w:t>
      </w:r>
      <w:r>
        <w:rPr>
          <w:color w:val="000000"/>
        </w:rPr>
        <w:t xml:space="preserve">della responsabilità penale e della decadenza da eventuali benefici, </w:t>
      </w:r>
      <w:r>
        <w:rPr>
          <w:b/>
          <w:color w:val="000000"/>
          <w:u w:val="single"/>
        </w:rPr>
        <w:t>dichiara</w:t>
      </w:r>
      <w:r>
        <w:rPr>
          <w:color w:val="000000"/>
        </w:rPr>
        <w:t xml:space="preserve"> (barrare):</w:t>
      </w:r>
    </w:p>
    <w:p w:rsidR="007E2C08" w:rsidRDefault="00104B5B">
      <w:pPr>
        <w:widowControl w:val="0"/>
        <w:numPr>
          <w:ilvl w:val="0"/>
          <w:numId w:val="5"/>
        </w:numPr>
        <w:tabs>
          <w:tab w:val="left" w:pos="284"/>
        </w:tabs>
        <w:spacing w:after="0" w:line="264" w:lineRule="auto"/>
        <w:ind w:left="567" w:hanging="425"/>
        <w:rPr>
          <w:color w:val="000000"/>
        </w:rPr>
      </w:pPr>
      <w:r>
        <w:rPr>
          <w:color w:val="000000"/>
        </w:rPr>
        <w:t>di aver preso visione del bando per la selezione in oggetto</w:t>
      </w:r>
    </w:p>
    <w:p w:rsidR="007E2C08" w:rsidRDefault="00104B5B">
      <w:pPr>
        <w:widowControl w:val="0"/>
        <w:numPr>
          <w:ilvl w:val="0"/>
          <w:numId w:val="5"/>
        </w:numPr>
        <w:tabs>
          <w:tab w:val="left" w:pos="567"/>
        </w:tabs>
        <w:spacing w:after="0" w:line="264" w:lineRule="auto"/>
        <w:ind w:left="567" w:hanging="425"/>
        <w:jc w:val="both"/>
        <w:rPr>
          <w:color w:val="000000"/>
        </w:rPr>
      </w:pPr>
      <w:r>
        <w:rPr>
          <w:color w:val="000000"/>
        </w:rPr>
        <w:t xml:space="preserve">di poter essere ammesso alla </w:t>
      </w:r>
      <w:r>
        <w:t>selezione in quanto Docente/</w:t>
      </w:r>
      <w:proofErr w:type="gramStart"/>
      <w:r>
        <w:t>A.A</w:t>
      </w:r>
      <w:proofErr w:type="gramEnd"/>
      <w:r>
        <w:t xml:space="preserve"> in servizio per l’A.S. 2023/24 di codesta Istituzione Scolastica</w:t>
      </w:r>
    </w:p>
    <w:p w:rsidR="007E2C08" w:rsidRDefault="007E2C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:rsidR="007E2C08" w:rsidRDefault="00104B5B">
      <w:pPr>
        <w:spacing w:before="280" w:after="280"/>
      </w:pPr>
      <w:r>
        <w:t xml:space="preserve">Data____________________                                                          Firma______________________________ </w:t>
      </w:r>
    </w:p>
    <w:p w:rsidR="007E2C08" w:rsidRDefault="007E2C08">
      <w:pPr>
        <w:spacing w:before="120" w:after="120"/>
        <w:jc w:val="both"/>
        <w:rPr>
          <w:b/>
        </w:rPr>
      </w:pPr>
    </w:p>
    <w:p w:rsidR="008E3CC1" w:rsidRDefault="008E3CC1">
      <w:pPr>
        <w:spacing w:before="120" w:after="120"/>
        <w:jc w:val="both"/>
        <w:rPr>
          <w:b/>
        </w:rPr>
      </w:pPr>
    </w:p>
    <w:p w:rsidR="008E3CC1" w:rsidRDefault="008E3CC1">
      <w:pPr>
        <w:spacing w:before="120" w:after="120"/>
        <w:jc w:val="both"/>
        <w:rPr>
          <w:b/>
        </w:rPr>
      </w:pPr>
    </w:p>
    <w:p w:rsidR="008E3CC1" w:rsidRDefault="008E3CC1">
      <w:pPr>
        <w:spacing w:before="120" w:after="120"/>
        <w:jc w:val="both"/>
        <w:rPr>
          <w:b/>
        </w:rPr>
      </w:pPr>
    </w:p>
    <w:p w:rsidR="008E3CC1" w:rsidRDefault="008E3CC1">
      <w:pPr>
        <w:spacing w:before="120" w:after="120"/>
        <w:jc w:val="both"/>
        <w:rPr>
          <w:b/>
        </w:rPr>
      </w:pPr>
    </w:p>
    <w:p w:rsidR="007E2C08" w:rsidRDefault="007E2C08">
      <w:pPr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4124"/>
        <w:gridCol w:w="2532"/>
      </w:tblGrid>
      <w:tr w:rsidR="008E3CC1" w:rsidRPr="00AC0AE3" w:rsidTr="00C57887">
        <w:trPr>
          <w:trHeight w:val="65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lastRenderedPageBreak/>
              <w:t>Ruolo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19163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N</w:t>
            </w: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° totale figure richieste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n° figure richieste per aree specifiche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Ore di impegno (singole o complessive)</w:t>
            </w:r>
          </w:p>
        </w:tc>
      </w:tr>
      <w:tr w:rsidR="008E3CC1" w:rsidRPr="00AC0AE3" w:rsidTr="00C57887">
        <w:trPr>
          <w:trHeight w:val="67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 xml:space="preserve">Componente della comunità </w:t>
            </w:r>
          </w:p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di pratiche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Pr="003A3565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Default="008E3CC1" w:rsidP="00C57887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P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figure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per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Primaria Mazzano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e n.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Primaria di Ciliverghe)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per: 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Didattica per ambienti di apprendimento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;</w:t>
            </w: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figura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(Primaria)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per: </w:t>
            </w: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idattica senza fotocopie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;</w:t>
            </w: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P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8"/>
                <w:szCs w:val="20"/>
              </w:rPr>
            </w:pP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figura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(Secondaria)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per:</w:t>
            </w:r>
          </w:p>
          <w:p w:rsidR="008E3CC1" w:rsidRPr="00191635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</w:pP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V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alutazione senza fotocopie</w:t>
            </w:r>
          </w:p>
          <w:p w:rsidR="008E3CC1" w:rsidRDefault="008E3CC1" w:rsidP="00C5788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E3CC1" w:rsidRPr="008E3CC1" w:rsidRDefault="008E3CC1" w:rsidP="00C57887">
            <w:pPr>
              <w:rPr>
                <w:rFonts w:eastAsia="Times New Roman" w:cs="Times New Roman"/>
                <w:sz w:val="10"/>
                <w:szCs w:val="24"/>
              </w:rPr>
            </w:pP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figur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(Primaria)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per:</w:t>
            </w: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ebate</w:t>
            </w:r>
            <w:proofErr w:type="spellEnd"/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</w:pPr>
          </w:p>
          <w:p w:rsidR="008E3CC1" w:rsidRP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</w:pP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1 figura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(Infanzia)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per:</w:t>
            </w: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</w:pPr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S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torytelling</w:t>
            </w:r>
          </w:p>
          <w:p w:rsidR="008E3CC1" w:rsidRPr="00AC0AE3" w:rsidRDefault="008E3CC1" w:rsidP="00C57887">
            <w:pPr>
              <w:rPr>
                <w:rFonts w:eastAsia="Times New Roman" w:cs="Times New Roman"/>
                <w:i/>
                <w:sz w:val="24"/>
                <w:szCs w:val="24"/>
              </w:rPr>
            </w:pP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figure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n.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figura per Infanzia e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n. 1 figura per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 Primaria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 per:</w:t>
            </w: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</w:pPr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S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top </w:t>
            </w:r>
            <w:proofErr w:type="spellStart"/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motion</w:t>
            </w:r>
            <w:proofErr w:type="spellEnd"/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8E3CC1" w:rsidRPr="00AC0AE3" w:rsidRDefault="008E3CC1" w:rsidP="00C57887">
            <w:pPr>
              <w:rPr>
                <w:rFonts w:eastAsia="Times New Roman" w:cs="Times New Roman"/>
                <w:i/>
                <w:sz w:val="24"/>
                <w:szCs w:val="24"/>
              </w:rPr>
            </w:pPr>
          </w:p>
          <w:p w:rsidR="008E3CC1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N. 1 figura per:</w:t>
            </w:r>
          </w:p>
          <w:p w:rsidR="008E3CC1" w:rsidRPr="00AC0AE3" w:rsidRDefault="008E3CC1" w:rsidP="008E3CC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P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arete immersiva e devices innovativi acquistati con </w:t>
            </w:r>
            <w:proofErr w:type="spellStart"/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pnrr</w:t>
            </w:r>
            <w:proofErr w:type="spellEnd"/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 4.0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;</w:t>
            </w: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8E3CC1" w:rsidRPr="00AC0AE3" w:rsidRDefault="008E3CC1" w:rsidP="008E3CC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Didattica per ambienti di apprendimento</w:t>
            </w: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: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ore totali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;</w:t>
            </w:r>
          </w:p>
          <w:p w:rsidR="008E3CC1" w:rsidRP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4"/>
                <w:szCs w:val="20"/>
              </w:rPr>
            </w:pP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idattica</w:t>
            </w: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senza fotocopie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:10 ore totali;</w:t>
            </w:r>
          </w:p>
          <w:p w:rsidR="008E3CC1" w:rsidRP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6"/>
                <w:szCs w:val="20"/>
              </w:rPr>
            </w:pP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V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alutazione</w:t>
            </w:r>
            <w:r w:rsidRPr="0019163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senza fotocopie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:10 ore totali;</w:t>
            </w:r>
          </w:p>
          <w:p w:rsidR="008E3CC1" w:rsidRP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10"/>
                <w:szCs w:val="20"/>
              </w:rPr>
            </w:pP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D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ebate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 ore totali;</w:t>
            </w:r>
          </w:p>
          <w:p w:rsidR="008E3CC1" w:rsidRDefault="008E3CC1" w:rsidP="00C57887">
            <w:pPr>
              <w:rPr>
                <w:rFonts w:eastAsia="Times New Roman" w:cs="Times New Roman"/>
                <w:sz w:val="6"/>
                <w:szCs w:val="24"/>
              </w:rPr>
            </w:pPr>
          </w:p>
          <w:p w:rsidR="00C2452F" w:rsidRPr="00C2452F" w:rsidRDefault="00C2452F" w:rsidP="00C57887">
            <w:pPr>
              <w:rPr>
                <w:rFonts w:eastAsia="Times New Roman" w:cs="Times New Roman"/>
                <w:sz w:val="2"/>
                <w:szCs w:val="24"/>
              </w:rPr>
            </w:pP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S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torytelling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:10 ore totali;</w:t>
            </w:r>
          </w:p>
          <w:p w:rsidR="008E3CC1" w:rsidRPr="00C2452F" w:rsidRDefault="008E3CC1" w:rsidP="00C57887">
            <w:pPr>
              <w:rPr>
                <w:rFonts w:ascii="Verdana" w:eastAsia="Times New Roman" w:hAnsi="Verdana" w:cs="Times New Roman"/>
                <w:color w:val="000000"/>
                <w:sz w:val="2"/>
                <w:szCs w:val="20"/>
              </w:rPr>
            </w:pPr>
          </w:p>
          <w:p w:rsidR="008E3CC1" w:rsidRPr="00AC0AE3" w:rsidRDefault="008E3CC1" w:rsidP="00C57887">
            <w:pPr>
              <w:rPr>
                <w:rFonts w:eastAsia="Times New Roman" w:cs="Times New Roman"/>
                <w:sz w:val="24"/>
                <w:szCs w:val="24"/>
              </w:rPr>
            </w:pPr>
            <w:r w:rsidRPr="003A3565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S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top motion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  <w:r w:rsidR="00C2452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 ore totali;</w:t>
            </w:r>
          </w:p>
          <w:p w:rsid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8"/>
                <w:szCs w:val="20"/>
              </w:rPr>
            </w:pPr>
          </w:p>
          <w:p w:rsidR="008E3CC1" w:rsidRPr="008E3CC1" w:rsidRDefault="008E3CC1" w:rsidP="00C57887">
            <w:pPr>
              <w:rPr>
                <w:rFonts w:ascii="Verdana" w:eastAsia="Times New Roman" w:hAnsi="Verdana" w:cs="Times New Roman"/>
                <w:color w:val="000000"/>
                <w:sz w:val="2"/>
                <w:szCs w:val="20"/>
              </w:rPr>
            </w:pPr>
          </w:p>
          <w:p w:rsidR="008E3CC1" w:rsidRPr="00C2452F" w:rsidRDefault="008E3CC1" w:rsidP="00C2452F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P</w:t>
            </w:r>
            <w:r w:rsidRPr="00AC0AE3">
              <w:rPr>
                <w:rFonts w:ascii="Verdana" w:eastAsia="Times New Roman" w:hAnsi="Verdana" w:cs="Times New Roman"/>
                <w:i/>
                <w:color w:val="000000"/>
                <w:sz w:val="20"/>
                <w:szCs w:val="20"/>
              </w:rPr>
              <w:t>arete immersiva e devices innovativi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acquistati con </w:t>
            </w:r>
            <w:proofErr w:type="spellStart"/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pnrr</w:t>
            </w:r>
            <w:proofErr w:type="spellEnd"/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4.0: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AC0AE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 ore totali;</w:t>
            </w:r>
          </w:p>
          <w:p w:rsidR="008E3CC1" w:rsidRPr="00AC0AE3" w:rsidRDefault="008E3CC1" w:rsidP="00C5788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TOT.1</w:t>
            </w:r>
            <w:r w:rsidR="00C2452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00</w:t>
            </w:r>
            <w:bookmarkStart w:id="1" w:name="_GoBack"/>
            <w:bookmarkEnd w:id="1"/>
            <w:r w:rsidRPr="00AC0A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 xml:space="preserve"> ORE</w:t>
            </w:r>
          </w:p>
        </w:tc>
      </w:tr>
    </w:tbl>
    <w:p w:rsidR="007E2C08" w:rsidRDefault="007E2C08">
      <w:pPr>
        <w:spacing w:after="0"/>
        <w:jc w:val="both"/>
        <w:rPr>
          <w:b/>
        </w:rPr>
      </w:pPr>
    </w:p>
    <w:sectPr w:rsidR="007E2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EA1" w:rsidRDefault="00104B5B">
      <w:pPr>
        <w:spacing w:after="0" w:line="240" w:lineRule="auto"/>
      </w:pPr>
      <w:r>
        <w:separator/>
      </w:r>
    </w:p>
  </w:endnote>
  <w:endnote w:type="continuationSeparator" w:id="0">
    <w:p w:rsidR="00005EA1" w:rsidRDefault="0010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08" w:rsidRDefault="007E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08" w:rsidRDefault="007E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08" w:rsidRDefault="007E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EA1" w:rsidRDefault="00104B5B">
      <w:pPr>
        <w:spacing w:after="0" w:line="240" w:lineRule="auto"/>
      </w:pPr>
      <w:r>
        <w:separator/>
      </w:r>
    </w:p>
  </w:footnote>
  <w:footnote w:type="continuationSeparator" w:id="0">
    <w:p w:rsidR="00005EA1" w:rsidRDefault="0010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08" w:rsidRDefault="00104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4971420" cy="875609"/>
          <wp:effectExtent l="0" t="0" r="0" b="0"/>
          <wp:docPr id="3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08" w:rsidRDefault="007E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:rsidR="007E2C08" w:rsidRDefault="007E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:rsidR="007E2C08" w:rsidRDefault="00104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1 all’Avviso - Istanza di partecipazione</w:t>
    </w:r>
  </w:p>
  <w:p w:rsidR="007E2C08" w:rsidRDefault="00104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1158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08" w:rsidRDefault="007E2C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5E4"/>
    <w:multiLevelType w:val="multilevel"/>
    <w:tmpl w:val="435A4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8B03C4"/>
    <w:multiLevelType w:val="multilevel"/>
    <w:tmpl w:val="631CC55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4A5CA7"/>
    <w:multiLevelType w:val="multilevel"/>
    <w:tmpl w:val="626EB4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7E0F48"/>
    <w:multiLevelType w:val="multilevel"/>
    <w:tmpl w:val="F2C04B88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31357A7E"/>
    <w:multiLevelType w:val="multilevel"/>
    <w:tmpl w:val="2A1E0B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234300"/>
    <w:multiLevelType w:val="multilevel"/>
    <w:tmpl w:val="420AE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9613C2"/>
    <w:multiLevelType w:val="multilevel"/>
    <w:tmpl w:val="7B18C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394194"/>
    <w:multiLevelType w:val="multilevel"/>
    <w:tmpl w:val="0D1EB3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F37ED8"/>
    <w:multiLevelType w:val="multilevel"/>
    <w:tmpl w:val="143A6B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08"/>
    <w:rsid w:val="00005EA1"/>
    <w:rsid w:val="00027F70"/>
    <w:rsid w:val="00104B5B"/>
    <w:rsid w:val="004B7124"/>
    <w:rsid w:val="007E2C08"/>
    <w:rsid w:val="008E3CC1"/>
    <w:rsid w:val="00C2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0ECF"/>
  <w15:docId w15:val="{32E2976C-4862-42C9-96E5-ABBD73EC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7LD5l6deFdFeA3VGh6lV1EZQA==">CgMxLjAyCGguZ2pkZ3hzMgloLjNkeTZ2a20yCWguM2R5NnZrbTIJaC4zZHk2dmttMgloLjNkeTZ2a20yCWguM2R5NnZrbTIJaC4zZHk2dmttMgloLjNkeTZ2a20yCWguM2R5NnZrbTIJaC4zZHk2dmttMgloLjNkeTZ2a204AHIhMXpfTW00eVlfa3F3Yko3dm92bUlxZWJ1ZEhyRTQzR0tY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contabilita</cp:lastModifiedBy>
  <cp:revision>2</cp:revision>
  <dcterms:created xsi:type="dcterms:W3CDTF">2025-03-25T14:16:00Z</dcterms:created>
  <dcterms:modified xsi:type="dcterms:W3CDTF">2025-03-25T14:16:00Z</dcterms:modified>
</cp:coreProperties>
</file>