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D749" w14:textId="77777777" w:rsidR="00F33470" w:rsidRPr="00F33470" w:rsidRDefault="00F33470">
      <w:pPr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Allegato 3</w:t>
      </w:r>
    </w:p>
    <w:p w14:paraId="780D5F3B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74DD8298" w14:textId="77777777" w:rsidR="00673479" w:rsidRDefault="00F33470" w:rsidP="00F33470">
      <w:pPr>
        <w:jc w:val="center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DICHIARAZIONE SOSTITUTIVA DI CERTIFICAZIONE</w:t>
      </w:r>
      <w:r>
        <w:rPr>
          <w:rFonts w:ascii="Verdana" w:hAnsi="Verdana"/>
          <w:sz w:val="18"/>
          <w:szCs w:val="18"/>
        </w:rPr>
        <w:t xml:space="preserve"> </w:t>
      </w:r>
    </w:p>
    <w:p w14:paraId="31FFF834" w14:textId="59E9AEA3" w:rsidR="00F33470" w:rsidRPr="00F33470" w:rsidRDefault="00F33470" w:rsidP="00F33470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COINVOLGIMENTO IN PROCEDIMENTI PENALI-DISCIPLINARI</w:t>
      </w:r>
    </w:p>
    <w:p w14:paraId="47233752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107AC685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40038971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6B76EBFB" w14:textId="77777777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Il sottoscritto __________________________________________________________ </w:t>
      </w:r>
    </w:p>
    <w:p w14:paraId="7D06DD9C" w14:textId="77777777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nato a ____________________________________________ (____)</w:t>
      </w:r>
    </w:p>
    <w:p w14:paraId="4194BEE8" w14:textId="77777777" w:rsid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il ___/___/_____ e residente a ___________________________________________________ (____) </w:t>
      </w:r>
    </w:p>
    <w:p w14:paraId="0346ACEA" w14:textId="12DCF44C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in Via/Piazza __________________________________________________________, </w:t>
      </w:r>
    </w:p>
    <w:p w14:paraId="281B8EED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204EEB3" w14:textId="5F615138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consapevole che, in caso di dichiarazioni mendaci, verranno applicate le sanzioni penali previste e la decadenza dai benefici eventualmente ottenuti (artt. 76 D.P.R. n° 445 del 28/12/2000), sotto la sua personale responsabilità</w:t>
      </w:r>
    </w:p>
    <w:p w14:paraId="5189E2A3" w14:textId="1F39C37C" w:rsidR="00F33470" w:rsidRPr="00F33470" w:rsidRDefault="00F33470" w:rsidP="00F33470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DICHIARA</w:t>
      </w:r>
    </w:p>
    <w:p w14:paraId="7198ECBA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304F0A5" w14:textId="77777777" w:rsidR="006833AD" w:rsidRPr="00F33470" w:rsidRDefault="006833AD" w:rsidP="006833A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ai sensi dell'art. 47 del D.P.R. n. 445/2000, di non aver riportato sanzioni disciplinari nell’ultimo biennio, e di non essere sottoposto/a </w:t>
      </w:r>
      <w:proofErr w:type="spellStart"/>
      <w:r w:rsidRPr="00F33470">
        <w:rPr>
          <w:rFonts w:ascii="Verdana" w:hAnsi="Verdana"/>
          <w:sz w:val="18"/>
          <w:szCs w:val="18"/>
        </w:rPr>
        <w:t>a</w:t>
      </w:r>
      <w:proofErr w:type="spellEnd"/>
      <w:r w:rsidRPr="00F33470">
        <w:rPr>
          <w:rFonts w:ascii="Verdana" w:hAnsi="Verdana"/>
          <w:sz w:val="18"/>
          <w:szCs w:val="18"/>
        </w:rPr>
        <w:t xml:space="preserve"> procedimenti penali e/o procedimenti disciplinari.  </w:t>
      </w:r>
    </w:p>
    <w:p w14:paraId="1F90E4E7" w14:textId="77777777" w:rsidR="006833AD" w:rsidRPr="00F33470" w:rsidRDefault="006833AD" w:rsidP="006833A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581D94A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2E052B7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8947C44" w14:textId="42D1FE7D" w:rsidR="005764A3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____________________, li ___/___/_____ </w:t>
      </w:r>
    </w:p>
    <w:p w14:paraId="24877548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C1C65D2" w14:textId="552E7127" w:rsidR="00F33470" w:rsidRPr="00F33470" w:rsidRDefault="00F33470" w:rsidP="00F33470">
      <w:pPr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  <w:t>Firma</w:t>
      </w:r>
    </w:p>
    <w:sectPr w:rsidR="00F33470" w:rsidRPr="00F33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70"/>
    <w:rsid w:val="00416385"/>
    <w:rsid w:val="005764A3"/>
    <w:rsid w:val="00673479"/>
    <w:rsid w:val="006833AD"/>
    <w:rsid w:val="007F3ECB"/>
    <w:rsid w:val="00CA3650"/>
    <w:rsid w:val="00F3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F430"/>
  <w15:chartTrackingRefBased/>
  <w15:docId w15:val="{D549A268-A2B2-4166-B56A-129CF850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4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4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4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4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4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4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4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4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4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4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Company>MIUR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Bianco Filomena</cp:lastModifiedBy>
  <cp:revision>3</cp:revision>
  <dcterms:created xsi:type="dcterms:W3CDTF">2025-07-29T10:13:00Z</dcterms:created>
  <dcterms:modified xsi:type="dcterms:W3CDTF">2026-08-03T11:28:00Z</dcterms:modified>
</cp:coreProperties>
</file>