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69" w:rsidRPr="000C6169" w:rsidRDefault="000C6169" w:rsidP="000C6169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ALLEGATO A</w:t>
      </w:r>
      <w:r w:rsidRPr="000C6169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istanza di partecipazione FIGURE PROFESSIONALI PNRR DISPERSIONE</w:t>
      </w:r>
    </w:p>
    <w:p w:rsidR="000C6169" w:rsidRPr="000C6169" w:rsidRDefault="000C6169" w:rsidP="000C6169">
      <w:pPr>
        <w:spacing w:before="100" w:beforeAutospacing="1" w:after="0" w:line="276" w:lineRule="auto"/>
        <w:ind w:left="5664" w:firstLine="709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>Il/la sottoscritto/a_____________________________________________________________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0C6169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0C6169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 il ____________________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>codice fiscale |__|__|__|__|__|__|__|__|__|__|__|__|__|__|__|__|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>residente a ___________________________via_____________________________________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 xml:space="preserve">recapito tel. _____________________________ recapito </w:t>
      </w:r>
      <w:proofErr w:type="spellStart"/>
      <w:r w:rsidRPr="000C6169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0C6169">
        <w:rPr>
          <w:rFonts w:ascii="Calibri" w:eastAsia="Times New Roman" w:hAnsi="Calibri" w:cs="Calibri"/>
          <w:color w:val="000000"/>
          <w:lang w:eastAsia="it-IT"/>
        </w:rPr>
        <w:t>. _____________________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>indirizzo E-Mail _______________________________indirizzo PEC______________________________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lang w:eastAsia="it-IT"/>
        </w:rPr>
        <w:t>in servizio presso ______________________________ con la qualifica di __________________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9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59"/>
        <w:gridCol w:w="1986"/>
      </w:tblGrid>
      <w:tr w:rsidR="000C6169" w:rsidRPr="000C6169" w:rsidTr="000C6169">
        <w:trPr>
          <w:trHeight w:val="315"/>
          <w:tblCellSpacing w:w="0" w:type="dxa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169" w:rsidRPr="000C6169" w:rsidRDefault="000C6169" w:rsidP="000C6169">
            <w:pPr>
              <w:spacing w:before="40" w:after="0" w:line="240" w:lineRule="auto"/>
              <w:ind w:left="125" w:right="11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169" w:rsidRPr="000C6169" w:rsidRDefault="000C6169" w:rsidP="000C6169">
            <w:pPr>
              <w:spacing w:before="100" w:beforeAutospacing="1" w:after="0" w:line="240" w:lineRule="auto"/>
              <w:ind w:right="136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Partecipazione</w:t>
            </w:r>
          </w:p>
        </w:tc>
      </w:tr>
      <w:tr w:rsidR="000C6169" w:rsidRPr="000C6169" w:rsidTr="000C6169">
        <w:trPr>
          <w:trHeight w:val="360"/>
          <w:tblCellSpacing w:w="0" w:type="dxa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169" w:rsidRPr="000C6169" w:rsidRDefault="000C6169" w:rsidP="000C6169">
            <w:pPr>
              <w:spacing w:before="100" w:beforeAutospacing="1" w:after="0" w:line="240" w:lineRule="auto"/>
              <w:ind w:right="147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C6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Esperto formatore nella disciplina </w:t>
            </w: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italiano </w:t>
            </w:r>
            <w:r w:rsidRPr="000C6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 lo </w:t>
            </w: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Sportello didattico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169" w:rsidRPr="000C6169" w:rsidRDefault="000C6169" w:rsidP="000C6169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0C6169" w:rsidRPr="000C6169" w:rsidTr="000C6169">
        <w:trPr>
          <w:trHeight w:val="360"/>
          <w:tblCellSpacing w:w="0" w:type="dxa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169" w:rsidRPr="000C6169" w:rsidRDefault="000C6169" w:rsidP="000C6169">
            <w:pPr>
              <w:spacing w:before="100" w:beforeAutospacing="1" w:after="0" w:line="240" w:lineRule="auto"/>
              <w:ind w:right="57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C6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Esperto formatore nella disciplina </w:t>
            </w: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matematica </w:t>
            </w:r>
            <w:r w:rsidRPr="000C6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 lo </w:t>
            </w: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Sportello didattico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169" w:rsidRPr="000C6169" w:rsidRDefault="000C6169" w:rsidP="000C6169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0C6169" w:rsidRPr="000C6169" w:rsidTr="000C6169">
        <w:trPr>
          <w:trHeight w:val="345"/>
          <w:tblCellSpacing w:w="0" w:type="dxa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169" w:rsidRPr="000C6169" w:rsidRDefault="000C6169" w:rsidP="000C6169">
            <w:pPr>
              <w:spacing w:before="100" w:beforeAutospacing="1" w:after="0" w:line="240" w:lineRule="auto"/>
              <w:ind w:right="57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C6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Esperto formatore nella disciplina </w:t>
            </w: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lingua inglese</w:t>
            </w:r>
            <w:r w:rsidRPr="000C6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per lo</w:t>
            </w:r>
            <w:r w:rsidRPr="000C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Sportello didattico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169" w:rsidRPr="000C6169" w:rsidRDefault="000C6169" w:rsidP="000C6169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0C6169" w:rsidRPr="000C6169" w:rsidRDefault="000C6169" w:rsidP="000C6169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N.B.: barrare la casella “partecipazione” relativa al ruolo che si richiede</w:t>
      </w: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 w:rsidRPr="000C6169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 w:rsidRPr="000C616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__________________________________________________________________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0C616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lastRenderedPageBreak/>
        <w:t>di essere disponibile ad adattarsi al calendario definito dal Gruppo Operativo di Piano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0C6169" w:rsidRPr="000C6169" w:rsidRDefault="000C6169" w:rsidP="000C6169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Data___________________ firma</w:t>
      </w:r>
      <w:r w:rsidRPr="000C6169">
        <w:rPr>
          <w:rFonts w:ascii="Calibri" w:eastAsia="Times New Roman" w:hAnsi="Calibri" w:cs="Calibri"/>
          <w:color w:val="000000"/>
          <w:lang w:eastAsia="it-IT"/>
        </w:rPr>
        <w:t>_____________________________________________</w:t>
      </w: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allega alla presente </w:t>
      </w:r>
    </w:p>
    <w:p w:rsidR="000C6169" w:rsidRPr="000C6169" w:rsidRDefault="000C6169" w:rsidP="000C6169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Documento di identità in fotocopia</w:t>
      </w:r>
    </w:p>
    <w:p w:rsidR="000C6169" w:rsidRPr="000C6169" w:rsidRDefault="000C6169" w:rsidP="000C6169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Allegato B (griglia di valutazione)</w:t>
      </w:r>
    </w:p>
    <w:p w:rsidR="000C6169" w:rsidRPr="000C6169" w:rsidRDefault="000C6169" w:rsidP="000C6169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Curriculum Vitae</w:t>
      </w:r>
    </w:p>
    <w:p w:rsidR="000C6169" w:rsidRPr="000C6169" w:rsidRDefault="000C6169" w:rsidP="000C616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N.B.: </w:t>
      </w:r>
      <w:r w:rsidRPr="000C616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:rsidR="000C6169" w:rsidRPr="000C6169" w:rsidRDefault="000C6169" w:rsidP="000C616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</w:t>
      </w:r>
    </w:p>
    <w:p w:rsidR="000C6169" w:rsidRPr="000C6169" w:rsidRDefault="000C6169" w:rsidP="000C616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RESPONSABILITA' PENALE CUI PUO’ ANDARE INCONTRO IN CASO DI AFFERMAZIONI MENDACI AI SENSI</w:t>
      </w:r>
    </w:p>
    <w:p w:rsidR="000C6169" w:rsidRPr="000C6169" w:rsidRDefault="000C6169" w:rsidP="000C616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DELL'ART. 76 DEL MEDESIMO DPR 445/2000 DICHIARA DI AVERE LA NECESSARIA CONOSCENZA DELLA</w:t>
      </w:r>
    </w:p>
    <w:p w:rsidR="000C6169" w:rsidRPr="000C6169" w:rsidRDefault="000C6169" w:rsidP="000C616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C6169" w:rsidRPr="000C6169" w:rsidRDefault="000C6169" w:rsidP="000C61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6169" w:rsidRPr="000C6169" w:rsidRDefault="000C6169" w:rsidP="000C6169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0C616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  <w:bookmarkStart w:id="0" w:name="_GoBack"/>
      <w:bookmarkEnd w:id="0"/>
    </w:p>
    <w:sectPr w:rsidR="000C6169" w:rsidRPr="000C6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DBC"/>
    <w:multiLevelType w:val="multilevel"/>
    <w:tmpl w:val="3734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15C8C"/>
    <w:multiLevelType w:val="multilevel"/>
    <w:tmpl w:val="48B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69"/>
    <w:rsid w:val="000C6169"/>
    <w:rsid w:val="005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F8D0"/>
  <w15:chartTrackingRefBased/>
  <w15:docId w15:val="{C49F6600-3F3C-4CBA-8E4F-5DDEDCBF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2025-02-03T13:46:00Z</dcterms:created>
  <dcterms:modified xsi:type="dcterms:W3CDTF">2025-02-03T13:46:00Z</dcterms:modified>
</cp:coreProperties>
</file>