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E90" w:rsidRDefault="00245E90" w:rsidP="00245E90">
      <w:pPr>
        <w:jc w:val="center"/>
      </w:pPr>
      <w:r>
        <w:t>DICHIARAZIONE SOSTITUTIVA DI CERTIFICAZIONE</w:t>
      </w:r>
    </w:p>
    <w:p w:rsidR="00245E90" w:rsidRDefault="00245E90" w:rsidP="00245E90">
      <w:pPr>
        <w:jc w:val="center"/>
      </w:pPr>
      <w:r>
        <w:t>(art. 46 e 47 D.P.R. 445/2000)</w:t>
      </w:r>
    </w:p>
    <w:p w:rsidR="00245E90" w:rsidRDefault="00245E90" w:rsidP="00245E90"/>
    <w:p w:rsidR="00245E90" w:rsidRDefault="00245E90" w:rsidP="00245E90"/>
    <w:p w:rsidR="00245E90" w:rsidRDefault="00245E90" w:rsidP="00245E90"/>
    <w:p w:rsidR="00245E90" w:rsidRDefault="00245E90" w:rsidP="00245E90"/>
    <w:p w:rsidR="00245E90" w:rsidRDefault="00245E90" w:rsidP="00245E90">
      <w:r>
        <w:t>Il/La sotto</w:t>
      </w:r>
      <w:r w:rsidR="007621BA">
        <w:t>s</w:t>
      </w:r>
      <w:bookmarkStart w:id="0" w:name="_GoBack"/>
      <w:bookmarkEnd w:id="0"/>
      <w:r>
        <w:t>critto/a_______________________________</w:t>
      </w:r>
      <w:r>
        <w:t>____</w:t>
      </w:r>
      <w:r>
        <w:t xml:space="preserve">, ai sensi e per gli effetti degli articoli 46 e 47 e consapevole delle sanzioni penali previste dall’articolo 76 del D.P.R. 28 dicembre 2000, n. 445 nelle ipotesi di falsità in atti e dichiarazioni mendaci, dichiara che le informazioni riportate nel presente curriculum vitae, redatto in formato europeo, corrispondono a verità. </w:t>
      </w:r>
    </w:p>
    <w:p w:rsidR="00245E90" w:rsidRDefault="00245E90" w:rsidP="00245E90"/>
    <w:p w:rsidR="00245E90" w:rsidRDefault="00245E90" w:rsidP="00245E90"/>
    <w:p w:rsidR="00245E90" w:rsidRDefault="00245E90" w:rsidP="00245E90"/>
    <w:p w:rsidR="00FE39C7" w:rsidRPr="00245E90" w:rsidRDefault="00245E90" w:rsidP="00245E90"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Firm</w:t>
      </w:r>
      <w:r>
        <w:t>a</w:t>
      </w:r>
    </w:p>
    <w:sectPr w:rsidR="00FE39C7" w:rsidRPr="00245E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90"/>
    <w:rsid w:val="00245E90"/>
    <w:rsid w:val="007621BA"/>
    <w:rsid w:val="00FE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9DF9"/>
  <w15:chartTrackingRefBased/>
  <w15:docId w15:val="{094AF781-A79A-438F-91F8-057A4DED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2024-02-17T10:51:00Z</dcterms:created>
  <dcterms:modified xsi:type="dcterms:W3CDTF">2024-02-17T10:56:00Z</dcterms:modified>
</cp:coreProperties>
</file>