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F172" w14:textId="77777777" w:rsidR="00C56ECB" w:rsidRPr="00C56ECB" w:rsidRDefault="00FB71BB" w:rsidP="00C56ECB">
      <w:pPr>
        <w:pStyle w:val="Default"/>
        <w:jc w:val="center"/>
        <w:rPr>
          <w:rFonts w:asciiTheme="minorHAnsi" w:hAnsiTheme="minorHAnsi" w:cs="Verdana"/>
          <w:sz w:val="28"/>
          <w:szCs w:val="28"/>
        </w:rPr>
      </w:pPr>
      <w:r w:rsidRPr="00C56ECB">
        <w:rPr>
          <w:rFonts w:asciiTheme="minorHAnsi" w:hAnsiTheme="minorHAnsi" w:cs="Verdana"/>
          <w:b/>
          <w:bCs/>
          <w:sz w:val="28"/>
          <w:szCs w:val="28"/>
        </w:rPr>
        <w:t>Dichiarazione sostitutiva di certificazione e di atto di notorietà</w:t>
      </w:r>
    </w:p>
    <w:p w14:paraId="500861CE" w14:textId="77777777" w:rsidR="00FB71BB" w:rsidRPr="00C56ECB" w:rsidRDefault="00FB71BB" w:rsidP="00C56ECB">
      <w:pPr>
        <w:pStyle w:val="Default"/>
        <w:jc w:val="both"/>
        <w:rPr>
          <w:rFonts w:asciiTheme="minorHAnsi" w:hAnsiTheme="minorHAnsi" w:cs="Verdana"/>
          <w:b/>
          <w:bCs/>
          <w:i/>
          <w:sz w:val="22"/>
          <w:szCs w:val="22"/>
        </w:rPr>
      </w:pPr>
      <w:r w:rsidRPr="00C56ECB">
        <w:rPr>
          <w:rFonts w:asciiTheme="minorHAnsi" w:hAnsiTheme="minorHAnsi" w:cs="Verdana"/>
          <w:i/>
          <w:sz w:val="22"/>
          <w:szCs w:val="22"/>
        </w:rPr>
        <w:t xml:space="preserve">redatta in carta semplice e resa ai sensi degli artt. 45 e 47 del D.P.R. n. 445/2000 e </w:t>
      </w:r>
      <w:proofErr w:type="spellStart"/>
      <w:r w:rsidRPr="00C56ECB">
        <w:rPr>
          <w:rFonts w:asciiTheme="minorHAnsi" w:hAnsiTheme="minorHAnsi" w:cs="Verdana"/>
          <w:i/>
          <w:sz w:val="22"/>
          <w:szCs w:val="22"/>
        </w:rPr>
        <w:t>s.m.i.</w:t>
      </w:r>
      <w:proofErr w:type="spellEnd"/>
      <w:r w:rsidRPr="00C56ECB">
        <w:rPr>
          <w:rFonts w:asciiTheme="minorHAnsi" w:hAnsiTheme="minorHAnsi" w:cs="Verdana"/>
          <w:i/>
          <w:sz w:val="22"/>
          <w:szCs w:val="22"/>
        </w:rPr>
        <w:t xml:space="preserve"> da chi è autorizzato a rappresentare e impegnare legalmente l’impresa.</w:t>
      </w:r>
      <w:r w:rsidRPr="00C56ECB">
        <w:rPr>
          <w:rFonts w:asciiTheme="minorHAnsi" w:hAnsiTheme="minorHAnsi" w:cs="Verdana"/>
          <w:b/>
          <w:bCs/>
          <w:i/>
          <w:sz w:val="22"/>
          <w:szCs w:val="22"/>
        </w:rPr>
        <w:t xml:space="preserve"> </w:t>
      </w:r>
    </w:p>
    <w:p w14:paraId="6C9CE8EF" w14:textId="77777777" w:rsidR="00C56ECB" w:rsidRPr="00C56ECB" w:rsidRDefault="00C56ECB" w:rsidP="00C56ECB">
      <w:pPr>
        <w:pStyle w:val="Default"/>
        <w:jc w:val="both"/>
        <w:rPr>
          <w:rFonts w:asciiTheme="minorHAnsi" w:hAnsiTheme="minorHAnsi" w:cs="Verdana"/>
          <w:sz w:val="22"/>
          <w:szCs w:val="22"/>
        </w:rPr>
      </w:pPr>
    </w:p>
    <w:p w14:paraId="5AA11581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Il/la sottoscritto/a_______________</w:t>
      </w:r>
      <w:r w:rsidR="00C56ECB">
        <w:rPr>
          <w:rFonts w:asciiTheme="minorHAnsi" w:hAnsiTheme="minorHAnsi" w:cs="Verdana"/>
          <w:sz w:val="22"/>
          <w:szCs w:val="22"/>
        </w:rPr>
        <w:t>_______________</w:t>
      </w:r>
      <w:r w:rsidRPr="00C56ECB">
        <w:rPr>
          <w:rFonts w:asciiTheme="minorHAnsi" w:hAnsiTheme="minorHAnsi" w:cs="Verdana"/>
          <w:sz w:val="22"/>
          <w:szCs w:val="22"/>
        </w:rPr>
        <w:t>_______,</w:t>
      </w:r>
      <w:r w:rsidR="00C56ECB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>in qual</w:t>
      </w:r>
      <w:r w:rsidR="00C56ECB">
        <w:rPr>
          <w:rFonts w:asciiTheme="minorHAnsi" w:hAnsiTheme="minorHAnsi" w:cs="Verdana"/>
          <w:sz w:val="22"/>
          <w:szCs w:val="22"/>
        </w:rPr>
        <w:t xml:space="preserve">ità </w:t>
      </w:r>
      <w:r w:rsidRPr="00C56ECB">
        <w:rPr>
          <w:rFonts w:asciiTheme="minorHAnsi" w:hAnsiTheme="minorHAnsi" w:cs="Verdana"/>
          <w:sz w:val="22"/>
          <w:szCs w:val="22"/>
        </w:rPr>
        <w:t>di________</w:t>
      </w:r>
      <w:r w:rsidR="00C56ECB">
        <w:rPr>
          <w:rFonts w:asciiTheme="minorHAnsi" w:hAnsiTheme="minorHAnsi" w:cs="Verdana"/>
          <w:sz w:val="22"/>
          <w:szCs w:val="22"/>
        </w:rPr>
        <w:t>__________</w:t>
      </w:r>
      <w:r w:rsidRPr="00C56ECB">
        <w:rPr>
          <w:rFonts w:asciiTheme="minorHAnsi" w:hAnsiTheme="minorHAnsi" w:cs="Verdana"/>
          <w:sz w:val="22"/>
          <w:szCs w:val="22"/>
        </w:rPr>
        <w:t>___________</w:t>
      </w:r>
      <w:r w:rsidR="00C56ECB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>dell’Impresa_________________</w:t>
      </w:r>
      <w:r w:rsidR="00C56ECB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>con sede in______________, via_______________</w:t>
      </w:r>
      <w:r w:rsidR="00A766D9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>n.___</w:t>
      </w:r>
      <w:r w:rsidR="00A766D9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cap.______ consapevole della rilevanza penale derivante da dichiarazioni non rispondenti a verità come espressamente sancito in materia dall’art. 76 del decreto citato, attesta e sottoscrive tutto quanto di seguito riportato: </w:t>
      </w:r>
    </w:p>
    <w:p w14:paraId="70C2D94A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a)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>che l’impresa è regolarmente iscritta alla C.C.I.A.A. di____________- Registro Imprese per attività oggetto dell’appalto – generalità dell’impresa: denominazione___________________, forma giuridica______________- sede legale in________________ via___________________</w:t>
      </w:r>
      <w:r w:rsidR="00A766D9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n._____ </w:t>
      </w:r>
      <w:proofErr w:type="spellStart"/>
      <w:r w:rsidRPr="00C56ECB">
        <w:rPr>
          <w:rFonts w:asciiTheme="minorHAnsi" w:hAnsiTheme="minorHAnsi" w:cs="Verdana"/>
          <w:sz w:val="22"/>
          <w:szCs w:val="22"/>
        </w:rPr>
        <w:t>cap</w:t>
      </w:r>
      <w:proofErr w:type="spellEnd"/>
      <w:r w:rsidRPr="00C56ECB">
        <w:rPr>
          <w:rFonts w:asciiTheme="minorHAnsi" w:hAnsiTheme="minorHAnsi" w:cs="Verdana"/>
          <w:sz w:val="22"/>
          <w:szCs w:val="22"/>
        </w:rPr>
        <w:t>.__________oggetto sociale:</w:t>
      </w:r>
      <w:r w:rsidR="00A766D9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>____________________________- iscritta al REA al numero_____</w:t>
      </w:r>
      <w:r w:rsidR="00A766D9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dalla data_________; </w:t>
      </w:r>
    </w:p>
    <w:p w14:paraId="7E16ED81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b)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che nell’oggetto sociale dell’impresa è espressamente prevista l’attività di noleggio autobus con conducente per viaggi organizzati; </w:t>
      </w:r>
    </w:p>
    <w:p w14:paraId="50A2775B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c)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che l’impresa è iscritta al REGISTRO TELEMATICO della Regione </w:t>
      </w:r>
      <w:r w:rsidR="00764166">
        <w:rPr>
          <w:rFonts w:asciiTheme="minorHAnsi" w:hAnsiTheme="minorHAnsi" w:cs="Verdana"/>
          <w:sz w:val="22"/>
          <w:szCs w:val="22"/>
        </w:rPr>
        <w:t>________________</w:t>
      </w:r>
      <w:r w:rsidRPr="00C56ECB">
        <w:rPr>
          <w:rFonts w:asciiTheme="minorHAnsi" w:hAnsiTheme="minorHAnsi" w:cs="Verdana"/>
          <w:sz w:val="22"/>
          <w:szCs w:val="22"/>
        </w:rPr>
        <w:t xml:space="preserve">, istituito ai sensi della L.R. </w:t>
      </w:r>
      <w:r w:rsidR="00764166">
        <w:rPr>
          <w:rFonts w:asciiTheme="minorHAnsi" w:hAnsiTheme="minorHAnsi" w:cs="Verdana"/>
          <w:sz w:val="22"/>
          <w:szCs w:val="22"/>
        </w:rPr>
        <w:t xml:space="preserve">______________ con posizione </w:t>
      </w:r>
      <w:proofErr w:type="gramStart"/>
      <w:r w:rsidR="00764166">
        <w:rPr>
          <w:rFonts w:asciiTheme="minorHAnsi" w:hAnsiTheme="minorHAnsi" w:cs="Verdana"/>
          <w:sz w:val="22"/>
          <w:szCs w:val="22"/>
        </w:rPr>
        <w:t>nr.</w:t>
      </w:r>
      <w:r w:rsidRPr="00C56ECB">
        <w:rPr>
          <w:rFonts w:asciiTheme="minorHAnsi" w:hAnsiTheme="minorHAnsi" w:cs="Verdana"/>
          <w:sz w:val="22"/>
          <w:szCs w:val="22"/>
        </w:rPr>
        <w:t>_</w:t>
      </w:r>
      <w:proofErr w:type="gramEnd"/>
      <w:r w:rsidRPr="00C56ECB">
        <w:rPr>
          <w:rFonts w:asciiTheme="minorHAnsi" w:hAnsiTheme="minorHAnsi" w:cs="Verdana"/>
          <w:sz w:val="22"/>
          <w:szCs w:val="22"/>
        </w:rPr>
        <w:t xml:space="preserve">___ ed è iscritta al REN con numero_____ dal________- è in possesso di LICENZA COMUNITARIA n._____; </w:t>
      </w:r>
    </w:p>
    <w:p w14:paraId="03C9C3E4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d)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che l’impresa è in regola con la normativa sulla sicurezza del lavoro e ha provveduto alla redazione del DVR – è in regola inoltre con i versamenti contributivi obbligatori INPS e INAIL ed è in grado di fornire il DURC in corso di validità; </w:t>
      </w:r>
    </w:p>
    <w:p w14:paraId="6E6CAF88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e)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che per quanto riguarda il personale impiegato tutti gli autisti risultano dipendenti in forza della ditta, sono iscritti al Modello Conducenti allegato alla Licenza Provinciale e sono regolarmente muniti di patente D + Carta di Qualificazione del Conducente (CQC), come previsto dall’art. 2 della Legge 14/02/1974 n. 62; che rispettano le Norme in vigore per quanto concerne i periodi di guida e i periodi di riposo della settimana precedente il giorno di partenza e durante il viaggio effettuando un riposo non inferiore a 45 minuti ogni 4 ore e mezza di guida. Il periodo giornaliero di guida non deve superare le 9 ore e può essere esteso fino a 10 ore, ma non più di due volte nell’arco della settimana – l’utilizzo del 2° autista è pertanto obbligatorio per viaggi che comportano un orario di guida superiore a quanto indicato – il riposo giornaliero è pari a 11 ore e può essere ridotto a 9 ore non più di due volte la settimana (es: arrivo con il bus la sera alle ore 24 – partenza con il bus non prima delle ore 9 del mattino successivo) – il mancato rispetto delle regole indicate comporta, oltre alla sanzione amministrativa e alla decurtazione di punti sulla patente di guida, anche la responsabilità penale in caso di sinistri; </w:t>
      </w:r>
    </w:p>
    <w:p w14:paraId="5A96ECF7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f)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che per i trasporti gite scolastiche utilizzerà automezzi di cui è proprietario; </w:t>
      </w:r>
    </w:p>
    <w:p w14:paraId="6B0DA39C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g)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che gli automezzi sono regolarmente muniti di cronotachigrafo o CRONOTACHIGRAFO DIGITALE (TCO) cioè lo strumento previsto dalla legislazione vigente atto a controllare l’osservanza delle norme di guida, sottoposto a controllo da parte di un’officina autorizzata; </w:t>
      </w:r>
    </w:p>
    <w:p w14:paraId="054A7663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h)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tutti i mezzi sono in perfette condizioni di funzionamento sia nelle parti meccaniche che nel sistema frenante e sono allestiti internamente in modo da rispondere ai requisiti di Gran Turismo. Presentano una perfetta efficienza dal punto di vista della ricettività in proporzione al numero dei passeggeri e dal punto di vista meccanico. L’efficienza dei veicoli è comprovata dal visto di revisione tecnica annuale presso gli uffici della M.C.T.C. – </w:t>
      </w:r>
      <w:r w:rsidRPr="00C56ECB">
        <w:rPr>
          <w:rFonts w:asciiTheme="minorHAnsi" w:hAnsiTheme="minorHAnsi" w:cs="Verdana"/>
          <w:i/>
          <w:iCs/>
          <w:sz w:val="22"/>
          <w:szCs w:val="22"/>
        </w:rPr>
        <w:t>tutti i bus sono regolarmente revisionati</w:t>
      </w:r>
      <w:r w:rsidRPr="00C56ECB">
        <w:rPr>
          <w:rFonts w:asciiTheme="minorHAnsi" w:hAnsiTheme="minorHAnsi" w:cs="Verdana"/>
          <w:sz w:val="22"/>
          <w:szCs w:val="22"/>
        </w:rPr>
        <w:t xml:space="preserve">; </w:t>
      </w:r>
    </w:p>
    <w:p w14:paraId="14AC57DC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i)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che i mezzi presentano una perfetta efficienza dal punto di vista della recettività e sono conformi per numero </w:t>
      </w:r>
      <w:r w:rsidRPr="00C56ECB">
        <w:rPr>
          <w:rFonts w:asciiTheme="minorHAnsi" w:hAnsiTheme="minorHAnsi" w:cs="Verdana"/>
          <w:sz w:val="22"/>
          <w:szCs w:val="22"/>
        </w:rPr>
        <w:lastRenderedPageBreak/>
        <w:t xml:space="preserve">di posti e per quanto concordato al momento della prenotazione – sono dotati di cinture di sicurezza, con apposite targhette – pittogrammi di informazione ai passeggeri, che devono obbligatoriamente indossarle (art. 172 del Nuovo Codice della strada) – a bordo possono essere trasportati solo bagagli a mano di dimensioni inferiori a 30×10×10 cm (art. 164 comma 1 del Nuovo Codice della strada) – ogni passeggero può portare non più di un bagaglio a mano, sistemato negli appositi spazi nella parte alta dell’abitacolo – gli altri bagagli devono essere sistemati nei bagagliai inferiori – tutti i bus sono dotati di estintori a schiuma – nella parte posteriore dei veicolo sono applicati i “dischi” indicanti le velocità massime consentite cioè 80km/h – 100 km/h; </w:t>
      </w:r>
    </w:p>
    <w:p w14:paraId="32B346A0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j)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che l’anzianità media del parco autobus rispetta quanto previsto dalla Legge Regionale n. 22 del 2006 (anzianità media non superiore agli 8 anni) – i bus utilizzati sono recenti, dotati di impianti di sicurezza e a basso impatto ambientale; </w:t>
      </w:r>
    </w:p>
    <w:p w14:paraId="22A92857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k)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>che gli autobus sono assicurati per un massimale di: __________ euro per ogni persona trasportata, di euro___________</w:t>
      </w:r>
      <w:r w:rsidR="00022A8C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>per i bagagli, di euro_________ per R.C. presso___________________</w:t>
      </w:r>
      <w:r w:rsidR="00022A8C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>per un massimale glob</w:t>
      </w:r>
      <w:r w:rsidR="00022A8C">
        <w:rPr>
          <w:rFonts w:asciiTheme="minorHAnsi" w:hAnsiTheme="minorHAnsi" w:cs="Verdana"/>
          <w:sz w:val="22"/>
          <w:szCs w:val="22"/>
        </w:rPr>
        <w:t>ale di _______________________.</w:t>
      </w:r>
    </w:p>
    <w:p w14:paraId="4E7D5EA2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</w:p>
    <w:p w14:paraId="3AA43C34" w14:textId="77777777" w:rsidR="00022A8C" w:rsidRDefault="00022A8C" w:rsidP="00022A8C">
      <w:pPr>
        <w:pStyle w:val="Default"/>
        <w:spacing w:line="360" w:lineRule="auto"/>
        <w:jc w:val="both"/>
        <w:rPr>
          <w:rFonts w:asciiTheme="minorHAnsi" w:hAnsiTheme="minorHAnsi" w:cs="Verdana"/>
          <w:i/>
          <w:sz w:val="22"/>
          <w:szCs w:val="22"/>
        </w:rPr>
      </w:pPr>
      <w:r>
        <w:rPr>
          <w:rFonts w:asciiTheme="minorHAnsi" w:hAnsiTheme="minorHAnsi" w:cs="Verdana"/>
          <w:i/>
          <w:sz w:val="22"/>
          <w:szCs w:val="22"/>
        </w:rPr>
        <w:t xml:space="preserve">Luogo e data_________________ </w:t>
      </w:r>
      <w:r>
        <w:rPr>
          <w:rFonts w:asciiTheme="minorHAnsi" w:hAnsiTheme="minorHAnsi" w:cs="Verdana"/>
          <w:i/>
          <w:sz w:val="22"/>
          <w:szCs w:val="22"/>
        </w:rPr>
        <w:tab/>
      </w:r>
      <w:r>
        <w:rPr>
          <w:rFonts w:asciiTheme="minorHAnsi" w:hAnsiTheme="minorHAnsi" w:cs="Verdana"/>
          <w:i/>
          <w:sz w:val="22"/>
          <w:szCs w:val="22"/>
        </w:rPr>
        <w:tab/>
      </w:r>
      <w:r>
        <w:rPr>
          <w:rFonts w:asciiTheme="minorHAnsi" w:hAnsiTheme="minorHAnsi" w:cs="Verdana"/>
          <w:i/>
          <w:sz w:val="22"/>
          <w:szCs w:val="22"/>
        </w:rPr>
        <w:tab/>
      </w:r>
      <w:r>
        <w:rPr>
          <w:rFonts w:asciiTheme="minorHAnsi" w:hAnsiTheme="minorHAnsi" w:cs="Verdana"/>
          <w:i/>
          <w:sz w:val="22"/>
          <w:szCs w:val="22"/>
        </w:rPr>
        <w:tab/>
        <w:t>Firma</w:t>
      </w:r>
      <w:r w:rsidRPr="00022A8C">
        <w:rPr>
          <w:rFonts w:asciiTheme="minorHAnsi" w:hAnsiTheme="minorHAnsi" w:cs="Verdana"/>
          <w:i/>
          <w:sz w:val="22"/>
          <w:szCs w:val="22"/>
        </w:rPr>
        <w:t>______________________________</w:t>
      </w:r>
      <w:r w:rsidR="00FB71BB" w:rsidRPr="00022A8C">
        <w:rPr>
          <w:rFonts w:asciiTheme="minorHAnsi" w:hAnsiTheme="minorHAnsi" w:cs="Verdana"/>
          <w:i/>
          <w:sz w:val="22"/>
          <w:szCs w:val="22"/>
        </w:rPr>
        <w:t xml:space="preserve"> </w:t>
      </w:r>
    </w:p>
    <w:p w14:paraId="49A65814" w14:textId="77777777" w:rsidR="00022A8C" w:rsidRDefault="00022A8C" w:rsidP="00022A8C">
      <w:pPr>
        <w:pStyle w:val="Default"/>
        <w:spacing w:line="360" w:lineRule="auto"/>
        <w:jc w:val="both"/>
        <w:rPr>
          <w:rFonts w:asciiTheme="minorHAnsi" w:hAnsiTheme="minorHAnsi" w:cs="Verdana"/>
          <w:i/>
          <w:sz w:val="22"/>
          <w:szCs w:val="22"/>
        </w:rPr>
      </w:pPr>
    </w:p>
    <w:p w14:paraId="0D8DD228" w14:textId="77777777" w:rsidR="00022A8C" w:rsidRDefault="00022A8C" w:rsidP="00022A8C">
      <w:pPr>
        <w:pStyle w:val="Default"/>
        <w:spacing w:line="360" w:lineRule="auto"/>
        <w:jc w:val="both"/>
        <w:rPr>
          <w:rFonts w:asciiTheme="minorHAnsi" w:hAnsiTheme="minorHAnsi" w:cs="Verdana"/>
          <w:i/>
          <w:sz w:val="22"/>
          <w:szCs w:val="22"/>
        </w:rPr>
      </w:pPr>
    </w:p>
    <w:p w14:paraId="14C408AC" w14:textId="77777777" w:rsidR="00022A8C" w:rsidRDefault="00022A8C" w:rsidP="00022A8C">
      <w:pPr>
        <w:pStyle w:val="Default"/>
        <w:spacing w:line="360" w:lineRule="auto"/>
        <w:jc w:val="both"/>
        <w:rPr>
          <w:rFonts w:asciiTheme="minorHAnsi" w:hAnsiTheme="minorHAnsi" w:cs="Verdana"/>
          <w:i/>
          <w:sz w:val="22"/>
          <w:szCs w:val="22"/>
        </w:rPr>
      </w:pPr>
    </w:p>
    <w:p w14:paraId="3F8D748B" w14:textId="77777777" w:rsidR="00022A8C" w:rsidRDefault="00022A8C" w:rsidP="00022A8C">
      <w:pPr>
        <w:pStyle w:val="Default"/>
        <w:spacing w:line="360" w:lineRule="auto"/>
        <w:jc w:val="both"/>
        <w:rPr>
          <w:rFonts w:asciiTheme="minorHAnsi" w:hAnsiTheme="minorHAnsi" w:cs="Verdana"/>
          <w:i/>
          <w:sz w:val="22"/>
          <w:szCs w:val="22"/>
        </w:rPr>
      </w:pPr>
    </w:p>
    <w:p w14:paraId="30BCCBF8" w14:textId="77777777" w:rsidR="00FB71BB" w:rsidRPr="00022A8C" w:rsidRDefault="00FB71BB" w:rsidP="00022A8C">
      <w:pPr>
        <w:pStyle w:val="Default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022A8C">
        <w:rPr>
          <w:rFonts w:asciiTheme="minorHAnsi" w:hAnsiTheme="minorHAnsi" w:cs="Verdana"/>
          <w:i/>
          <w:sz w:val="22"/>
          <w:szCs w:val="22"/>
        </w:rPr>
        <w:t xml:space="preserve">Si allega fotocopia carta d’identità in corso di validità </w:t>
      </w:r>
      <w:r w:rsidR="00C75FCA">
        <w:rPr>
          <w:rFonts w:asciiTheme="minorHAnsi" w:hAnsiTheme="minorHAnsi" w:cs="Verdana"/>
          <w:i/>
          <w:sz w:val="22"/>
          <w:szCs w:val="22"/>
        </w:rPr>
        <w:t>del dichiarante</w:t>
      </w:r>
      <w:r w:rsidRPr="00022A8C">
        <w:rPr>
          <w:rFonts w:asciiTheme="minorHAnsi" w:hAnsiTheme="minorHAnsi" w:cs="Verdana"/>
          <w:i/>
          <w:sz w:val="22"/>
          <w:szCs w:val="22"/>
        </w:rPr>
        <w:t xml:space="preserve"> (art. 38 D.P.R. 445/2000) </w:t>
      </w:r>
    </w:p>
    <w:sectPr w:rsidR="00FB71BB" w:rsidRPr="00022A8C" w:rsidSect="00022A8C">
      <w:pgSz w:w="11906" w:h="17338"/>
      <w:pgMar w:top="851" w:right="851" w:bottom="567" w:left="9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A958C"/>
    <w:multiLevelType w:val="hybridMultilevel"/>
    <w:tmpl w:val="FFFFFFF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90263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CB"/>
    <w:rsid w:val="00022A8C"/>
    <w:rsid w:val="00764166"/>
    <w:rsid w:val="00A04DC0"/>
    <w:rsid w:val="00A766D9"/>
    <w:rsid w:val="00B962B4"/>
    <w:rsid w:val="00C56ECB"/>
    <w:rsid w:val="00C75FCA"/>
    <w:rsid w:val="00F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51E8C"/>
  <w14:defaultImageDpi w14:val="0"/>
  <w15:docId w15:val="{C37E5025-97FB-4A10-B15A-65664CEC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Mercone</dc:creator>
  <cp:keywords/>
  <dc:description/>
  <cp:lastModifiedBy>Chiara Mercone</cp:lastModifiedBy>
  <cp:revision>2</cp:revision>
  <dcterms:created xsi:type="dcterms:W3CDTF">2025-09-10T08:35:00Z</dcterms:created>
  <dcterms:modified xsi:type="dcterms:W3CDTF">2025-09-10T08:35:00Z</dcterms:modified>
</cp:coreProperties>
</file>