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4" w:tblpY="3281"/>
        <w:tblW w:w="13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2835"/>
        <w:gridCol w:w="2127"/>
        <w:gridCol w:w="2127"/>
        <w:gridCol w:w="2127"/>
        <w:gridCol w:w="22"/>
      </w:tblGrid>
      <w:tr w:rsidR="00C32C52" w:rsidRPr="00E95AA7" w14:paraId="7E59ABBC" w14:textId="33F61D39" w:rsidTr="00C32C52">
        <w:trPr>
          <w:gridAfter w:val="1"/>
          <w:wAfter w:w="22" w:type="dxa"/>
          <w:trHeight w:val="251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1303D6A9" w14:textId="3599BDD3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di Laurea </w:t>
            </w:r>
            <w:r w:rsidR="000A6A17">
              <w:rPr>
                <w:sz w:val="22"/>
                <w:szCs w:val="22"/>
              </w:rPr>
              <w:t xml:space="preserve">afferente </w:t>
            </w:r>
            <w:proofErr w:type="gramStart"/>
            <w:r w:rsidR="000A6A17">
              <w:rPr>
                <w:sz w:val="22"/>
                <w:szCs w:val="22"/>
              </w:rPr>
              <w:t>la</w:t>
            </w:r>
            <w:proofErr w:type="gramEnd"/>
            <w:r w:rsidR="000A6A17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</w:p>
        </w:tc>
        <w:tc>
          <w:tcPr>
            <w:tcW w:w="2835" w:type="dxa"/>
            <w:vAlign w:val="center"/>
          </w:tcPr>
          <w:p w14:paraId="154ECACB" w14:textId="2135A2B4" w:rsidR="00C32C52" w:rsidRPr="00AC34D5" w:rsidRDefault="00C32C52" w:rsidP="00C32C52">
            <w:pPr>
              <w:spacing w:before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da 66 a 80 –</w:t>
            </w:r>
            <w:proofErr w:type="gramStart"/>
            <w:r>
              <w:rPr>
                <w:sz w:val="22"/>
                <w:szCs w:val="22"/>
              </w:rPr>
              <w:t xml:space="preserve">6 </w:t>
            </w:r>
            <w:r w:rsidRPr="00AC34D5">
              <w:rPr>
                <w:sz w:val="22"/>
                <w:szCs w:val="22"/>
              </w:rPr>
              <w:t xml:space="preserve"> punto</w:t>
            </w:r>
            <w:proofErr w:type="gramEnd"/>
          </w:p>
          <w:p w14:paraId="0AC68678" w14:textId="4BD1607B" w:rsidR="00C32C52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81 a 90 – </w:t>
            </w:r>
            <w:r>
              <w:rPr>
                <w:sz w:val="22"/>
                <w:szCs w:val="22"/>
              </w:rPr>
              <w:t>8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518E6042" w14:textId="1EFA4154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 da 91 a 100 – 10 punti</w:t>
            </w:r>
          </w:p>
          <w:p w14:paraId="7D217053" w14:textId="1D2B985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1 a 110 – </w:t>
            </w:r>
            <w:r>
              <w:rPr>
                <w:sz w:val="22"/>
                <w:szCs w:val="22"/>
              </w:rPr>
              <w:t>12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06DF0BFA" w14:textId="6AB19DAE" w:rsidR="00C32C52" w:rsidRPr="00AC34D5" w:rsidRDefault="00C32C52" w:rsidP="00C32C52">
            <w:pPr>
              <w:spacing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Lode – </w:t>
            </w:r>
            <w:r>
              <w:rPr>
                <w:sz w:val="22"/>
                <w:szCs w:val="22"/>
              </w:rPr>
              <w:t>15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  <w:vAlign w:val="center"/>
          </w:tcPr>
          <w:p w14:paraId="0A12E2EF" w14:textId="25F93B9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1</w:t>
            </w:r>
            <w:r>
              <w:rPr>
                <w:sz w:val="22"/>
                <w:szCs w:val="22"/>
              </w:rPr>
              <w:t>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40" w:type="dxa"/>
            <w:vAlign w:val="center"/>
          </w:tcPr>
          <w:p w14:paraId="3BC9D1D4" w14:textId="00347DF1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Possesso di titoli specifici afferenti </w:t>
            </w:r>
            <w:proofErr w:type="gramStart"/>
            <w:r w:rsidRPr="00AC34D5">
              <w:rPr>
                <w:sz w:val="22"/>
                <w:szCs w:val="22"/>
              </w:rPr>
              <w:t>la</w:t>
            </w:r>
            <w:proofErr w:type="gramEnd"/>
            <w:r w:rsidRPr="00AC34D5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  <w:r w:rsidRPr="00AC34D5">
              <w:rPr>
                <w:sz w:val="22"/>
                <w:szCs w:val="22"/>
              </w:rPr>
              <w:t xml:space="preserve"> (</w:t>
            </w:r>
            <w:r w:rsidR="000A6A17">
              <w:rPr>
                <w:sz w:val="22"/>
                <w:szCs w:val="22"/>
              </w:rPr>
              <w:t xml:space="preserve">Diploma di Conservatorio - </w:t>
            </w:r>
            <w:r w:rsidRPr="00AC34D5">
              <w:rPr>
                <w:sz w:val="22"/>
                <w:szCs w:val="22"/>
              </w:rPr>
              <w:t xml:space="preserve">Specializzazioni) </w:t>
            </w:r>
          </w:p>
        </w:tc>
        <w:tc>
          <w:tcPr>
            <w:tcW w:w="2835" w:type="dxa"/>
            <w:vAlign w:val="center"/>
          </w:tcPr>
          <w:p w14:paraId="48837E11" w14:textId="68C31800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 w:rsidRPr="00AC34D5">
              <w:rPr>
                <w:sz w:val="22"/>
                <w:szCs w:val="22"/>
              </w:rPr>
              <w:t xml:space="preserve"> punti per ogni titolo</w:t>
            </w:r>
          </w:p>
        </w:tc>
        <w:tc>
          <w:tcPr>
            <w:tcW w:w="2127" w:type="dxa"/>
            <w:vAlign w:val="center"/>
          </w:tcPr>
          <w:p w14:paraId="2711E0BE" w14:textId="656F812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20 punti</w:t>
            </w:r>
          </w:p>
        </w:tc>
        <w:tc>
          <w:tcPr>
            <w:tcW w:w="2127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15CB939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68D9A3D" w14:textId="66F2A6B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40" w:type="dxa"/>
            <w:vAlign w:val="center"/>
          </w:tcPr>
          <w:p w14:paraId="7162D566" w14:textId="36130A96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precedenti presso il nostro istituto</w:t>
            </w:r>
            <w:r w:rsidR="000017E2">
              <w:rPr>
                <w:sz w:val="22"/>
                <w:szCs w:val="22"/>
              </w:rPr>
              <w:t xml:space="preserve"> comprensivo o altri istituti comprensivi</w:t>
            </w:r>
          </w:p>
        </w:tc>
        <w:tc>
          <w:tcPr>
            <w:tcW w:w="2835" w:type="dxa"/>
            <w:vAlign w:val="center"/>
          </w:tcPr>
          <w:p w14:paraId="77A18F94" w14:textId="0E6EE5C9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>
              <w:rPr>
                <w:sz w:val="22"/>
                <w:szCs w:val="22"/>
              </w:rPr>
              <w:t xml:space="preserve"> </w:t>
            </w:r>
            <w:r w:rsidR="00C32C52" w:rsidRPr="00AC34D5">
              <w:rPr>
                <w:sz w:val="22"/>
                <w:szCs w:val="22"/>
              </w:rPr>
              <w:t xml:space="preserve">punti ad incarico </w:t>
            </w:r>
            <w:r w:rsidR="00C32C52">
              <w:rPr>
                <w:sz w:val="22"/>
                <w:szCs w:val="22"/>
              </w:rPr>
              <w:t xml:space="preserve">per ogni </w:t>
            </w:r>
            <w:proofErr w:type="spellStart"/>
            <w:r w:rsidR="00C32C52">
              <w:rPr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127" w:type="dxa"/>
            <w:vAlign w:val="center"/>
          </w:tcPr>
          <w:p w14:paraId="1661AC87" w14:textId="65B4BD05" w:rsidR="00C32C52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44C4EB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C0E25C4" w14:textId="4282F05F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78C2A8C2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0A969A5" w14:textId="42232E2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  <w:vAlign w:val="center"/>
          </w:tcPr>
          <w:p w14:paraId="0D6323B2" w14:textId="736F08D4" w:rsidR="00C32C52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Analoghe esperienze presso </w:t>
            </w:r>
            <w:r w:rsidR="000017E2">
              <w:rPr>
                <w:sz w:val="22"/>
                <w:szCs w:val="22"/>
              </w:rPr>
              <w:t xml:space="preserve">enti pubblici o privati </w:t>
            </w:r>
          </w:p>
          <w:p w14:paraId="186AEBCC" w14:textId="77777777" w:rsidR="008E0BBF" w:rsidRDefault="008E0BBF" w:rsidP="00C32C52">
            <w:pPr>
              <w:spacing w:before="40" w:after="40"/>
              <w:rPr>
                <w:sz w:val="22"/>
                <w:szCs w:val="22"/>
              </w:rPr>
            </w:pPr>
          </w:p>
          <w:p w14:paraId="2480CCE5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BB41917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E46AD77" w14:textId="1EA2F19E" w:rsidR="000A6A17" w:rsidRPr="00AC34D5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7995DC" w14:textId="420E3FAC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2C52" w:rsidRPr="00AC34D5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 xml:space="preserve">per </w:t>
            </w:r>
            <w:r w:rsidR="000017E2">
              <w:rPr>
                <w:sz w:val="22"/>
                <w:szCs w:val="22"/>
              </w:rPr>
              <w:t>incarico</w:t>
            </w:r>
          </w:p>
        </w:tc>
        <w:tc>
          <w:tcPr>
            <w:tcW w:w="2127" w:type="dxa"/>
            <w:vAlign w:val="center"/>
          </w:tcPr>
          <w:p w14:paraId="5C0BC281" w14:textId="446B741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39C8F4B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B76D47D" w14:textId="6E75ADE1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4C9560B7" w14:textId="1D136FCC" w:rsidR="00C32C52" w:rsidRDefault="00C32C52" w:rsidP="00C32C52">
      <w:pPr>
        <w:jc w:val="center"/>
        <w:rPr>
          <w:b/>
          <w:bCs/>
        </w:rPr>
      </w:pPr>
      <w:r w:rsidRPr="00C32C52">
        <w:rPr>
          <w:b/>
          <w:bCs/>
        </w:rPr>
        <w:t>ALL. B – GRIGLIA DI AUTOVALUTAZIONE TITOLI</w:t>
      </w: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0F8" w14:textId="315CCDD3" w:rsidR="00C32C52" w:rsidRDefault="00C32C5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0D53E" wp14:editId="78150DA6">
          <wp:simplePos x="0" y="0"/>
          <wp:positionH relativeFrom="column">
            <wp:posOffset>901672</wp:posOffset>
          </wp:positionH>
          <wp:positionV relativeFrom="paragraph">
            <wp:posOffset>-84289</wp:posOffset>
          </wp:positionV>
          <wp:extent cx="6120130" cy="1061085"/>
          <wp:effectExtent l="0" t="0" r="0" b="5715"/>
          <wp:wrapTight wrapText="bothSides">
            <wp:wrapPolygon edited="0">
              <wp:start x="0" y="0"/>
              <wp:lineTo x="0" y="21329"/>
              <wp:lineTo x="21515" y="21329"/>
              <wp:lineTo x="21515" y="0"/>
              <wp:lineTo x="0" y="0"/>
            </wp:wrapPolygon>
          </wp:wrapTight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017E2"/>
    <w:rsid w:val="000A6A17"/>
    <w:rsid w:val="003A1527"/>
    <w:rsid w:val="00644D13"/>
    <w:rsid w:val="006D0C69"/>
    <w:rsid w:val="006F0B74"/>
    <w:rsid w:val="008E0BBF"/>
    <w:rsid w:val="009E572E"/>
    <w:rsid w:val="00B8384B"/>
    <w:rsid w:val="00BA791A"/>
    <w:rsid w:val="00C32C52"/>
    <w:rsid w:val="00D96B00"/>
    <w:rsid w:val="00DF785F"/>
    <w:rsid w:val="00E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2025-09-17T10:31:00Z</dcterms:created>
  <dcterms:modified xsi:type="dcterms:W3CDTF">2025-09-17T10:31:00Z</dcterms:modified>
</cp:coreProperties>
</file>