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E54E" w14:textId="44ABCA8C" w:rsidR="00034549" w:rsidRDefault="00034549" w:rsidP="00034549">
      <w:pPr>
        <w:jc w:val="center"/>
        <w:rPr>
          <w:b/>
          <w:bCs/>
        </w:rPr>
      </w:pPr>
      <w:r>
        <w:rPr>
          <w:b/>
          <w:bCs/>
        </w:rPr>
        <w:t xml:space="preserve">ALLEGATO C - </w:t>
      </w:r>
      <w:r w:rsidRPr="00034549">
        <w:rPr>
          <w:b/>
          <w:bCs/>
        </w:rPr>
        <w:t>DICHIARAZIONI SOSTITUTIVE</w:t>
      </w:r>
    </w:p>
    <w:p w14:paraId="3A16A895" w14:textId="77777777" w:rsidR="00034549" w:rsidRPr="00034549" w:rsidRDefault="00034549" w:rsidP="00034549">
      <w:pPr>
        <w:jc w:val="center"/>
      </w:pPr>
    </w:p>
    <w:p w14:paraId="38D49C76" w14:textId="7BB362AB" w:rsidR="00034549" w:rsidRDefault="00034549" w:rsidP="00034549">
      <w:pPr>
        <w:spacing w:line="240" w:lineRule="auto"/>
        <w:jc w:val="both"/>
      </w:pPr>
      <w:r w:rsidRPr="00034549">
        <w:t xml:space="preserve">Il sottoscritto …………………………………. </w:t>
      </w:r>
      <w:r w:rsidR="00997D69">
        <w:t>in qualità di esperto</w:t>
      </w:r>
      <w:r w:rsidR="005F3639">
        <w:t xml:space="preserve"> per il progetto__________________________</w:t>
      </w:r>
    </w:p>
    <w:p w14:paraId="6DAC00EB" w14:textId="77777777" w:rsidR="00034549" w:rsidRPr="00034549" w:rsidRDefault="00034549" w:rsidP="00034549">
      <w:pPr>
        <w:spacing w:line="240" w:lineRule="auto"/>
        <w:jc w:val="both"/>
      </w:pPr>
    </w:p>
    <w:p w14:paraId="37DE4149" w14:textId="77777777" w:rsidR="00034549" w:rsidRPr="00034549" w:rsidRDefault="00034549" w:rsidP="00034549">
      <w:pPr>
        <w:spacing w:line="240" w:lineRule="auto"/>
        <w:jc w:val="center"/>
        <w:rPr>
          <w:b/>
          <w:bCs/>
        </w:rPr>
      </w:pPr>
      <w:r w:rsidRPr="00034549">
        <w:rPr>
          <w:b/>
          <w:bCs/>
        </w:rPr>
        <w:t xml:space="preserve">DICHIARA, sotto la propria responsabilità, </w:t>
      </w:r>
    </w:p>
    <w:p w14:paraId="6C93D15A" w14:textId="6CFCC353" w:rsidR="00034549" w:rsidRPr="00034549" w:rsidRDefault="00034549" w:rsidP="00034549">
      <w:pPr>
        <w:spacing w:line="240" w:lineRule="auto"/>
        <w:jc w:val="center"/>
        <w:rPr>
          <w:b/>
          <w:bCs/>
        </w:rPr>
      </w:pPr>
      <w:r w:rsidRPr="00034549">
        <w:rPr>
          <w:b/>
          <w:bCs/>
        </w:rPr>
        <w:t>ai sensi degli artt. 46 e 47 del D.P.R. n. 445/2000:</w:t>
      </w:r>
    </w:p>
    <w:p w14:paraId="081AA36C" w14:textId="77777777" w:rsidR="00034549" w:rsidRDefault="00034549" w:rsidP="00034549">
      <w:pPr>
        <w:spacing w:line="240" w:lineRule="auto"/>
        <w:jc w:val="both"/>
        <w:rPr>
          <w:b/>
          <w:bCs/>
        </w:rPr>
      </w:pPr>
    </w:p>
    <w:p w14:paraId="7DD358BC" w14:textId="680AF9B6" w:rsidR="00034549" w:rsidRPr="00034549" w:rsidRDefault="00034549" w:rsidP="00034549">
      <w:pPr>
        <w:spacing w:line="240" w:lineRule="auto"/>
        <w:jc w:val="both"/>
        <w:rPr>
          <w:b/>
          <w:bCs/>
        </w:rPr>
      </w:pPr>
      <w:r w:rsidRPr="00034549">
        <w:rPr>
          <w:b/>
          <w:bCs/>
        </w:rPr>
        <w:t>1. Requisiti generali</w:t>
      </w:r>
    </w:p>
    <w:p w14:paraId="30002BFE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aver preso visione dell’Avviso pubblico e di accettarne integralmente i contenuti;</w:t>
      </w:r>
    </w:p>
    <w:p w14:paraId="11A48751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essere cittadino/a italiano/a o di uno degli Stati membri dell’Unione Europea, ovvero di Paesi terzi in possesso dei requisiti di soggiorno previsti dalla normativa vigente;</w:t>
      </w:r>
    </w:p>
    <w:p w14:paraId="6FE7F24F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non essere stato/a escluso/a dall’elettorato politico attivo;</w:t>
      </w:r>
    </w:p>
    <w:p w14:paraId="3047B045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possedere l’idoneità fisica allo svolgimento delle funzioni cui la presente procedura di selezione si riferisce;</w:t>
      </w:r>
    </w:p>
    <w:p w14:paraId="49420C60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non aver riportato condanne penali e di non essere destinatario/a di provvedimenti che riguardano l’applicazione di misure di prevenzione, decisioni civili o provvedimenti amministrativi iscritti nel casellario giudiziale;</w:t>
      </w:r>
    </w:p>
    <w:p w14:paraId="05E19964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non essere sottoposto/a a procedimenti penali;</w:t>
      </w:r>
    </w:p>
    <w:p w14:paraId="3AC654FD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non essere stato/a destituito/a o dispensato/a dall’impiego presso una Pubblica Amministrazione;</w:t>
      </w:r>
    </w:p>
    <w:p w14:paraId="65B74892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non essere stato/a dichiarato/a decaduto/a o licenziato/a da un impiego statale.</w:t>
      </w:r>
    </w:p>
    <w:p w14:paraId="618D3722" w14:textId="77777777" w:rsidR="00034549" w:rsidRDefault="00034549" w:rsidP="00034549">
      <w:pPr>
        <w:spacing w:line="240" w:lineRule="auto"/>
        <w:jc w:val="both"/>
      </w:pPr>
    </w:p>
    <w:p w14:paraId="07FB2F6D" w14:textId="00FC13B8" w:rsidR="00034549" w:rsidRPr="0004004E" w:rsidRDefault="00034549" w:rsidP="00034549">
      <w:pPr>
        <w:spacing w:line="240" w:lineRule="auto"/>
        <w:jc w:val="both"/>
        <w:rPr>
          <w:rFonts w:cstheme="minorHAnsi"/>
          <w:b/>
          <w:bCs/>
        </w:rPr>
      </w:pPr>
      <w:r w:rsidRPr="0004004E">
        <w:rPr>
          <w:rFonts w:cstheme="minorHAnsi"/>
          <w:b/>
          <w:bCs/>
        </w:rPr>
        <w:t>2. Situazione professionale e incompatibilità</w:t>
      </w:r>
    </w:p>
    <w:p w14:paraId="4A571495" w14:textId="77777777" w:rsidR="00034549" w:rsidRPr="0004004E" w:rsidRDefault="00034549" w:rsidP="00034549">
      <w:pPr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04004E">
        <w:rPr>
          <w:rFonts w:cstheme="minorHAnsi"/>
        </w:rPr>
        <w:t>di prestare la propria attività professionale di __________________________________ presso ___________________________________;</w:t>
      </w:r>
    </w:p>
    <w:p w14:paraId="09BD6383" w14:textId="77777777" w:rsidR="00034549" w:rsidRPr="0004004E" w:rsidRDefault="00034549" w:rsidP="00034549">
      <w:pPr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04004E">
        <w:rPr>
          <w:rFonts w:cstheme="minorHAnsi"/>
        </w:rPr>
        <w:t>di non trovarsi in alcuna situazione di incompatibilità;</w:t>
      </w:r>
    </w:p>
    <w:p w14:paraId="539B85B9" w14:textId="706A1CE6" w:rsidR="00034549" w:rsidRPr="0004004E" w:rsidRDefault="00034549" w:rsidP="00034549">
      <w:pPr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04004E">
        <w:rPr>
          <w:rFonts w:cstheme="minorHAnsi"/>
        </w:rPr>
        <w:t>di non trovarsi in situazioni di conflitto di interessi, anche potenziale, che possano interferire con l’esercizio dell’incaric</w:t>
      </w:r>
      <w:r w:rsidR="006D7042" w:rsidRPr="0004004E">
        <w:rPr>
          <w:rFonts w:cstheme="minorHAnsi"/>
        </w:rPr>
        <w:t>o.</w:t>
      </w:r>
    </w:p>
    <w:p w14:paraId="1B7408DF" w14:textId="77777777" w:rsidR="0004004E" w:rsidRPr="0004004E" w:rsidRDefault="0004004E" w:rsidP="0004004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04004E">
        <w:rPr>
          <w:rFonts w:eastAsia="Times New Roman" w:cstheme="minorHAnsi"/>
          <w:b/>
          <w:bCs/>
          <w:kern w:val="0"/>
          <w:lang w:eastAsia="it-IT"/>
          <w14:ligatures w14:val="none"/>
        </w:rPr>
        <w:t>3. Dati relativi a incarichi, cariche e attività professionali</w:t>
      </w:r>
    </w:p>
    <w:p w14:paraId="4D85061D" w14:textId="7F3839BA" w:rsidR="0004004E" w:rsidRPr="0004004E" w:rsidRDefault="0004004E" w:rsidP="0004004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04004E">
        <w:rPr>
          <w:rFonts w:eastAsia="Times New Roman" w:cstheme="minorHAnsi"/>
          <w:kern w:val="0"/>
          <w:lang w:eastAsia="it-IT"/>
          <w14:ligatures w14:val="none"/>
        </w:rPr>
        <w:t>Il/La sottoscritt_ dichiara, ai sensi dell’art. 53 del D.Lgs. 165/2001, quanto segue:</w:t>
      </w:r>
    </w:p>
    <w:p w14:paraId="03485BBC" w14:textId="77777777" w:rsidR="0004004E" w:rsidRPr="0004004E" w:rsidRDefault="0004004E" w:rsidP="0004004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04004E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4004E">
        <w:rPr>
          <w:rFonts w:eastAsia="Times New Roman" w:cstheme="minorHAnsi"/>
          <w:kern w:val="0"/>
          <w:lang w:eastAsia="it-IT"/>
          <w14:ligatures w14:val="none"/>
        </w:rPr>
        <w:t xml:space="preserve"> di non svolgere incarichi né rivestire cariche amministrative o di vertice in enti di diritto privato regolati o finanziati da Pubbliche Amministrazioni, né di esercitare attività professionali che possano configurare situazioni di incompatibilità o conflitto di interessi con l’incarico oggetto della presente selezione;</w:t>
      </w:r>
    </w:p>
    <w:p w14:paraId="09F3DC92" w14:textId="77777777" w:rsidR="0004004E" w:rsidRPr="0004004E" w:rsidRDefault="0004004E" w:rsidP="0004004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04004E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4004E">
        <w:rPr>
          <w:rFonts w:eastAsia="Times New Roman" w:cstheme="minorHAnsi"/>
          <w:kern w:val="0"/>
          <w:lang w:eastAsia="it-IT"/>
          <w14:ligatures w14:val="none"/>
        </w:rPr>
        <w:t xml:space="preserve"> di svolgere i seguenti incarichi, cariche o attività professionali in enti di diritto privato regolati o finanziati da Pubbliche Amministrazioni o di carattere libero-professionale, come di seguito specificato:</w:t>
      </w:r>
    </w:p>
    <w:tbl>
      <w:tblPr>
        <w:tblW w:w="881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2048"/>
        <w:gridCol w:w="4295"/>
        <w:gridCol w:w="695"/>
        <w:gridCol w:w="1500"/>
      </w:tblGrid>
      <w:tr w:rsidR="0004004E" w:rsidRPr="0004004E" w14:paraId="198983B6" w14:textId="77777777" w:rsidTr="0004004E">
        <w:trPr>
          <w:trHeight w:val="426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5EC4B4" w14:textId="77777777" w:rsidR="0004004E" w:rsidRPr="0004004E" w:rsidRDefault="0004004E" w:rsidP="0004004E">
            <w:pPr>
              <w:spacing w:line="240" w:lineRule="auto"/>
              <w:jc w:val="center"/>
              <w:rPr>
                <w:rFonts w:cstheme="minorHAnsi"/>
              </w:rPr>
            </w:pPr>
            <w:r w:rsidRPr="0004004E">
              <w:rPr>
                <w:rFonts w:cstheme="minorHAnsi"/>
              </w:rPr>
              <w:lastRenderedPageBreak/>
              <w:t>n.</w:t>
            </w:r>
          </w:p>
        </w:tc>
        <w:tc>
          <w:tcPr>
            <w:tcW w:w="0" w:type="auto"/>
            <w:vAlign w:val="center"/>
            <w:hideMark/>
          </w:tcPr>
          <w:p w14:paraId="1FACEB95" w14:textId="77777777" w:rsidR="0004004E" w:rsidRPr="0004004E" w:rsidRDefault="0004004E" w:rsidP="0004004E">
            <w:pPr>
              <w:spacing w:line="240" w:lineRule="auto"/>
              <w:jc w:val="center"/>
              <w:rPr>
                <w:rFonts w:cstheme="minorHAnsi"/>
              </w:rPr>
            </w:pPr>
            <w:r w:rsidRPr="0004004E">
              <w:rPr>
                <w:rFonts w:cstheme="minorHAnsi"/>
              </w:rPr>
              <w:t>Ente / Organizzazione</w:t>
            </w:r>
          </w:p>
        </w:tc>
        <w:tc>
          <w:tcPr>
            <w:tcW w:w="0" w:type="auto"/>
            <w:vAlign w:val="center"/>
            <w:hideMark/>
          </w:tcPr>
          <w:p w14:paraId="47D683D4" w14:textId="77777777" w:rsidR="0004004E" w:rsidRPr="0004004E" w:rsidRDefault="0004004E" w:rsidP="0004004E">
            <w:pPr>
              <w:spacing w:line="240" w:lineRule="auto"/>
              <w:jc w:val="center"/>
              <w:rPr>
                <w:rFonts w:cstheme="minorHAnsi"/>
              </w:rPr>
            </w:pPr>
            <w:r w:rsidRPr="0004004E">
              <w:rPr>
                <w:rFonts w:cstheme="minorHAnsi"/>
              </w:rPr>
              <w:t>Tipo di incarico o carica / attività professionale</w:t>
            </w:r>
          </w:p>
        </w:tc>
        <w:tc>
          <w:tcPr>
            <w:tcW w:w="0" w:type="auto"/>
            <w:vAlign w:val="center"/>
            <w:hideMark/>
          </w:tcPr>
          <w:p w14:paraId="0B8C278C" w14:textId="77777777" w:rsidR="0004004E" w:rsidRPr="0004004E" w:rsidRDefault="0004004E" w:rsidP="0004004E">
            <w:pPr>
              <w:spacing w:line="240" w:lineRule="auto"/>
              <w:jc w:val="center"/>
              <w:rPr>
                <w:rFonts w:cstheme="minorHAnsi"/>
              </w:rPr>
            </w:pPr>
            <w:r w:rsidRPr="0004004E">
              <w:rPr>
                <w:rFonts w:cstheme="minorHAnsi"/>
              </w:rPr>
              <w:t>Durata</w:t>
            </w:r>
          </w:p>
        </w:tc>
        <w:tc>
          <w:tcPr>
            <w:tcW w:w="0" w:type="auto"/>
            <w:vAlign w:val="center"/>
            <w:hideMark/>
          </w:tcPr>
          <w:p w14:paraId="1AD5DCEF" w14:textId="77777777" w:rsidR="0004004E" w:rsidRPr="0004004E" w:rsidRDefault="0004004E" w:rsidP="0004004E">
            <w:pPr>
              <w:spacing w:line="240" w:lineRule="auto"/>
              <w:jc w:val="center"/>
              <w:rPr>
                <w:rFonts w:cstheme="minorHAnsi"/>
              </w:rPr>
            </w:pPr>
            <w:r w:rsidRPr="0004004E">
              <w:rPr>
                <w:rFonts w:cstheme="minorHAnsi"/>
              </w:rPr>
              <w:t>Gratuito (sì/no)</w:t>
            </w:r>
          </w:p>
        </w:tc>
      </w:tr>
      <w:tr w:rsidR="0004004E" w:rsidRPr="0004004E" w14:paraId="039AD09B" w14:textId="77777777" w:rsidTr="0004004E">
        <w:trPr>
          <w:trHeight w:val="426"/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13D5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8E05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4623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6AFB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F6D9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</w:tr>
      <w:tr w:rsidR="0004004E" w:rsidRPr="0004004E" w14:paraId="4A79CBEB" w14:textId="77777777" w:rsidTr="0004004E">
        <w:trPr>
          <w:trHeight w:val="426"/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7ABD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8ED6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6A0D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6B68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6A32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</w:tr>
      <w:tr w:rsidR="0004004E" w:rsidRPr="0004004E" w14:paraId="51725153" w14:textId="77777777" w:rsidTr="0004004E">
        <w:trPr>
          <w:trHeight w:val="426"/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3044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4A49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CB74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0193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579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74B0C23" w14:textId="77777777" w:rsidR="0004004E" w:rsidRPr="0004004E" w:rsidRDefault="0004004E" w:rsidP="0004004E">
      <w:pPr>
        <w:spacing w:line="240" w:lineRule="auto"/>
        <w:jc w:val="both"/>
        <w:rPr>
          <w:rFonts w:cstheme="minorHAnsi"/>
        </w:rPr>
      </w:pPr>
    </w:p>
    <w:p w14:paraId="53B4A7C0" w14:textId="26883D11" w:rsidR="00034549" w:rsidRPr="00034549" w:rsidRDefault="00034549" w:rsidP="00034549">
      <w:pPr>
        <w:spacing w:line="240" w:lineRule="auto"/>
        <w:jc w:val="both"/>
        <w:rPr>
          <w:b/>
          <w:bCs/>
        </w:rPr>
      </w:pPr>
      <w:r>
        <w:rPr>
          <w:b/>
          <w:bCs/>
        </w:rPr>
        <w:t>3</w:t>
      </w:r>
      <w:r w:rsidRPr="00034549">
        <w:rPr>
          <w:b/>
          <w:bCs/>
        </w:rPr>
        <w:t>. Ulteriori impegni</w:t>
      </w:r>
    </w:p>
    <w:p w14:paraId="719340E1" w14:textId="77777777" w:rsidR="00034549" w:rsidRPr="00034549" w:rsidRDefault="00034549" w:rsidP="00034549">
      <w:pPr>
        <w:numPr>
          <w:ilvl w:val="0"/>
          <w:numId w:val="3"/>
        </w:numPr>
        <w:spacing w:line="240" w:lineRule="auto"/>
        <w:jc w:val="both"/>
      </w:pPr>
      <w:r w:rsidRPr="00034549">
        <w:t>di impegnarsi a svolgere l’incarico secondo il calendario definito dalla Dirigenza e/o dal Referente del progetto;</w:t>
      </w:r>
    </w:p>
    <w:p w14:paraId="392CE941" w14:textId="77777777" w:rsidR="00034549" w:rsidRPr="00034549" w:rsidRDefault="00034549" w:rsidP="00034549">
      <w:pPr>
        <w:numPr>
          <w:ilvl w:val="0"/>
          <w:numId w:val="3"/>
        </w:numPr>
        <w:spacing w:line="240" w:lineRule="auto"/>
        <w:jc w:val="both"/>
      </w:pPr>
      <w:r w:rsidRPr="00034549">
        <w:t>di rispettare il Codice di comportamento dei dipendenti pubblici (D.P.R. 16 aprile 2013, n. 62);</w:t>
      </w:r>
    </w:p>
    <w:p w14:paraId="0AFD43A6" w14:textId="77777777" w:rsidR="00034549" w:rsidRPr="00034549" w:rsidRDefault="00034549" w:rsidP="00034549">
      <w:pPr>
        <w:numPr>
          <w:ilvl w:val="0"/>
          <w:numId w:val="3"/>
        </w:numPr>
        <w:spacing w:line="240" w:lineRule="auto"/>
        <w:jc w:val="both"/>
      </w:pPr>
      <w:r w:rsidRPr="00034549">
        <w:t>di essere informato/a che l’Istituto non risponde per eventuali disguidi dovuti a errata indicazione dei recapiti o a mancata comunicazione di variazioni degli stessi;</w:t>
      </w:r>
    </w:p>
    <w:p w14:paraId="3118F366" w14:textId="77777777" w:rsidR="00034549" w:rsidRDefault="00034549" w:rsidP="00034549">
      <w:pPr>
        <w:numPr>
          <w:ilvl w:val="0"/>
          <w:numId w:val="3"/>
        </w:numPr>
        <w:spacing w:line="240" w:lineRule="auto"/>
        <w:jc w:val="both"/>
      </w:pPr>
      <w:r w:rsidRPr="00034549">
        <w:t>di impegnarsi a comunicare tempestivamente eventuali variazioni del contenuto della presente dichiarazione e a rendere, nel caso, una nuova dichiarazione sostitutiva;</w:t>
      </w:r>
    </w:p>
    <w:p w14:paraId="5B5C1028" w14:textId="66215F55" w:rsidR="0024148A" w:rsidRPr="0024148A" w:rsidRDefault="0024148A" w:rsidP="00034549">
      <w:pPr>
        <w:numPr>
          <w:ilvl w:val="0"/>
          <w:numId w:val="3"/>
        </w:numPr>
        <w:spacing w:line="240" w:lineRule="auto"/>
        <w:jc w:val="both"/>
      </w:pPr>
      <w:r w:rsidRPr="0024148A">
        <w:t xml:space="preserve">di essere in possesso </w:t>
      </w:r>
      <w:r w:rsidRPr="00CA772B">
        <w:t>d</w:t>
      </w:r>
      <w:r w:rsidRPr="0024148A">
        <w:t>i</w:t>
      </w:r>
      <w:r w:rsidRPr="00CA772B">
        <w:t xml:space="preserve"> polizza assicurativa personale per responsabilità civile e infortuni, valida per l’intero periodo di incarico</w:t>
      </w:r>
      <w:r>
        <w:t>;</w:t>
      </w:r>
    </w:p>
    <w:p w14:paraId="2F85B094" w14:textId="4F2483D0" w:rsidR="00DF785F" w:rsidRDefault="00034549" w:rsidP="00034549">
      <w:pPr>
        <w:numPr>
          <w:ilvl w:val="0"/>
          <w:numId w:val="3"/>
        </w:numPr>
        <w:spacing w:line="240" w:lineRule="auto"/>
        <w:jc w:val="both"/>
      </w:pPr>
      <w:r w:rsidRPr="00034549">
        <w:t>di essere consapevole che dichiarazioni mendaci o non veritiere comportano la decadenza dai benefici conseguiti e le sanzioni previste dalla legge (artt. 75 e 76 del D.P.R. 445/2000).</w:t>
      </w:r>
    </w:p>
    <w:p w14:paraId="3E3E402B" w14:textId="77777777" w:rsidR="00034549" w:rsidRDefault="00034549" w:rsidP="00034549">
      <w:pPr>
        <w:spacing w:line="240" w:lineRule="auto"/>
        <w:jc w:val="both"/>
      </w:pPr>
    </w:p>
    <w:p w14:paraId="6188895E" w14:textId="77777777" w:rsidR="00034549" w:rsidRDefault="00034549" w:rsidP="00034549">
      <w:pPr>
        <w:spacing w:line="240" w:lineRule="auto"/>
        <w:jc w:val="both"/>
      </w:pPr>
    </w:p>
    <w:p w14:paraId="6F694BCA" w14:textId="0D168895" w:rsidR="00034549" w:rsidRDefault="00034549" w:rsidP="00034549">
      <w:pPr>
        <w:spacing w:line="240" w:lineRule="auto"/>
        <w:jc w:val="both"/>
      </w:pPr>
      <w:r>
        <w:t xml:space="preserve">LUOGO E DATA </w:t>
      </w:r>
      <w:r>
        <w:tab/>
      </w:r>
      <w:r w:rsidR="00997D69">
        <w:tab/>
      </w:r>
      <w:r w:rsidRPr="00034549">
        <w:t>____________________________________________________________________</w:t>
      </w:r>
    </w:p>
    <w:p w14:paraId="0224F4E3" w14:textId="77777777" w:rsidR="00034549" w:rsidRDefault="00034549" w:rsidP="00034549">
      <w:pPr>
        <w:spacing w:line="240" w:lineRule="auto"/>
        <w:jc w:val="both"/>
      </w:pPr>
    </w:p>
    <w:p w14:paraId="69A8E7E7" w14:textId="66CACC8F" w:rsidR="00034549" w:rsidRDefault="00034549" w:rsidP="00034549">
      <w:pPr>
        <w:spacing w:line="240" w:lineRule="auto"/>
        <w:jc w:val="both"/>
      </w:pPr>
      <w:r>
        <w:t>FIRM</w:t>
      </w:r>
      <w:r w:rsidR="00997D69">
        <w:t>A DELL’ESPERTO</w:t>
      </w:r>
      <w:r>
        <w:tab/>
        <w:t xml:space="preserve"> </w:t>
      </w:r>
      <w:r w:rsidRPr="00034549">
        <w:t>____________________________________________________________________</w:t>
      </w:r>
    </w:p>
    <w:p w14:paraId="5F46C7E3" w14:textId="5CACE20F" w:rsidR="00034549" w:rsidRDefault="00034549" w:rsidP="00034549">
      <w:pPr>
        <w:spacing w:line="240" w:lineRule="auto"/>
        <w:jc w:val="both"/>
      </w:pPr>
    </w:p>
    <w:sectPr w:rsidR="0003454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2CD9" w14:textId="77777777" w:rsidR="00347BD5" w:rsidRDefault="00347BD5" w:rsidP="00034549">
      <w:pPr>
        <w:spacing w:after="0" w:line="240" w:lineRule="auto"/>
      </w:pPr>
      <w:r>
        <w:separator/>
      </w:r>
    </w:p>
  </w:endnote>
  <w:endnote w:type="continuationSeparator" w:id="0">
    <w:p w14:paraId="100F2D61" w14:textId="77777777" w:rsidR="00347BD5" w:rsidRDefault="00347BD5" w:rsidP="0003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012548"/>
      <w:docPartObj>
        <w:docPartGallery w:val="Page Numbers (Bottom of Page)"/>
        <w:docPartUnique/>
      </w:docPartObj>
    </w:sdtPr>
    <w:sdtEndPr/>
    <w:sdtContent>
      <w:p w14:paraId="5B854D46" w14:textId="6862F6DB" w:rsidR="00034549" w:rsidRDefault="0003454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AC1F3C" w14:textId="77777777" w:rsidR="00034549" w:rsidRDefault="000345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725F" w14:textId="77777777" w:rsidR="00347BD5" w:rsidRDefault="00347BD5" w:rsidP="00034549">
      <w:pPr>
        <w:spacing w:after="0" w:line="240" w:lineRule="auto"/>
      </w:pPr>
      <w:r>
        <w:separator/>
      </w:r>
    </w:p>
  </w:footnote>
  <w:footnote w:type="continuationSeparator" w:id="0">
    <w:p w14:paraId="05570370" w14:textId="77777777" w:rsidR="00347BD5" w:rsidRDefault="00347BD5" w:rsidP="0003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002C"/>
    <w:multiLevelType w:val="multilevel"/>
    <w:tmpl w:val="721C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16E18"/>
    <w:multiLevelType w:val="hybridMultilevel"/>
    <w:tmpl w:val="D0584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67E8A"/>
    <w:multiLevelType w:val="multilevel"/>
    <w:tmpl w:val="6C22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8007E"/>
    <w:multiLevelType w:val="multilevel"/>
    <w:tmpl w:val="0516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00EBD"/>
    <w:multiLevelType w:val="hybridMultilevel"/>
    <w:tmpl w:val="2D266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76737">
    <w:abstractNumId w:val="0"/>
  </w:num>
  <w:num w:numId="2" w16cid:durableId="628975040">
    <w:abstractNumId w:val="2"/>
  </w:num>
  <w:num w:numId="3" w16cid:durableId="1534881712">
    <w:abstractNumId w:val="3"/>
  </w:num>
  <w:num w:numId="4" w16cid:durableId="1963536830">
    <w:abstractNumId w:val="4"/>
  </w:num>
  <w:num w:numId="5" w16cid:durableId="171508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49"/>
    <w:rsid w:val="00034549"/>
    <w:rsid w:val="0004004E"/>
    <w:rsid w:val="00234276"/>
    <w:rsid w:val="0024148A"/>
    <w:rsid w:val="00347BD5"/>
    <w:rsid w:val="005C3E12"/>
    <w:rsid w:val="005F3639"/>
    <w:rsid w:val="006D7042"/>
    <w:rsid w:val="007E71DC"/>
    <w:rsid w:val="00993456"/>
    <w:rsid w:val="00997D69"/>
    <w:rsid w:val="009E63ED"/>
    <w:rsid w:val="00BF7B5F"/>
    <w:rsid w:val="00D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41FF"/>
  <w15:chartTrackingRefBased/>
  <w15:docId w15:val="{90D420D4-0134-4055-9D7E-38069F04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4549"/>
  </w:style>
  <w:style w:type="paragraph" w:styleId="Titolo1">
    <w:name w:val="heading 1"/>
    <w:basedOn w:val="Normale"/>
    <w:next w:val="Normale"/>
    <w:link w:val="Titolo1Carattere"/>
    <w:uiPriority w:val="9"/>
    <w:qFormat/>
    <w:rsid w:val="00034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4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4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34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4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4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4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4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4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4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4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4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3454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454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45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45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45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45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4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4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4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45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45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454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4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454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454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345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549"/>
  </w:style>
  <w:style w:type="paragraph" w:styleId="Pidipagina">
    <w:name w:val="footer"/>
    <w:basedOn w:val="Normale"/>
    <w:link w:val="PidipaginaCarattere"/>
    <w:uiPriority w:val="99"/>
    <w:unhideWhenUsed/>
    <w:rsid w:val="000345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549"/>
  </w:style>
  <w:style w:type="paragraph" w:styleId="NormaleWeb">
    <w:name w:val="Normal (Web)"/>
    <w:basedOn w:val="Normale"/>
    <w:uiPriority w:val="99"/>
    <w:semiHidden/>
    <w:unhideWhenUsed/>
    <w:rsid w:val="0004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40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5</cp:revision>
  <dcterms:created xsi:type="dcterms:W3CDTF">2025-10-20T11:33:00Z</dcterms:created>
  <dcterms:modified xsi:type="dcterms:W3CDTF">2025-11-04T08:54:00Z</dcterms:modified>
</cp:coreProperties>
</file>