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F86" w:rsidRDefault="00BB1F86" w:rsidP="00BB1F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65B" w:rsidRDefault="00B1265B" w:rsidP="00BB1F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72E2" w:rsidRPr="00BB1F86" w:rsidRDefault="000572E2" w:rsidP="00BB1F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1F86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0572E2" w:rsidRDefault="00BB1F86" w:rsidP="00BB1F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Dell’IC di Botticino</w:t>
      </w:r>
    </w:p>
    <w:p w:rsidR="00BB1F86" w:rsidRDefault="00BB1F86" w:rsidP="00BB1F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1F86" w:rsidRPr="00BB1F86" w:rsidRDefault="00BB1F86" w:rsidP="00BB1F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72E2" w:rsidRPr="00BB1F86" w:rsidRDefault="000572E2" w:rsidP="00BB1F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F86" w:rsidRDefault="00BB1F86" w:rsidP="00BB1F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72E2" w:rsidRPr="00BB1F86" w:rsidRDefault="000572E2" w:rsidP="00BB1F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1F86">
        <w:rPr>
          <w:rFonts w:ascii="Times New Roman" w:eastAsia="Calibri" w:hAnsi="Times New Roman" w:cs="Times New Roman"/>
          <w:sz w:val="24"/>
          <w:szCs w:val="24"/>
        </w:rPr>
        <w:t xml:space="preserve">Disponibilità a svolgere </w:t>
      </w:r>
      <w:r w:rsidR="00BB1F86">
        <w:rPr>
          <w:rFonts w:ascii="Times New Roman" w:eastAsia="Calibri" w:hAnsi="Times New Roman" w:cs="Times New Roman"/>
          <w:sz w:val="24"/>
          <w:szCs w:val="24"/>
        </w:rPr>
        <w:t>o</w:t>
      </w:r>
      <w:r w:rsidRPr="00BB1F86">
        <w:rPr>
          <w:rFonts w:ascii="Times New Roman" w:eastAsia="Calibri" w:hAnsi="Times New Roman" w:cs="Times New Roman"/>
          <w:sz w:val="24"/>
          <w:szCs w:val="24"/>
        </w:rPr>
        <w:t>re eccedenti</w:t>
      </w:r>
    </w:p>
    <w:p w:rsidR="000572E2" w:rsidRDefault="000572E2" w:rsidP="00BB1F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1F86" w:rsidRDefault="00BB1F86" w:rsidP="00BB1F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Il Sottoscritto/a</w:t>
      </w:r>
    </w:p>
    <w:p w:rsidR="00BB1F86" w:rsidRDefault="00BB1F86" w:rsidP="00BB1F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1F86" w:rsidRPr="00BB1F86" w:rsidRDefault="00BB1F86" w:rsidP="00BB1F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Docente della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BB1F86">
        <w:rPr>
          <w:rFonts w:ascii="Times New Roman" w:eastAsia="Calibri" w:hAnsi="Times New Roman" w:cs="Times New Roman"/>
          <w:sz w:val="32"/>
          <w:szCs w:val="32"/>
        </w:rPr>
        <w:t>□</w:t>
      </w:r>
      <w:r>
        <w:rPr>
          <w:rFonts w:ascii="Times New Roman" w:eastAsia="Calibri" w:hAnsi="Times New Roman" w:cs="Times New Roman"/>
          <w:sz w:val="24"/>
          <w:szCs w:val="24"/>
        </w:rPr>
        <w:t xml:space="preserve"> Scuola dell’Infanzia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BB1F86">
        <w:rPr>
          <w:rFonts w:ascii="Times New Roman" w:eastAsia="Calibri" w:hAnsi="Times New Roman" w:cs="Times New Roman"/>
          <w:sz w:val="32"/>
          <w:szCs w:val="32"/>
        </w:rPr>
        <w:t>□</w:t>
      </w:r>
      <w:r>
        <w:rPr>
          <w:rFonts w:ascii="Times New Roman" w:eastAsia="Calibri" w:hAnsi="Times New Roman" w:cs="Times New Roman"/>
          <w:sz w:val="24"/>
          <w:szCs w:val="24"/>
        </w:rPr>
        <w:t xml:space="preserve"> Scuola Primaria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BB1F86">
        <w:rPr>
          <w:rFonts w:ascii="Times New Roman" w:eastAsia="Calibri" w:hAnsi="Times New Roman" w:cs="Times New Roman"/>
          <w:sz w:val="32"/>
          <w:szCs w:val="32"/>
        </w:rPr>
        <w:t>□</w:t>
      </w:r>
      <w:r>
        <w:rPr>
          <w:rFonts w:ascii="Times New Roman" w:eastAsia="Calibri" w:hAnsi="Times New Roman" w:cs="Times New Roman"/>
          <w:sz w:val="24"/>
          <w:szCs w:val="24"/>
        </w:rPr>
        <w:t xml:space="preserve"> SSPG</w:t>
      </w:r>
    </w:p>
    <w:p w:rsidR="00BB1F86" w:rsidRDefault="00BB1F86" w:rsidP="00BB1F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1F86" w:rsidRDefault="00BB1F86" w:rsidP="00BB1F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servizio presso il sopra indicato Istituto nella sede </w:t>
      </w:r>
    </w:p>
    <w:p w:rsidR="00B1265B" w:rsidRDefault="00B1265B" w:rsidP="00BB1F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B1F86" w:rsidRDefault="00BB1F86" w:rsidP="00BB1F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1F86">
        <w:rPr>
          <w:rFonts w:ascii="Times New Roman" w:eastAsia="Calibri" w:hAnsi="Times New Roman" w:cs="Times New Roman"/>
          <w:sz w:val="32"/>
          <w:szCs w:val="32"/>
        </w:rPr>
        <w:t>□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SdInf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B1F86">
        <w:rPr>
          <w:rFonts w:ascii="Times New Roman" w:eastAsia="Calibri" w:hAnsi="Times New Roman" w:cs="Times New Roman"/>
          <w:sz w:val="32"/>
          <w:szCs w:val="32"/>
        </w:rPr>
        <w:t>□</w:t>
      </w:r>
      <w:r>
        <w:rPr>
          <w:rFonts w:ascii="Times New Roman" w:eastAsia="Calibri" w:hAnsi="Times New Roman" w:cs="Times New Roman"/>
          <w:sz w:val="24"/>
          <w:szCs w:val="24"/>
        </w:rPr>
        <w:t xml:space="preserve">SP “Tito Speri” </w:t>
      </w:r>
      <w:r w:rsidRPr="00BB1F86">
        <w:rPr>
          <w:rFonts w:ascii="Times New Roman" w:eastAsia="Calibri" w:hAnsi="Times New Roman" w:cs="Times New Roman"/>
          <w:sz w:val="32"/>
          <w:szCs w:val="32"/>
        </w:rPr>
        <w:t>□</w:t>
      </w:r>
      <w:r>
        <w:rPr>
          <w:rFonts w:ascii="Times New Roman" w:eastAsia="Calibri" w:hAnsi="Times New Roman" w:cs="Times New Roman"/>
          <w:sz w:val="24"/>
          <w:szCs w:val="24"/>
        </w:rPr>
        <w:t xml:space="preserve">SP “Tita Secchi” </w:t>
      </w:r>
      <w:r w:rsidRPr="00BB1F86">
        <w:rPr>
          <w:rFonts w:ascii="Times New Roman" w:eastAsia="Calibri" w:hAnsi="Times New Roman" w:cs="Times New Roman"/>
          <w:sz w:val="32"/>
          <w:szCs w:val="32"/>
        </w:rPr>
        <w:t>□</w:t>
      </w:r>
      <w:r>
        <w:rPr>
          <w:rFonts w:ascii="Times New Roman" w:eastAsia="Calibri" w:hAnsi="Times New Roman" w:cs="Times New Roman"/>
          <w:sz w:val="24"/>
          <w:szCs w:val="24"/>
        </w:rPr>
        <w:t xml:space="preserve">SP “Emiliano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Rinaldini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Pr="00BB1F86">
        <w:rPr>
          <w:rFonts w:ascii="Times New Roman" w:eastAsia="Calibri" w:hAnsi="Times New Roman" w:cs="Times New Roman"/>
          <w:sz w:val="32"/>
          <w:szCs w:val="32"/>
        </w:rPr>
        <w:t>□</w:t>
      </w:r>
      <w:r w:rsidRPr="00BB1F86">
        <w:rPr>
          <w:rFonts w:ascii="Times New Roman" w:eastAsia="Calibri" w:hAnsi="Times New Roman" w:cs="Times New Roman"/>
          <w:sz w:val="24"/>
          <w:szCs w:val="24"/>
        </w:rPr>
        <w:t>SSPG</w:t>
      </w:r>
    </w:p>
    <w:p w:rsidR="00BB1F86" w:rsidRPr="00BB1F86" w:rsidRDefault="00BB1F86" w:rsidP="00BB1F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72E2" w:rsidRPr="00BB1F86" w:rsidRDefault="000572E2" w:rsidP="00BB1F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1F86">
        <w:rPr>
          <w:rFonts w:ascii="Times New Roman" w:eastAsia="Calibri" w:hAnsi="Times New Roman" w:cs="Times New Roman"/>
          <w:sz w:val="24"/>
          <w:szCs w:val="24"/>
        </w:rPr>
        <w:t>DICHIARA</w:t>
      </w:r>
    </w:p>
    <w:p w:rsidR="000572E2" w:rsidRDefault="000572E2" w:rsidP="00BB1F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1F86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BB1F86">
        <w:rPr>
          <w:rFonts w:ascii="Times New Roman" w:eastAsia="Calibri" w:hAnsi="Times New Roman" w:cs="Times New Roman"/>
          <w:sz w:val="24"/>
          <w:szCs w:val="24"/>
        </w:rPr>
        <w:t xml:space="preserve"> essere disponibile ad effettuare per il corrente </w:t>
      </w:r>
      <w:r w:rsidR="00BB1F86">
        <w:rPr>
          <w:rFonts w:ascii="Times New Roman" w:eastAsia="Calibri" w:hAnsi="Times New Roman" w:cs="Times New Roman"/>
          <w:sz w:val="24"/>
          <w:szCs w:val="24"/>
        </w:rPr>
        <w:t>anno scolastico</w:t>
      </w:r>
      <w:r w:rsidRPr="00BB1F86">
        <w:rPr>
          <w:rFonts w:ascii="Times New Roman" w:eastAsia="Calibri" w:hAnsi="Times New Roman" w:cs="Times New Roman"/>
          <w:sz w:val="24"/>
          <w:szCs w:val="24"/>
        </w:rPr>
        <w:t xml:space="preserve"> ore eccedenti il proprio orario di servizio per la sostituzione dei colleghi assenti</w:t>
      </w:r>
      <w:r w:rsidR="00BB1F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1F86" w:rsidRDefault="00BB1F86" w:rsidP="00BB1F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1F86" w:rsidRDefault="00BB1F86" w:rsidP="00BB1F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1F86" w:rsidRDefault="00BB1F86" w:rsidP="00BB1F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1F86" w:rsidRPr="00BB1F86" w:rsidRDefault="00BB1F86" w:rsidP="00BB1F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Data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Firma</w:t>
      </w:r>
    </w:p>
    <w:sectPr w:rsidR="00BB1F86" w:rsidRPr="00BB1F86" w:rsidSect="001B6B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C59" w:rsidRDefault="00B16C59" w:rsidP="001B6BCD">
      <w:pPr>
        <w:spacing w:after="0" w:line="240" w:lineRule="auto"/>
      </w:pPr>
      <w:r>
        <w:separator/>
      </w:r>
    </w:p>
  </w:endnote>
  <w:endnote w:type="continuationSeparator" w:id="0">
    <w:p w:rsidR="00B16C59" w:rsidRDefault="00B16C59" w:rsidP="001B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C59" w:rsidRDefault="00B16C59" w:rsidP="001B6BCD">
      <w:pPr>
        <w:spacing w:after="0" w:line="240" w:lineRule="auto"/>
      </w:pPr>
      <w:r>
        <w:separator/>
      </w:r>
    </w:p>
  </w:footnote>
  <w:footnote w:type="continuationSeparator" w:id="0">
    <w:p w:rsidR="00B16C59" w:rsidRDefault="00B16C59" w:rsidP="001B6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55B79"/>
    <w:multiLevelType w:val="hybridMultilevel"/>
    <w:tmpl w:val="05CCC9B8"/>
    <w:lvl w:ilvl="0" w:tplc="577CAA4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EA0154"/>
    <w:multiLevelType w:val="hybridMultilevel"/>
    <w:tmpl w:val="5EBCBDE4"/>
    <w:lvl w:ilvl="0" w:tplc="06B0023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FD136C"/>
    <w:multiLevelType w:val="hybridMultilevel"/>
    <w:tmpl w:val="B5F88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94E16"/>
    <w:multiLevelType w:val="hybridMultilevel"/>
    <w:tmpl w:val="F4F04354"/>
    <w:lvl w:ilvl="0" w:tplc="577CAA4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2E5BC0"/>
    <w:multiLevelType w:val="hybridMultilevel"/>
    <w:tmpl w:val="86108F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F1A41"/>
    <w:multiLevelType w:val="hybridMultilevel"/>
    <w:tmpl w:val="CAEC5222"/>
    <w:lvl w:ilvl="0" w:tplc="06B0023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1A1"/>
    <w:rsid w:val="00027BE0"/>
    <w:rsid w:val="00040AE9"/>
    <w:rsid w:val="00047303"/>
    <w:rsid w:val="000572E2"/>
    <w:rsid w:val="00061F01"/>
    <w:rsid w:val="00074D3D"/>
    <w:rsid w:val="000B5DB3"/>
    <w:rsid w:val="001359C4"/>
    <w:rsid w:val="00190529"/>
    <w:rsid w:val="001A7015"/>
    <w:rsid w:val="001B6BCD"/>
    <w:rsid w:val="001D04A9"/>
    <w:rsid w:val="00200D15"/>
    <w:rsid w:val="002D114E"/>
    <w:rsid w:val="003410F1"/>
    <w:rsid w:val="00380B33"/>
    <w:rsid w:val="003815DE"/>
    <w:rsid w:val="003B32C2"/>
    <w:rsid w:val="003E4024"/>
    <w:rsid w:val="003E413A"/>
    <w:rsid w:val="00446948"/>
    <w:rsid w:val="00451427"/>
    <w:rsid w:val="00461CA8"/>
    <w:rsid w:val="004E574A"/>
    <w:rsid w:val="00523816"/>
    <w:rsid w:val="005B6ED0"/>
    <w:rsid w:val="005E1079"/>
    <w:rsid w:val="00655FFE"/>
    <w:rsid w:val="006A5C7A"/>
    <w:rsid w:val="00712404"/>
    <w:rsid w:val="00761952"/>
    <w:rsid w:val="007A5122"/>
    <w:rsid w:val="00857B67"/>
    <w:rsid w:val="00886564"/>
    <w:rsid w:val="0088663E"/>
    <w:rsid w:val="00886DD2"/>
    <w:rsid w:val="008A6D0D"/>
    <w:rsid w:val="00984FC1"/>
    <w:rsid w:val="009D3732"/>
    <w:rsid w:val="009D4D43"/>
    <w:rsid w:val="00A5271E"/>
    <w:rsid w:val="00A5441C"/>
    <w:rsid w:val="00A97AF9"/>
    <w:rsid w:val="00AB5DA5"/>
    <w:rsid w:val="00AE11A1"/>
    <w:rsid w:val="00B1265B"/>
    <w:rsid w:val="00B16C59"/>
    <w:rsid w:val="00B17528"/>
    <w:rsid w:val="00B26DEE"/>
    <w:rsid w:val="00B37BBE"/>
    <w:rsid w:val="00BA3507"/>
    <w:rsid w:val="00BA5974"/>
    <w:rsid w:val="00BB1F86"/>
    <w:rsid w:val="00C00541"/>
    <w:rsid w:val="00C6047A"/>
    <w:rsid w:val="00CE1525"/>
    <w:rsid w:val="00D258AB"/>
    <w:rsid w:val="00E45C56"/>
    <w:rsid w:val="00E81E36"/>
    <w:rsid w:val="00EC5BCA"/>
    <w:rsid w:val="00F24086"/>
    <w:rsid w:val="00F7270B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EFB033-FBEF-433A-952B-B4644C20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40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E11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4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47303"/>
    <w:rPr>
      <w:b/>
      <w:bCs/>
    </w:rPr>
  </w:style>
  <w:style w:type="paragraph" w:styleId="Paragrafoelenco">
    <w:name w:val="List Paragraph"/>
    <w:basedOn w:val="Normale"/>
    <w:uiPriority w:val="34"/>
    <w:qFormat/>
    <w:rsid w:val="009D3732"/>
    <w:pPr>
      <w:ind w:left="720"/>
      <w:contextualSpacing/>
    </w:pPr>
  </w:style>
  <w:style w:type="table" w:styleId="Grigliatabella">
    <w:name w:val="Table Grid"/>
    <w:basedOn w:val="Tabellanormale"/>
    <w:uiPriority w:val="39"/>
    <w:rsid w:val="003E4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e"/>
    <w:uiPriority w:val="99"/>
    <w:rsid w:val="00074D3D"/>
    <w:pPr>
      <w:widowControl w:val="0"/>
      <w:autoSpaceDE w:val="0"/>
      <w:autoSpaceDN w:val="0"/>
      <w:adjustRightInd w:val="0"/>
      <w:spacing w:after="0" w:line="643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074D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074D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1">
    <w:name w:val="Font Style11"/>
    <w:uiPriority w:val="99"/>
    <w:rsid w:val="00074D3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074D3D"/>
    <w:rPr>
      <w:rFonts w:ascii="Times New Roman" w:hAnsi="Times New Roman" w:cs="Times New Roman"/>
      <w:sz w:val="26"/>
      <w:szCs w:val="26"/>
    </w:rPr>
  </w:style>
  <w:style w:type="paragraph" w:styleId="Nessunaspaziatura">
    <w:name w:val="No Spacing"/>
    <w:uiPriority w:val="1"/>
    <w:qFormat/>
    <w:rsid w:val="00074D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074D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3">
    <w:name w:val="Font Style13"/>
    <w:uiPriority w:val="99"/>
    <w:rsid w:val="00074D3D"/>
    <w:rPr>
      <w:rFonts w:ascii="Times New Roman" w:hAnsi="Times New Roman" w:cs="Times New Roman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2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270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B6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6BCD"/>
  </w:style>
  <w:style w:type="paragraph" w:styleId="Pidipagina">
    <w:name w:val="footer"/>
    <w:basedOn w:val="Normale"/>
    <w:link w:val="PidipaginaCarattere"/>
    <w:uiPriority w:val="99"/>
    <w:unhideWhenUsed/>
    <w:rsid w:val="001B6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ITET-Sturzo-DS</dc:creator>
  <cp:lastModifiedBy>Comprensivo Botticino</cp:lastModifiedBy>
  <cp:revision>3</cp:revision>
  <cp:lastPrinted>2019-09-09T14:44:00Z</cp:lastPrinted>
  <dcterms:created xsi:type="dcterms:W3CDTF">2019-09-09T15:07:00Z</dcterms:created>
  <dcterms:modified xsi:type="dcterms:W3CDTF">2024-03-18T20:33:00Z</dcterms:modified>
</cp:coreProperties>
</file>