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61" w:rsidRDefault="00631161" w:rsidP="006311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Sintetica Progetto</w:t>
      </w:r>
      <w:r w:rsidR="00ED70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Anno Scolastico 2023-2024</w:t>
      </w:r>
    </w:p>
    <w:p w:rsidR="00631161" w:rsidRPr="00631161" w:rsidRDefault="00631161" w:rsidP="00631161">
      <w:pPr>
        <w:jc w:val="both"/>
        <w:rPr>
          <w:rFonts w:ascii="Times New Roman" w:hAnsi="Times New Roman" w:cs="Times New Roman"/>
        </w:rPr>
      </w:pPr>
    </w:p>
    <w:p w:rsidR="00631161" w:rsidRDefault="00631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Plesso:</w:t>
      </w:r>
    </w:p>
    <w:p w:rsidR="00DF380F" w:rsidRDefault="00631161" w:rsidP="00DF38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□Scuola dell’Infanzia</w:t>
      </w:r>
      <w:r w:rsidR="00DF380F">
        <w:rPr>
          <w:rFonts w:ascii="Times New Roman" w:hAnsi="Times New Roman" w:cs="Times New Roman"/>
        </w:rPr>
        <w:t xml:space="preserve"> </w:t>
      </w:r>
    </w:p>
    <w:p w:rsidR="00DF380F" w:rsidRDefault="00631161" w:rsidP="00DF38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□Scuola Primaria San Gallo</w:t>
      </w:r>
      <w:r w:rsidR="00DF380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□Scuola Primaria Botticino Mattina</w:t>
      </w:r>
      <w:r w:rsidR="00DF380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□Scuola Primaria Botticino Sera</w:t>
      </w:r>
      <w:r w:rsidR="00DF380F">
        <w:rPr>
          <w:rFonts w:ascii="Times New Roman" w:hAnsi="Times New Roman" w:cs="Times New Roman"/>
        </w:rPr>
        <w:t xml:space="preserve"> </w:t>
      </w:r>
    </w:p>
    <w:p w:rsidR="00631161" w:rsidRPr="00631161" w:rsidRDefault="00631161" w:rsidP="00DF38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□SSPG</w:t>
      </w:r>
    </w:p>
    <w:p w:rsidR="00631161" w:rsidRDefault="00631161">
      <w:pPr>
        <w:rPr>
          <w:rFonts w:ascii="Times New Roman" w:hAnsi="Times New Roman" w:cs="Times New Roman"/>
        </w:rPr>
      </w:pPr>
    </w:p>
    <w:p w:rsidR="00631161" w:rsidRDefault="00631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Progetto:</w:t>
      </w:r>
    </w:p>
    <w:p w:rsidR="00631161" w:rsidRDefault="00631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Referente:</w:t>
      </w:r>
    </w:p>
    <w:p w:rsidR="00631161" w:rsidRDefault="00631161">
      <w:pPr>
        <w:rPr>
          <w:rFonts w:ascii="Times New Roman" w:hAnsi="Times New Roman" w:cs="Times New Roman"/>
        </w:rPr>
      </w:pPr>
    </w:p>
    <w:p w:rsidR="00631161" w:rsidRDefault="00631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Alunni coinvolti numero:</w:t>
      </w:r>
    </w:p>
    <w:p w:rsidR="00631161" w:rsidRDefault="00631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 coinvolte numero:</w:t>
      </w:r>
    </w:p>
    <w:p w:rsidR="00631161" w:rsidRDefault="00631161">
      <w:pPr>
        <w:rPr>
          <w:rFonts w:ascii="Times New Roman" w:hAnsi="Times New Roman" w:cs="Times New Roman"/>
        </w:rPr>
      </w:pPr>
    </w:p>
    <w:p w:rsidR="00DF380F" w:rsidRDefault="00DF3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svolta:</w:t>
      </w:r>
    </w:p>
    <w:p w:rsidR="00DF380F" w:rsidRDefault="00DF380F" w:rsidP="00DF38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□durante l’orario scolastico (curricolare)</w:t>
      </w:r>
      <w:r>
        <w:rPr>
          <w:rFonts w:ascii="Times New Roman" w:hAnsi="Times New Roman" w:cs="Times New Roman"/>
        </w:rPr>
        <w:tab/>
        <w:t>□fuori dall’orario scolastico (extra curricolare)</w:t>
      </w:r>
    </w:p>
    <w:p w:rsidR="00DF380F" w:rsidRDefault="00DF380F">
      <w:pPr>
        <w:rPr>
          <w:rFonts w:ascii="Times New Roman" w:hAnsi="Times New Roman" w:cs="Times New Roman"/>
        </w:rPr>
      </w:pPr>
    </w:p>
    <w:p w:rsidR="00631161" w:rsidRDefault="00631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Documentazione realizzata:</w:t>
      </w:r>
    </w:p>
    <w:p w:rsidR="00631161" w:rsidRDefault="00631161" w:rsidP="00DF38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□Mostra</w:t>
      </w:r>
      <w:r w:rsidR="00DF380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□Spettacolo</w:t>
      </w:r>
    </w:p>
    <w:p w:rsidR="00631161" w:rsidRDefault="00631161" w:rsidP="00DF38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□Materiale Grafico</w:t>
      </w:r>
      <w:r w:rsidR="00DF380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□Materiale Fotografico</w:t>
      </w:r>
      <w:r w:rsidR="00DF380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□Materiale Multimediale</w:t>
      </w:r>
    </w:p>
    <w:p w:rsidR="00631161" w:rsidRDefault="00631161" w:rsidP="00DF38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□Nulla</w:t>
      </w:r>
      <w:r w:rsidR="00DF380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□Altro (specificare):</w:t>
      </w:r>
    </w:p>
    <w:p w:rsidR="00631161" w:rsidRDefault="00631161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64"/>
        <w:gridCol w:w="763"/>
        <w:gridCol w:w="1426"/>
        <w:gridCol w:w="1373"/>
        <w:gridCol w:w="1263"/>
        <w:gridCol w:w="1707"/>
        <w:gridCol w:w="1332"/>
      </w:tblGrid>
      <w:tr w:rsidR="000954FE" w:rsidTr="000954FE">
        <w:tc>
          <w:tcPr>
            <w:tcW w:w="1818" w:type="dxa"/>
            <w:vMerge w:val="restart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Docenti impegnati </w:t>
            </w:r>
          </w:p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nome</w:t>
            </w:r>
            <w:proofErr w:type="gramEnd"/>
            <w:r>
              <w:rPr>
                <w:rFonts w:ascii="Times New Roman" w:hAnsi="Times New Roman" w:cs="Times New Roman"/>
              </w:rPr>
              <w:t xml:space="preserve"> e cognome</w:t>
            </w:r>
          </w:p>
        </w:tc>
        <w:tc>
          <w:tcPr>
            <w:tcW w:w="765" w:type="dxa"/>
            <w:vMerge w:val="restart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svolte</w:t>
            </w:r>
          </w:p>
        </w:tc>
        <w:tc>
          <w:tcPr>
            <w:tcW w:w="7045" w:type="dxa"/>
            <w:gridSpan w:val="5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 svolte</w:t>
            </w:r>
          </w:p>
        </w:tc>
      </w:tr>
      <w:tr w:rsidR="000954FE" w:rsidTr="000954FE">
        <w:tc>
          <w:tcPr>
            <w:tcW w:w="1980" w:type="dxa"/>
            <w:vMerge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Progettazione</w:t>
            </w:r>
          </w:p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Preparazione materiali</w:t>
            </w:r>
          </w:p>
        </w:tc>
        <w:tc>
          <w:tcPr>
            <w:tcW w:w="1376" w:type="dxa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Incontri con esperti</w:t>
            </w:r>
          </w:p>
        </w:tc>
        <w:tc>
          <w:tcPr>
            <w:tcW w:w="1376" w:type="dxa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Documentazione e produzione</w:t>
            </w:r>
          </w:p>
        </w:tc>
        <w:tc>
          <w:tcPr>
            <w:tcW w:w="1376" w:type="dxa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E" w:rsidTr="000954FE">
        <w:tc>
          <w:tcPr>
            <w:tcW w:w="1980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</w:tr>
      <w:tr w:rsidR="000954FE" w:rsidTr="000954FE">
        <w:tc>
          <w:tcPr>
            <w:tcW w:w="1980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</w:tr>
      <w:tr w:rsidR="000954FE" w:rsidTr="000954FE">
        <w:tc>
          <w:tcPr>
            <w:tcW w:w="1980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</w:tr>
      <w:tr w:rsidR="000954FE" w:rsidTr="000954FE">
        <w:tc>
          <w:tcPr>
            <w:tcW w:w="1980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31161" w:rsidRDefault="00631161">
            <w:pPr>
              <w:rPr>
                <w:rFonts w:ascii="Times New Roman" w:hAnsi="Times New Roman" w:cs="Times New Roman"/>
              </w:rPr>
            </w:pPr>
          </w:p>
        </w:tc>
      </w:tr>
      <w:tr w:rsidR="000954FE" w:rsidTr="003E3F26">
        <w:tc>
          <w:tcPr>
            <w:tcW w:w="1980" w:type="dxa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 ore Docenti</w:t>
            </w:r>
          </w:p>
        </w:tc>
        <w:tc>
          <w:tcPr>
            <w:tcW w:w="770" w:type="dxa"/>
          </w:tcPr>
          <w:p w:rsidR="000954FE" w:rsidRDefault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5" w:type="dxa"/>
            <w:gridSpan w:val="5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indicare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una X le attività svolte)</w:t>
            </w:r>
          </w:p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se</w:t>
            </w:r>
            <w:proofErr w:type="gramEnd"/>
            <w:r>
              <w:rPr>
                <w:rFonts w:ascii="Times New Roman" w:hAnsi="Times New Roman" w:cs="Times New Roman"/>
              </w:rPr>
              <w:t xml:space="preserve"> si indica Altro specificare l’attività)</w:t>
            </w:r>
          </w:p>
        </w:tc>
      </w:tr>
    </w:tbl>
    <w:p w:rsidR="00631161" w:rsidRDefault="00631161" w:rsidP="000954FE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64"/>
        <w:gridCol w:w="763"/>
        <w:gridCol w:w="1426"/>
        <w:gridCol w:w="1373"/>
        <w:gridCol w:w="1263"/>
        <w:gridCol w:w="1707"/>
        <w:gridCol w:w="1332"/>
      </w:tblGrid>
      <w:tr w:rsidR="000954FE" w:rsidTr="000954FE">
        <w:tc>
          <w:tcPr>
            <w:tcW w:w="1764" w:type="dxa"/>
            <w:vMerge w:val="restart"/>
          </w:tcPr>
          <w:p w:rsidR="000954FE" w:rsidRDefault="000954FE" w:rsidP="0081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 impegnati nome e cognome</w:t>
            </w:r>
          </w:p>
        </w:tc>
        <w:tc>
          <w:tcPr>
            <w:tcW w:w="763" w:type="dxa"/>
            <w:vMerge w:val="restart"/>
          </w:tcPr>
          <w:p w:rsidR="000954FE" w:rsidRDefault="000954FE" w:rsidP="0081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svolte</w:t>
            </w:r>
          </w:p>
        </w:tc>
        <w:tc>
          <w:tcPr>
            <w:tcW w:w="7101" w:type="dxa"/>
            <w:gridSpan w:val="5"/>
          </w:tcPr>
          <w:p w:rsidR="000954FE" w:rsidRDefault="000954FE" w:rsidP="0081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 svolte</w:t>
            </w:r>
          </w:p>
        </w:tc>
      </w:tr>
      <w:tr w:rsidR="000954FE" w:rsidTr="000954FE">
        <w:tc>
          <w:tcPr>
            <w:tcW w:w="1764" w:type="dxa"/>
            <w:vMerge/>
          </w:tcPr>
          <w:p w:rsidR="000954FE" w:rsidRDefault="000954FE" w:rsidP="0081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</w:tcPr>
          <w:p w:rsidR="000954FE" w:rsidRDefault="000954FE" w:rsidP="0081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954FE" w:rsidRDefault="00ED708E" w:rsidP="0081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Ripristino</w:t>
            </w:r>
          </w:p>
          <w:p w:rsidR="000954FE" w:rsidRDefault="00ED708E" w:rsidP="0081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pulizie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3" w:type="dxa"/>
          </w:tcPr>
          <w:p w:rsidR="000954FE" w:rsidRDefault="000954FE" w:rsidP="0081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Preparazione materiali</w:t>
            </w:r>
          </w:p>
        </w:tc>
        <w:tc>
          <w:tcPr>
            <w:tcW w:w="1263" w:type="dxa"/>
          </w:tcPr>
          <w:p w:rsidR="000954FE" w:rsidRDefault="000954FE" w:rsidP="0081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Vigilanza</w:t>
            </w:r>
          </w:p>
        </w:tc>
        <w:tc>
          <w:tcPr>
            <w:tcW w:w="1707" w:type="dxa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Documentazione</w:t>
            </w:r>
          </w:p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segreteria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</w:tcPr>
          <w:p w:rsidR="000954FE" w:rsidRDefault="000954FE" w:rsidP="0081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  <w:p w:rsidR="000954FE" w:rsidRDefault="000954FE" w:rsidP="00816B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E" w:rsidTr="000954FE">
        <w:tc>
          <w:tcPr>
            <w:tcW w:w="1764" w:type="dxa"/>
          </w:tcPr>
          <w:p w:rsidR="000954FE" w:rsidRDefault="000954FE" w:rsidP="0081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CS</w:t>
            </w:r>
          </w:p>
          <w:p w:rsidR="000954FE" w:rsidRDefault="000954FE" w:rsidP="0081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AA</w:t>
            </w:r>
          </w:p>
        </w:tc>
        <w:tc>
          <w:tcPr>
            <w:tcW w:w="763" w:type="dxa"/>
          </w:tcPr>
          <w:p w:rsidR="000954FE" w:rsidRDefault="000954FE" w:rsidP="0081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954FE" w:rsidRDefault="000954FE" w:rsidP="0081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954FE" w:rsidRDefault="000954FE" w:rsidP="0081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954FE" w:rsidRDefault="000954FE" w:rsidP="0081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0954FE" w:rsidRDefault="000954FE" w:rsidP="0081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0954FE" w:rsidRDefault="000954FE" w:rsidP="00816BA9">
            <w:pPr>
              <w:rPr>
                <w:rFonts w:ascii="Times New Roman" w:hAnsi="Times New Roman" w:cs="Times New Roman"/>
              </w:rPr>
            </w:pPr>
          </w:p>
        </w:tc>
      </w:tr>
      <w:tr w:rsidR="000954FE" w:rsidTr="000954FE">
        <w:tc>
          <w:tcPr>
            <w:tcW w:w="1764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CS</w:t>
            </w:r>
          </w:p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AA</w:t>
            </w:r>
          </w:p>
        </w:tc>
        <w:tc>
          <w:tcPr>
            <w:tcW w:w="76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</w:tr>
      <w:tr w:rsidR="000954FE" w:rsidTr="000954FE">
        <w:tc>
          <w:tcPr>
            <w:tcW w:w="1764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CS</w:t>
            </w:r>
          </w:p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AA</w:t>
            </w:r>
          </w:p>
        </w:tc>
        <w:tc>
          <w:tcPr>
            <w:tcW w:w="76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</w:tr>
      <w:tr w:rsidR="000954FE" w:rsidTr="000954FE">
        <w:tc>
          <w:tcPr>
            <w:tcW w:w="1764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CS</w:t>
            </w:r>
          </w:p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AA</w:t>
            </w:r>
          </w:p>
        </w:tc>
        <w:tc>
          <w:tcPr>
            <w:tcW w:w="76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</w:tr>
      <w:tr w:rsidR="000954FE" w:rsidTr="000954FE">
        <w:tc>
          <w:tcPr>
            <w:tcW w:w="1764" w:type="dxa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 ore ATA</w:t>
            </w:r>
          </w:p>
        </w:tc>
        <w:tc>
          <w:tcPr>
            <w:tcW w:w="763" w:type="dxa"/>
          </w:tcPr>
          <w:p w:rsidR="000954FE" w:rsidRDefault="000954FE" w:rsidP="0009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gridSpan w:val="5"/>
          </w:tcPr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indicare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una X le attività svolte)</w:t>
            </w:r>
          </w:p>
          <w:p w:rsidR="000954FE" w:rsidRDefault="000954F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se</w:t>
            </w:r>
            <w:proofErr w:type="gramEnd"/>
            <w:r>
              <w:rPr>
                <w:rFonts w:ascii="Times New Roman" w:hAnsi="Times New Roman" w:cs="Times New Roman"/>
              </w:rPr>
              <w:t xml:space="preserve"> si indica Altro specificare l’attività)</w:t>
            </w:r>
          </w:p>
        </w:tc>
      </w:tr>
    </w:tbl>
    <w:p w:rsidR="000954FE" w:rsidRDefault="00ED708E" w:rsidP="000954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CS=Collaboratore Scolastico</w:t>
      </w:r>
      <w:r>
        <w:rPr>
          <w:rFonts w:ascii="Times New Roman" w:hAnsi="Times New Roman" w:cs="Times New Roman"/>
        </w:rPr>
        <w:tab/>
        <w:t>AA=Assistente Amministrativo</w:t>
      </w:r>
    </w:p>
    <w:p w:rsidR="00ED708E" w:rsidRDefault="00ED708E" w:rsidP="000954FE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161"/>
        <w:gridCol w:w="1926"/>
        <w:gridCol w:w="2583"/>
        <w:gridCol w:w="1269"/>
      </w:tblGrid>
      <w:tr w:rsidR="00ED708E" w:rsidTr="00ED708E">
        <w:tc>
          <w:tcPr>
            <w:tcW w:w="2689" w:type="dxa"/>
          </w:tcPr>
          <w:p w:rsidR="00ED708E" w:rsidRDefault="00ED708E" w:rsidP="00ED7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nome e cognome</w:t>
            </w:r>
          </w:p>
        </w:tc>
        <w:tc>
          <w:tcPr>
            <w:tcW w:w="1161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svolte</w:t>
            </w:r>
          </w:p>
        </w:tc>
        <w:tc>
          <w:tcPr>
            <w:tcW w:w="1926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2583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 svolta</w:t>
            </w:r>
          </w:p>
        </w:tc>
        <w:tc>
          <w:tcPr>
            <w:tcW w:w="1269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</w:tr>
      <w:tr w:rsidR="00ED708E" w:rsidTr="00ED708E">
        <w:tc>
          <w:tcPr>
            <w:tcW w:w="2689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8E" w:rsidTr="00ED708E">
        <w:tc>
          <w:tcPr>
            <w:tcW w:w="2689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8E" w:rsidTr="00ED708E">
        <w:tc>
          <w:tcPr>
            <w:tcW w:w="2689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8E" w:rsidTr="00782CD5">
        <w:tc>
          <w:tcPr>
            <w:tcW w:w="2689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 ore Esperti</w:t>
            </w:r>
          </w:p>
        </w:tc>
        <w:tc>
          <w:tcPr>
            <w:tcW w:w="1161" w:type="dxa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gridSpan w:val="3"/>
          </w:tcPr>
          <w:p w:rsidR="00ED708E" w:rsidRDefault="00ED708E" w:rsidP="0009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specificare</w:t>
            </w:r>
            <w:proofErr w:type="gramEnd"/>
            <w:r>
              <w:rPr>
                <w:rFonts w:ascii="Times New Roman" w:hAnsi="Times New Roman" w:cs="Times New Roman"/>
              </w:rPr>
              <w:t xml:space="preserve"> sinteticamente)</w:t>
            </w:r>
          </w:p>
        </w:tc>
      </w:tr>
    </w:tbl>
    <w:p w:rsidR="000954FE" w:rsidRDefault="000954FE" w:rsidP="000954FE">
      <w:pPr>
        <w:jc w:val="center"/>
        <w:rPr>
          <w:rFonts w:ascii="Times New Roman" w:hAnsi="Times New Roman" w:cs="Times New Roman"/>
        </w:rPr>
      </w:pPr>
    </w:p>
    <w:p w:rsidR="00F51246" w:rsidRPr="00631161" w:rsidRDefault="00F51246" w:rsidP="00F5124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1246" w:rsidRPr="00631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68"/>
    <w:rsid w:val="000954FE"/>
    <w:rsid w:val="003F1C77"/>
    <w:rsid w:val="00631161"/>
    <w:rsid w:val="00890568"/>
    <w:rsid w:val="00D8154C"/>
    <w:rsid w:val="00DF380F"/>
    <w:rsid w:val="00ED708E"/>
    <w:rsid w:val="00F51246"/>
    <w:rsid w:val="00F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96F2-9D0D-4A30-9015-70EC3E0C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1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Comprensivo Botticino</dc:creator>
  <cp:keywords/>
  <dc:description/>
  <cp:lastModifiedBy>Comprensivo Botticino</cp:lastModifiedBy>
  <cp:revision>2</cp:revision>
  <dcterms:created xsi:type="dcterms:W3CDTF">2024-06-15T09:36:00Z</dcterms:created>
  <dcterms:modified xsi:type="dcterms:W3CDTF">2024-06-15T09:36:00Z</dcterms:modified>
</cp:coreProperties>
</file>