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F87F" w14:textId="5C640FA7" w:rsidR="00D43834" w:rsidRDefault="00D43834" w:rsidP="004D720D">
      <w:pPr>
        <w:jc w:val="center"/>
        <w:textAlignment w:val="baseline"/>
        <w:rPr>
          <w:rFonts w:eastAsia="Times New Roman"/>
          <w:color w:val="000000"/>
          <w:sz w:val="24"/>
          <w:szCs w:val="24"/>
        </w:rPr>
      </w:pPr>
    </w:p>
    <w:p w14:paraId="05B94FFD" w14:textId="1E0C4359" w:rsidR="006072EE" w:rsidRDefault="006072EE" w:rsidP="006072EE">
      <w:pPr>
        <w:jc w:val="righ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Allegato B</w:t>
      </w:r>
    </w:p>
    <w:p w14:paraId="52EE0870" w14:textId="16825948" w:rsidR="0005393A" w:rsidRPr="004A55B6" w:rsidRDefault="006072EE" w:rsidP="004D720D">
      <w:pPr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GRIGLIA</w:t>
      </w:r>
      <w:r w:rsidR="00B7177B" w:rsidRPr="004A55B6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di</w:t>
      </w:r>
      <w:r w:rsidR="00B7177B" w:rsidRPr="004A55B6">
        <w:rPr>
          <w:rFonts w:eastAsia="Times New Roman"/>
          <w:color w:val="000000"/>
          <w:sz w:val="24"/>
          <w:szCs w:val="24"/>
        </w:rPr>
        <w:t xml:space="preserve"> VALUTAZIONE</w:t>
      </w:r>
      <w:r>
        <w:rPr>
          <w:rFonts w:eastAsia="Times New Roman"/>
          <w:color w:val="000000"/>
          <w:sz w:val="24"/>
          <w:szCs w:val="24"/>
        </w:rPr>
        <w:t xml:space="preserve"> dei</w:t>
      </w:r>
      <w:r w:rsidR="00B7177B" w:rsidRPr="004A55B6">
        <w:rPr>
          <w:rFonts w:eastAsia="Times New Roman"/>
          <w:color w:val="000000"/>
          <w:sz w:val="24"/>
          <w:szCs w:val="24"/>
        </w:rPr>
        <w:t xml:space="preserve"> TITOLI</w:t>
      </w:r>
    </w:p>
    <w:p w14:paraId="10C68489" w14:textId="77777777" w:rsidR="009C29A7" w:rsidRPr="004A55B6" w:rsidRDefault="009C29A7" w:rsidP="004D720D">
      <w:pPr>
        <w:jc w:val="center"/>
        <w:textAlignment w:val="baseline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9"/>
        <w:gridCol w:w="2988"/>
        <w:gridCol w:w="1588"/>
        <w:gridCol w:w="1545"/>
        <w:gridCol w:w="1545"/>
      </w:tblGrid>
      <w:tr w:rsidR="006072EE" w:rsidRPr="004A55B6" w14:paraId="5E446A64" w14:textId="28187DF1" w:rsidTr="006072EE">
        <w:trPr>
          <w:trHeight w:hRule="exact" w:val="541"/>
          <w:jc w:val="center"/>
        </w:trPr>
        <w:tc>
          <w:tcPr>
            <w:tcW w:w="6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73910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TITOLI CULTURALI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4E49F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pacing w:val="-11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pacing w:val="-11"/>
                <w:sz w:val="24"/>
                <w:szCs w:val="24"/>
              </w:rPr>
              <w:t>PUNTEGGIO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35804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MASSIMO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5646" w14:textId="1F296DCB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</w:t>
            </w:r>
          </w:p>
        </w:tc>
      </w:tr>
      <w:tr w:rsidR="006072EE" w:rsidRPr="004A55B6" w14:paraId="356B3313" w14:textId="118E9F76" w:rsidTr="00385146">
        <w:trPr>
          <w:trHeight w:hRule="exact" w:val="777"/>
          <w:jc w:val="center"/>
        </w:trPr>
        <w:tc>
          <w:tcPr>
            <w:tcW w:w="9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26F79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Criterio di valutazione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83827" w14:textId="2F0599AD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Totale </w:t>
            </w:r>
            <w:r w:rsidR="00385146"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21F5CA97" w14:textId="2FDEF22E" w:rsidTr="006072EE">
        <w:trPr>
          <w:trHeight w:hRule="exact" w:val="2941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1280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□ Laurea in Psicologia (Vecchio Ordinamento) o Laurea Magistrale in Psicologia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32CE3" w14:textId="6B11C6CF" w:rsidR="006072EE" w:rsidRPr="004A55B6" w:rsidRDefault="008B2FAB" w:rsidP="008B2FAB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6072EE" w:rsidRPr="004A55B6">
              <w:rPr>
                <w:rFonts w:eastAsia="Times New Roman"/>
                <w:color w:val="000000"/>
                <w:sz w:val="24"/>
                <w:szCs w:val="24"/>
              </w:rPr>
              <w:t>Punteggio di laurea pari a 110/110 e lode</w:t>
            </w:r>
          </w:p>
          <w:p w14:paraId="277E06AA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di laurea tra 101 e 110</w:t>
            </w:r>
          </w:p>
          <w:p w14:paraId="28D26786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di laurea da 100 in giù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A4943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339510E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  <w:p w14:paraId="18E7450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12</w:t>
            </w:r>
          </w:p>
          <w:p w14:paraId="7B4FE732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55835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A987" w14:textId="03C6E609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  <w:bookmarkStart w:id="0" w:name="_GoBack"/>
        <w:bookmarkEnd w:id="0"/>
      </w:tr>
      <w:tr w:rsidR="006072EE" w:rsidRPr="004A55B6" w14:paraId="31AFBEC2" w14:textId="1C5D5937" w:rsidTr="006072EE">
        <w:trPr>
          <w:trHeight w:hRule="exact" w:val="793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9B475" w14:textId="4089370D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Altre lauree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CCFCA" w14:textId="77777777" w:rsidR="006072EE" w:rsidRPr="004A55B6" w:rsidRDefault="006072EE" w:rsidP="008B2FAB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2 per ciascuna laurea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C1F6C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3E11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    Punti 4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5D29" w14:textId="0B950ABC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3D488532" w14:textId="27E6C0FE" w:rsidTr="006072EE">
        <w:trPr>
          <w:trHeight w:hRule="exact" w:val="2173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5F53D" w14:textId="77777777" w:rsidR="006072EE" w:rsidRPr="004A55B6" w:rsidRDefault="006072EE" w:rsidP="004D720D">
            <w:pPr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</w:p>
          <w:p w14:paraId="370E058E" w14:textId="77777777" w:rsidR="006072EE" w:rsidRPr="004A55B6" w:rsidRDefault="006072EE" w:rsidP="004D720D">
            <w:pPr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  <w:r w:rsidRPr="004A55B6">
              <w:rPr>
                <w:rFonts w:eastAsia="Verdana"/>
                <w:color w:val="000000"/>
                <w:sz w:val="24"/>
                <w:szCs w:val="24"/>
              </w:rPr>
              <w:t xml:space="preserve">-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Conseguimento di Dottorato di </w:t>
            </w:r>
            <w:proofErr w:type="gramStart"/>
            <w:r w:rsidRPr="004A55B6">
              <w:rPr>
                <w:rFonts w:eastAsia="Times New Roman"/>
                <w:color w:val="000000"/>
                <w:sz w:val="24"/>
                <w:szCs w:val="24"/>
              </w:rPr>
              <w:t>ricerca  -</w:t>
            </w:r>
            <w:proofErr w:type="gramEnd"/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Master universitario di I e II livello</w:t>
            </w:r>
          </w:p>
          <w:p w14:paraId="2FF7F965" w14:textId="10F6079A" w:rsidR="006072EE" w:rsidRPr="004A55B6" w:rsidRDefault="006072EE" w:rsidP="004D720D">
            <w:pPr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  <w:proofErr w:type="gramStart"/>
            <w:r w:rsidRPr="004A55B6">
              <w:rPr>
                <w:rFonts w:eastAsia="Times New Roman"/>
                <w:color w:val="000000"/>
                <w:sz w:val="24"/>
                <w:szCs w:val="24"/>
              </w:rPr>
              <w:t>sulle</w:t>
            </w:r>
            <w:proofErr w:type="gramEnd"/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materie inerenti </w:t>
            </w:r>
            <w:r w:rsidR="00385146" w:rsidRPr="004A55B6">
              <w:rPr>
                <w:rFonts w:eastAsia="Times New Roman"/>
                <w:color w:val="000000"/>
                <w:sz w:val="24"/>
                <w:szCs w:val="24"/>
              </w:rPr>
              <w:t>all’incarico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527CB" w14:textId="77777777" w:rsidR="00385146" w:rsidRDefault="00385146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D63D54A" w14:textId="352FB87B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3 punti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Per ogni titolo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conseguito (</w:t>
            </w:r>
            <w:proofErr w:type="spellStart"/>
            <w:r w:rsidRPr="004A55B6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5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titoli)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FA4297" w14:textId="77777777" w:rsidR="006072EE" w:rsidRPr="004A55B6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D95201" w14:textId="77777777" w:rsidR="006072EE" w:rsidRPr="004A55B6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C2BBE37" w14:textId="77777777" w:rsidR="006072EE" w:rsidRPr="004A55B6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52D1341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B972DBC" w14:textId="77777777" w:rsidR="006072EE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A86949B" w14:textId="34738357" w:rsidR="006072EE" w:rsidRPr="006072EE" w:rsidRDefault="006072EE" w:rsidP="006072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Punti:</w:t>
            </w:r>
          </w:p>
        </w:tc>
      </w:tr>
      <w:tr w:rsidR="006072EE" w:rsidRPr="004A55B6" w14:paraId="4F013BC4" w14:textId="77FFF152" w:rsidTr="006072EE">
        <w:trPr>
          <w:trHeight w:hRule="exact" w:val="1805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AE2D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A68B41C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pacing w:val="-1"/>
                <w:sz w:val="24"/>
                <w:szCs w:val="24"/>
              </w:rPr>
              <w:t>Corso di formazione e aggiornamento coerenti con le attività previste (della durata minimo 30 ore)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2861C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06FEE9D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Punti 5 per ogni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corso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121BC0D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6380F58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FB18DE4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99D4576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  <w:p w14:paraId="617E8D5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0D9D006" w14:textId="61D3D7BE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090084DD" w14:textId="2F0E4C20" w:rsidTr="00385146">
        <w:trPr>
          <w:trHeight w:hRule="exact" w:val="2628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9D06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1BAF2AE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Titoli professionali</w:t>
            </w:r>
          </w:p>
          <w:p w14:paraId="6BFCCEA8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0EDE1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F02AB7A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Iscrizione all’albo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degli psicologi</w:t>
            </w:r>
          </w:p>
          <w:p w14:paraId="64793FE2" w14:textId="77777777" w:rsidR="006072EE" w:rsidRPr="004A55B6" w:rsidRDefault="006072EE" w:rsidP="004D720D">
            <w:pPr>
              <w:numPr>
                <w:ilvl w:val="0"/>
                <w:numId w:val="8"/>
              </w:numPr>
              <w:tabs>
                <w:tab w:val="clear" w:pos="360"/>
                <w:tab w:val="left" w:pos="720"/>
              </w:tabs>
              <w:ind w:left="0" w:hanging="36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Da tre a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cinque anni: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3 punti</w:t>
            </w:r>
          </w:p>
          <w:p w14:paraId="1A94B5C4" w14:textId="77777777" w:rsidR="006072EE" w:rsidRPr="004A55B6" w:rsidRDefault="006072EE" w:rsidP="004D720D">
            <w:pPr>
              <w:numPr>
                <w:ilvl w:val="0"/>
                <w:numId w:val="8"/>
              </w:numPr>
              <w:tabs>
                <w:tab w:val="clear" w:pos="360"/>
                <w:tab w:val="left" w:pos="720"/>
              </w:tabs>
              <w:ind w:left="0" w:hanging="36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Da oltre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cinque anni: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5 punti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60DF2EC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02D35F4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17BB2E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18AF2B4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5</w:t>
            </w:r>
          </w:p>
          <w:p w14:paraId="5A8DB25D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8B2836" w14:textId="227F555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05C53BCD" w14:textId="3F928F7C" w:rsidTr="00385146">
        <w:trPr>
          <w:trHeight w:hRule="exact" w:val="1400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5AFF" w14:textId="77777777" w:rsidR="00385146" w:rsidRDefault="00385146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342F985A" w14:textId="498E5BA3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pacing w:val="-1"/>
                <w:sz w:val="24"/>
                <w:szCs w:val="24"/>
              </w:rPr>
              <w:t>Esperienza lavorativa nel campo del servizio richiesto presso Istituti Comprensivi Statali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7C0A7" w14:textId="77777777" w:rsidR="00385146" w:rsidRDefault="00385146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0BC7310" w14:textId="43768742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Punti 1 per ogni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incarico annuale per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un </w:t>
            </w:r>
            <w:proofErr w:type="spellStart"/>
            <w:r w:rsidRPr="004A55B6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di cinque anni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E1469A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15E3D3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75F3475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5</w:t>
            </w:r>
          </w:p>
          <w:p w14:paraId="5A6C3F4C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4976927" w14:textId="1A220BEF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</w:tbl>
    <w:p w14:paraId="2942DF04" w14:textId="21A7EEBB" w:rsidR="0005393A" w:rsidRPr="004A55B6" w:rsidRDefault="0005393A" w:rsidP="006072EE">
      <w:pPr>
        <w:textAlignment w:val="baseline"/>
        <w:rPr>
          <w:rFonts w:eastAsia="Times New Roman"/>
          <w:color w:val="000000"/>
          <w:spacing w:val="-1"/>
          <w:sz w:val="24"/>
          <w:szCs w:val="24"/>
        </w:rPr>
      </w:pPr>
    </w:p>
    <w:sectPr w:rsidR="0005393A" w:rsidRPr="004A55B6" w:rsidSect="00D43834">
      <w:pgSz w:w="11914" w:h="16843"/>
      <w:pgMar w:top="680" w:right="914" w:bottom="1667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20A8"/>
    <w:multiLevelType w:val="multilevel"/>
    <w:tmpl w:val="04AEE142"/>
    <w:lvl w:ilvl="0">
      <w:start w:val="3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C3009A"/>
    <w:multiLevelType w:val="multilevel"/>
    <w:tmpl w:val="85825BDC"/>
    <w:lvl w:ilvl="0">
      <w:start w:val="1"/>
      <w:numFmt w:val="decimal"/>
      <w:lvlText w:val="%1."/>
      <w:lvlJc w:val="left"/>
      <w:pPr>
        <w:tabs>
          <w:tab w:val="left" w:pos="-504"/>
        </w:tabs>
        <w:ind w:left="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8F4784"/>
    <w:multiLevelType w:val="multilevel"/>
    <w:tmpl w:val="8FF0518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506DAD"/>
    <w:multiLevelType w:val="multilevel"/>
    <w:tmpl w:val="B4280C8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A11704"/>
    <w:multiLevelType w:val="multilevel"/>
    <w:tmpl w:val="47F02B62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1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E0247"/>
    <w:multiLevelType w:val="multilevel"/>
    <w:tmpl w:val="2B863948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CF3305"/>
    <w:multiLevelType w:val="multilevel"/>
    <w:tmpl w:val="0D886A5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0011D5"/>
    <w:multiLevelType w:val="multilevel"/>
    <w:tmpl w:val="9200A1F4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FC57D5"/>
    <w:multiLevelType w:val="multilevel"/>
    <w:tmpl w:val="AAC83B04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05393A"/>
    <w:rsid w:val="00011D26"/>
    <w:rsid w:val="0005393A"/>
    <w:rsid w:val="00083FFF"/>
    <w:rsid w:val="000A6BC9"/>
    <w:rsid w:val="000D3BDE"/>
    <w:rsid w:val="00221D1D"/>
    <w:rsid w:val="00274519"/>
    <w:rsid w:val="00323CA6"/>
    <w:rsid w:val="00385146"/>
    <w:rsid w:val="003E3CEE"/>
    <w:rsid w:val="004A55B6"/>
    <w:rsid w:val="004D720D"/>
    <w:rsid w:val="005436FC"/>
    <w:rsid w:val="00584E8E"/>
    <w:rsid w:val="005D0342"/>
    <w:rsid w:val="006072EE"/>
    <w:rsid w:val="006A79C2"/>
    <w:rsid w:val="006C7483"/>
    <w:rsid w:val="00721976"/>
    <w:rsid w:val="007B0362"/>
    <w:rsid w:val="00824A86"/>
    <w:rsid w:val="00894714"/>
    <w:rsid w:val="008B2FAB"/>
    <w:rsid w:val="008E15EF"/>
    <w:rsid w:val="00975244"/>
    <w:rsid w:val="009B7713"/>
    <w:rsid w:val="009C29A7"/>
    <w:rsid w:val="00A36424"/>
    <w:rsid w:val="00A84AA0"/>
    <w:rsid w:val="00A973A4"/>
    <w:rsid w:val="00B1438C"/>
    <w:rsid w:val="00B3748C"/>
    <w:rsid w:val="00B648F1"/>
    <w:rsid w:val="00B7177B"/>
    <w:rsid w:val="00B81D06"/>
    <w:rsid w:val="00CF0F3B"/>
    <w:rsid w:val="00D43834"/>
    <w:rsid w:val="00D57C8F"/>
    <w:rsid w:val="00D84737"/>
    <w:rsid w:val="00E0200D"/>
    <w:rsid w:val="00E75E58"/>
    <w:rsid w:val="00EB4275"/>
    <w:rsid w:val="00F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3C1D"/>
  <w15:docId w15:val="{41E8F476-42C9-4C64-9C3D-B229F13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3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3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Segreteria2 Segreteria2</cp:lastModifiedBy>
  <cp:revision>21</cp:revision>
  <cp:lastPrinted>2022-12-03T09:47:00Z</cp:lastPrinted>
  <dcterms:created xsi:type="dcterms:W3CDTF">2022-11-16T10:59:00Z</dcterms:created>
  <dcterms:modified xsi:type="dcterms:W3CDTF">2023-01-25T12:27:00Z</dcterms:modified>
</cp:coreProperties>
</file>