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41C3" w:rsidRDefault="00C041C3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C041C3" w:rsidRDefault="00000000">
      <w:pPr>
        <w:spacing w:after="2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C</w:t>
      </w:r>
    </w:p>
    <w:p w:rsidR="00C041C3" w:rsidRDefault="00000000">
      <w:pP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“Dichiarazione di insussistenza di cause di incompatibilità per il reclutamento di personale interno per l’attività di Collaudo”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</w:rPr>
        <w:t>Oggetto: Dichiarazione di insussistenza di cause di incompatibilità per il reclutamento di personale interno per l’attività di Collaudo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</w:rPr>
        <w:t xml:space="preserve">Avviso Pubblico Piano nazionale di ripresa e resilienza, Missione 4 – Istruzione e ricerca – Componente 1 – Potenziamento dell’offerta dei servizi di istruzione dagli asili nido alle università – Investimento 3.2 “Scuola 4.0. – Scuole innovative, cablaggio, nuovi ambienti di apprendimento e laboratori”, finanziato dall’Unione europea – Next Generation EU – “Azione 1: Next generation </w:t>
      </w:r>
      <w:proofErr w:type="spellStart"/>
      <w:r>
        <w:rPr>
          <w:rFonts w:ascii="Calibri" w:eastAsia="Calibri" w:hAnsi="Calibri" w:cs="Calibri"/>
        </w:rPr>
        <w:t>classrooms</w:t>
      </w:r>
      <w:proofErr w:type="spellEnd"/>
      <w:r>
        <w:rPr>
          <w:rFonts w:ascii="Calibri" w:eastAsia="Calibri" w:hAnsi="Calibri" w:cs="Calibri"/>
        </w:rPr>
        <w:t xml:space="preserve"> – Ambienti di apprendimento innovativi”</w:t>
      </w:r>
    </w:p>
    <w:p w:rsidR="00C041C3" w:rsidRDefault="00000000">
      <w:pPr>
        <w:spacing w:after="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TITOLO DEL PROGETTO: #Siamogiàfuturo</w:t>
      </w:r>
    </w:p>
    <w:p w:rsidR="00C041C3" w:rsidRDefault="00000000">
      <w:pPr>
        <w:spacing w:after="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Codice Progetto M4C1I3.2-2022-961-P-16489</w:t>
      </w:r>
    </w:p>
    <w:p w:rsidR="00C041C3" w:rsidRDefault="00000000">
      <w:pPr>
        <w:spacing w:after="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CUP: C84D22005040006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/>
        <w:t xml:space="preserve">Il/La sottoscritto/a ____________________________________________________________ nato/a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 (_____) il ___ /___ /______ in servizio </w:t>
      </w:r>
      <w:proofErr w:type="spellStart"/>
      <w:r>
        <w:rPr>
          <w:rFonts w:ascii="Calibri" w:eastAsia="Calibri" w:hAnsi="Calibri" w:cs="Calibri"/>
        </w:rPr>
        <w:t>nell’a.s.</w:t>
      </w:r>
      <w:proofErr w:type="spellEnd"/>
      <w:r>
        <w:rPr>
          <w:rFonts w:ascii="Calibri" w:eastAsia="Calibri" w:hAnsi="Calibri" w:cs="Calibri"/>
        </w:rPr>
        <w:t xml:space="preserve"> 2023/2024 presso codesto Istituto in qualità di ________________________________ ,</w:t>
      </w:r>
    </w:p>
    <w:p w:rsidR="00C041C3" w:rsidRDefault="00000000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b/>
        </w:rPr>
        <w:t>CONSAPEVOLE</w:t>
      </w:r>
    </w:p>
    <w:p w:rsidR="00C041C3" w:rsidRDefault="0000000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41C3" w:rsidRDefault="00000000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DICHIARA</w:t>
      </w:r>
    </w:p>
    <w:p w:rsidR="00C041C3" w:rsidRDefault="00000000">
      <w:pPr>
        <w:spacing w:after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:rsidR="00C041C3" w:rsidRDefault="00000000">
      <w:pPr>
        <w:numPr>
          <w:ilvl w:val="0"/>
          <w:numId w:val="5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Che non sussistono cause di incompatibilità a svolgere l’incarico di COLLAUDATORE;</w:t>
      </w:r>
    </w:p>
    <w:p w:rsidR="00C041C3" w:rsidRDefault="00000000">
      <w:pPr>
        <w:numPr>
          <w:ilvl w:val="0"/>
          <w:numId w:val="5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non avere altri rapporti di lavoro dipendente, o di collaborazione continuativa o di consulenza o di tipo commerciale con le altre Amministrazioni pubbliche o con le Ditte che saranno invitate per la fornitura delle attrezzature attinenti il piano o con soggetti privati, salvo quelli eventualmente derivanti da incarichi espressamente consentiti da disposizioni normative o autorizzati dall’ Amministrazione;</w:t>
      </w:r>
    </w:p>
    <w:p w:rsidR="00C041C3" w:rsidRDefault="00000000">
      <w:pPr>
        <w:numPr>
          <w:ilvl w:val="0"/>
          <w:numId w:val="5"/>
        </w:num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non trovarsi in alcuna delle cause di incompatibilità richiamate dall’art.53 del D.lgs. n. 165/2001 e </w:t>
      </w:r>
      <w:proofErr w:type="spellStart"/>
      <w:r>
        <w:rPr>
          <w:rFonts w:ascii="Calibri" w:eastAsia="Calibri" w:hAnsi="Calibri" w:cs="Calibri"/>
        </w:rPr>
        <w:t>s.m.i</w:t>
      </w:r>
      <w:proofErr w:type="spellEnd"/>
      <w:r>
        <w:rPr>
          <w:rFonts w:ascii="Calibri" w:eastAsia="Calibri" w:hAnsi="Calibri" w:cs="Calibri"/>
        </w:rPr>
        <w:t xml:space="preserve">, dall’art. 7 del Codice di Comportamento dei dipendenti pubblici (D.P.R. 16 </w:t>
      </w:r>
      <w:r>
        <w:rPr>
          <w:rFonts w:ascii="Calibri" w:eastAsia="Calibri" w:hAnsi="Calibri" w:cs="Calibri"/>
        </w:rPr>
        <w:lastRenderedPageBreak/>
        <w:t>aprile 2013, n. 62), dall’art. 6bis della Legge n. 241/90, dall’art. 14, c. 4, l. e) del vigente C.C.N.L. per il personale dirigente dell’Area V Di cui all’art 53 del testo unico del pubblico impiego;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presente dichiarazione è resa ai sensi e per gli effetti dell’art. 20 del D.lgs. n. 39/2013.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41C3" w:rsidRDefault="00C041C3">
      <w:pPr>
        <w:spacing w:after="200"/>
        <w:jc w:val="right"/>
        <w:rPr>
          <w:rFonts w:ascii="Calibri" w:eastAsia="Calibri" w:hAnsi="Calibri" w:cs="Calibri"/>
        </w:rPr>
      </w:pPr>
    </w:p>
    <w:tbl>
      <w:tblPr>
        <w:tblStyle w:val="a5"/>
        <w:tblW w:w="9029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041C3">
        <w:trPr>
          <w:jc w:val="right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C3" w:rsidRDefault="0000000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C3" w:rsidRDefault="0000000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________________________________</w:t>
            </w:r>
          </w:p>
          <w:p w:rsidR="00C041C3" w:rsidRDefault="00C041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041C3" w:rsidRDefault="00C041C3" w:rsidP="00954823">
      <w:pPr>
        <w:spacing w:after="200"/>
        <w:rPr>
          <w:rFonts w:ascii="Calibri" w:eastAsia="Calibri" w:hAnsi="Calibri" w:cs="Calibri"/>
        </w:rPr>
      </w:pPr>
    </w:p>
    <w:p w:rsidR="00C041C3" w:rsidRDefault="00000000">
      <w:pPr>
        <w:spacing w:after="20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Consenso al trattamento dei dati</w:t>
      </w:r>
    </w:p>
    <w:p w:rsidR="00C041C3" w:rsidRDefault="00000000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sottoscritto/a, ai sensi della legge 196/03 e del Regolamento UE n. 2016/679, autorizza l’Ente Scolastico al trattamento dei dati contenuti nella presente autocertificazione esclusivamente nell’ambito e per i fini istituzionali della Pubblica Amministrazione.</w:t>
      </w:r>
    </w:p>
    <w:p w:rsidR="00C041C3" w:rsidRDefault="00000000">
      <w:pP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041C3" w:rsidRDefault="00C041C3">
      <w:pPr>
        <w:spacing w:after="200"/>
        <w:jc w:val="right"/>
        <w:rPr>
          <w:rFonts w:ascii="Calibri" w:eastAsia="Calibri" w:hAnsi="Calibri" w:cs="Calibri"/>
        </w:rPr>
      </w:pPr>
    </w:p>
    <w:tbl>
      <w:tblPr>
        <w:tblStyle w:val="a6"/>
        <w:tblW w:w="9029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C041C3">
        <w:trPr>
          <w:jc w:val="right"/>
        </w:trPr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C3" w:rsidRDefault="0000000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Data</w:t>
            </w:r>
          </w:p>
        </w:tc>
        <w:tc>
          <w:tcPr>
            <w:tcW w:w="4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41C3" w:rsidRDefault="00000000">
            <w:pPr>
              <w:spacing w:after="2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________________________________</w:t>
            </w:r>
          </w:p>
          <w:p w:rsidR="00C041C3" w:rsidRDefault="00C041C3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C041C3" w:rsidRDefault="00C041C3">
      <w:pPr>
        <w:spacing w:after="200"/>
        <w:jc w:val="right"/>
        <w:rPr>
          <w:rFonts w:ascii="Calibri" w:eastAsia="Calibri" w:hAnsi="Calibri" w:cs="Calibri"/>
        </w:rPr>
      </w:pPr>
    </w:p>
    <w:p w:rsidR="00C041C3" w:rsidRDefault="00C041C3">
      <w:pPr>
        <w:rPr>
          <w:rFonts w:ascii="Calibri" w:eastAsia="Calibri" w:hAnsi="Calibri" w:cs="Calibri"/>
        </w:rPr>
      </w:pPr>
    </w:p>
    <w:sectPr w:rsidR="00C041C3" w:rsidSect="00192AF9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4634" w:rsidRDefault="00114634">
      <w:pPr>
        <w:spacing w:line="240" w:lineRule="auto"/>
      </w:pPr>
      <w:r>
        <w:separator/>
      </w:r>
    </w:p>
  </w:endnote>
  <w:endnote w:type="continuationSeparator" w:id="0">
    <w:p w:rsidR="00114634" w:rsidRDefault="00114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4634" w:rsidRDefault="00114634">
      <w:pPr>
        <w:spacing w:line="240" w:lineRule="auto"/>
      </w:pPr>
      <w:r>
        <w:separator/>
      </w:r>
    </w:p>
  </w:footnote>
  <w:footnote w:type="continuationSeparator" w:id="0">
    <w:p w:rsidR="00114634" w:rsidRDefault="00114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41C3" w:rsidRDefault="00C041C3" w:rsidP="00192AF9">
    <w:pPr>
      <w:tabs>
        <w:tab w:val="right" w:pos="9900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C129F"/>
    <w:multiLevelType w:val="multilevel"/>
    <w:tmpl w:val="1DE2D8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2F0451B"/>
    <w:multiLevelType w:val="multilevel"/>
    <w:tmpl w:val="B6BCF1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C994E5E"/>
    <w:multiLevelType w:val="multilevel"/>
    <w:tmpl w:val="87F67C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4CC42BA"/>
    <w:multiLevelType w:val="multilevel"/>
    <w:tmpl w:val="3A4262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E7724E"/>
    <w:multiLevelType w:val="multilevel"/>
    <w:tmpl w:val="CED2DF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802309166">
    <w:abstractNumId w:val="2"/>
  </w:num>
  <w:num w:numId="2" w16cid:durableId="654409694">
    <w:abstractNumId w:val="4"/>
  </w:num>
  <w:num w:numId="3" w16cid:durableId="1765881966">
    <w:abstractNumId w:val="0"/>
  </w:num>
  <w:num w:numId="4" w16cid:durableId="451478691">
    <w:abstractNumId w:val="1"/>
  </w:num>
  <w:num w:numId="5" w16cid:durableId="2837727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C3"/>
    <w:rsid w:val="00114634"/>
    <w:rsid w:val="00192AF9"/>
    <w:rsid w:val="00832214"/>
    <w:rsid w:val="00954823"/>
    <w:rsid w:val="00C0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BF8329"/>
  <w15:docId w15:val="{85A45EAC-EDE3-914B-97A3-ABAE1AC4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92AF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2AF9"/>
  </w:style>
  <w:style w:type="paragraph" w:styleId="Pidipagina">
    <w:name w:val="footer"/>
    <w:basedOn w:val="Normale"/>
    <w:link w:val="PidipaginaCarattere"/>
    <w:uiPriority w:val="99"/>
    <w:unhideWhenUsed/>
    <w:rsid w:val="00192AF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2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linda usai</cp:lastModifiedBy>
  <cp:revision>2</cp:revision>
  <dcterms:created xsi:type="dcterms:W3CDTF">2024-01-19T13:17:00Z</dcterms:created>
  <dcterms:modified xsi:type="dcterms:W3CDTF">2024-01-19T13:17:00Z</dcterms:modified>
</cp:coreProperties>
</file>