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40457B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DIRIGENTE SCOLASTICA</w:t>
      </w:r>
    </w:p>
    <w:p w14:paraId="00000002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DELL’ISTITUTO COMPRENSIVO</w:t>
      </w:r>
    </w:p>
    <w:p w14:paraId="00000003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NORD 1 DI BRESCIA</w:t>
      </w:r>
    </w:p>
    <w:p w14:paraId="00000004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Oggetto: DELEGA AL RITIRO DEL/LA FIGLIO/A</w:t>
      </w:r>
    </w:p>
    <w:p w14:paraId="00000007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</w:p>
    <w:p w14:paraId="00000008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sottoscritti ____________________________________________________________________;</w:t>
      </w:r>
    </w:p>
    <w:p w14:paraId="0000000B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genitori del/la bambino/a __________________________________________________________,</w:t>
      </w:r>
    </w:p>
    <w:p w14:paraId="0000000D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frequentante la scuola ____________________________________________________________,</w:t>
      </w:r>
    </w:p>
    <w:p w14:paraId="0000000F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0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DELEGANO I SOTTOINDICATI SIGNORI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MAGGIORENNI </w:t>
      </w:r>
      <w:r>
        <w:rPr>
          <w:rFonts w:ascii="Arial" w:eastAsia="Arial" w:hAnsi="Arial" w:cs="Arial"/>
          <w:color w:val="000000"/>
          <w:sz w:val="22"/>
          <w:szCs w:val="22"/>
        </w:rPr>
        <w:t>*</w:t>
      </w:r>
    </w:p>
    <w:p w14:paraId="00000012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 RITIRO DALLA SCUOLA DEL/LA PROPRIO/A FIGLIO/A</w:t>
      </w:r>
    </w:p>
    <w:p w14:paraId="00000013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1 .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</w:t>
      </w:r>
    </w:p>
    <w:p w14:paraId="00000016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(scrivere: nome, cognome, data e luogo di nascita, numero della carta d’identità)</w:t>
      </w:r>
    </w:p>
    <w:p w14:paraId="00000017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8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___________________________________________________________________________</w:t>
      </w:r>
    </w:p>
    <w:p w14:paraId="00000019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</w:p>
    <w:p w14:paraId="0000001A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 __________________________________________________________________</w:t>
      </w:r>
      <w:r>
        <w:rPr>
          <w:rFonts w:ascii="Arial" w:eastAsia="Arial" w:hAnsi="Arial" w:cs="Arial"/>
          <w:color w:val="000000"/>
          <w:sz w:val="22"/>
          <w:szCs w:val="22"/>
        </w:rPr>
        <w:t>__________</w:t>
      </w:r>
    </w:p>
    <w:p w14:paraId="0000001B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C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___________________________________________________________________________</w:t>
      </w:r>
    </w:p>
    <w:p w14:paraId="0000001D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E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____________________________________________________________________________</w:t>
      </w:r>
    </w:p>
    <w:p w14:paraId="0000001F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____________________________________________________________________________</w:t>
      </w:r>
    </w:p>
    <w:p w14:paraId="00000021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2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Brescia, _____________________</w:t>
      </w:r>
    </w:p>
    <w:p w14:paraId="00000024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6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27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del padre</w:t>
      </w:r>
    </w:p>
    <w:p w14:paraId="00000028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9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2A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della madre</w:t>
      </w:r>
    </w:p>
    <w:p w14:paraId="0000002B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536917" w:rsidRDefault="005369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D" w14:textId="77777777" w:rsidR="00536917" w:rsidRDefault="005369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E" w14:textId="77777777" w:rsidR="00536917" w:rsidRDefault="00971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 caso in cui si è impossibilitati a fornire la doppia firma, il genitore firmatario è tenuto a sottoscrivere anche la seguente autodichiarazione:</w:t>
      </w:r>
    </w:p>
    <w:p w14:paraId="0000002F" w14:textId="77777777" w:rsidR="00536917" w:rsidRDefault="005369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536917" w:rsidRDefault="00971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sottoscritto, consapevole delle conseguenze amministrative e penali per chi rilasci dichiarazioni non c</w:t>
      </w:r>
      <w:r>
        <w:rPr>
          <w:rFonts w:ascii="Arial" w:eastAsia="Arial" w:hAnsi="Arial" w:cs="Arial"/>
          <w:color w:val="000000"/>
          <w:sz w:val="22"/>
          <w:szCs w:val="22"/>
        </w:rPr>
        <w:t>orrispondenti a verità, ai sensi del DPR 245/2000, dichiara di aver effettuato la scelta/richiesta in osservanza delle disposizioni sulla responsabilità genitoriale di cui agli artt. 316, 337 ter e 337 quater del codice civile, che richiedono il consenso d</w:t>
      </w:r>
      <w:r>
        <w:rPr>
          <w:rFonts w:ascii="Arial" w:eastAsia="Arial" w:hAnsi="Arial" w:cs="Arial"/>
          <w:color w:val="000000"/>
          <w:sz w:val="22"/>
          <w:szCs w:val="22"/>
        </w:rPr>
        <w:t>i entrambi i genitori.</w:t>
      </w:r>
    </w:p>
    <w:p w14:paraId="00000031" w14:textId="77777777" w:rsidR="00536917" w:rsidRDefault="005369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536917" w:rsidRDefault="00971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</w:t>
      </w:r>
    </w:p>
    <w:p w14:paraId="00000033" w14:textId="77777777" w:rsidR="00536917" w:rsidRDefault="00971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Firma </w:t>
      </w:r>
    </w:p>
    <w:p w14:paraId="00000034" w14:textId="77777777" w:rsidR="00536917" w:rsidRDefault="005369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0000035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</w:rPr>
        <w:t>*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8"/>
          <w:szCs w:val="18"/>
        </w:rPr>
        <w:t xml:space="preserve">I minori possono essere affidati esclusivamente alle persone maggiorenni indicate qui sopra dalla famiglia, vedasi "PARTE III - DISPOSIZIONI INTERNE PER LA </w:t>
      </w:r>
      <w:r>
        <w:rPr>
          <w:sz w:val="18"/>
          <w:szCs w:val="18"/>
        </w:rPr>
        <w:t>SICUREZZA"</w:t>
      </w:r>
      <w:r>
        <w:rPr>
          <w:color w:val="000000"/>
          <w:sz w:val="18"/>
          <w:szCs w:val="18"/>
        </w:rPr>
        <w:t xml:space="preserve"> del Regolamento di Istituto, che fa riferimento all'art. 591 del C.P.</w:t>
      </w:r>
    </w:p>
    <w:p w14:paraId="00000036" w14:textId="77777777" w:rsidR="00536917" w:rsidRDefault="0097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2016"/>
          <w:tab w:val="left" w:pos="3456"/>
          <w:tab w:val="left" w:pos="4896"/>
        </w:tabs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documenti di identità dei delegati al ritiro devono essere </w:t>
      </w:r>
      <w:r>
        <w:rPr>
          <w:i/>
          <w:color w:val="000000"/>
          <w:sz w:val="18"/>
          <w:szCs w:val="18"/>
          <w:u w:val="single"/>
        </w:rPr>
        <w:t>obbligatoriamente</w:t>
      </w:r>
      <w:r>
        <w:rPr>
          <w:color w:val="000000"/>
          <w:sz w:val="18"/>
          <w:szCs w:val="18"/>
        </w:rPr>
        <w:t xml:space="preserve"> allegati in fotocopia alla presente delega.</w:t>
      </w:r>
    </w:p>
    <w:sectPr w:rsidR="00536917">
      <w:pgSz w:w="11907" w:h="16840"/>
      <w:pgMar w:top="851" w:right="1134" w:bottom="851" w:left="1134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17"/>
    <w:rsid w:val="00536917"/>
    <w:rsid w:val="009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E001"/>
  <w15:docId w15:val="{3F376B06-E445-4439-81D1-CBCAB488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hBcSfk0LZAvI8YUyUDjKWBDWJQ==">AMUW2mWTtcD2caLhmPZLW8JWq7bzTiT5QFVNoaogTrmYYk7bg4YfK9c3bLvJAc4wo2AhgG0erRah3ImEbch6/onwY+VMJ3GVNl+4YoLta0mPxTfaZXOcCIE=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LIANAMARTINALLI</dc:creator>
  <cp:lastModifiedBy>Beatrice Gioffrè</cp:lastModifiedBy>
  <cp:revision>2</cp:revision>
  <dcterms:created xsi:type="dcterms:W3CDTF">2017-09-08T11:20:00Z</dcterms:created>
  <dcterms:modified xsi:type="dcterms:W3CDTF">2025-03-15T13:49:00Z</dcterms:modified>
</cp:coreProperties>
</file>