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1502"/>
        <w:tblW w:w="0" w:type="auto"/>
        <w:tblLook w:val="04A0" w:firstRow="1" w:lastRow="0" w:firstColumn="1" w:lastColumn="0" w:noHBand="0" w:noVBand="1"/>
      </w:tblPr>
      <w:tblGrid>
        <w:gridCol w:w="4170"/>
        <w:gridCol w:w="1820"/>
        <w:gridCol w:w="3638"/>
      </w:tblGrid>
      <w:tr w:rsidR="009F3C39" w:rsidRPr="009F3C39" w14:paraId="2C938204" w14:textId="77777777" w:rsidTr="009F3C39">
        <w:tc>
          <w:tcPr>
            <w:tcW w:w="9778" w:type="dxa"/>
            <w:gridSpan w:val="3"/>
            <w:shd w:val="clear" w:color="auto" w:fill="D9D9D9" w:themeFill="background1" w:themeFillShade="D9"/>
          </w:tcPr>
          <w:p w14:paraId="6BBDB3A1" w14:textId="77777777" w:rsidR="009F3C39" w:rsidRPr="009F3C39" w:rsidRDefault="009F3C39" w:rsidP="009F3C39">
            <w:pPr>
              <w:rPr>
                <w:b/>
                <w:sz w:val="28"/>
                <w:szCs w:val="28"/>
              </w:rPr>
            </w:pPr>
            <w:r w:rsidRPr="009F3C39">
              <w:rPr>
                <w:b/>
                <w:sz w:val="28"/>
                <w:szCs w:val="28"/>
              </w:rPr>
              <w:t>PLESSO</w:t>
            </w:r>
          </w:p>
          <w:p w14:paraId="67A1284A" w14:textId="77777777" w:rsidR="009F3C39" w:rsidRPr="009F3C39" w:rsidRDefault="009F3C39" w:rsidP="009F3C39">
            <w:pPr>
              <w:rPr>
                <w:b/>
                <w:sz w:val="28"/>
                <w:szCs w:val="28"/>
              </w:rPr>
            </w:pPr>
          </w:p>
        </w:tc>
      </w:tr>
      <w:tr w:rsidR="009F3C39" w:rsidRPr="009F3C39" w14:paraId="5BD49E7D" w14:textId="77777777" w:rsidTr="009F3C39">
        <w:tc>
          <w:tcPr>
            <w:tcW w:w="4219" w:type="dxa"/>
          </w:tcPr>
          <w:p w14:paraId="31EF92D8" w14:textId="77777777" w:rsidR="009F3C39" w:rsidRPr="009F3C39" w:rsidRDefault="009F3C39" w:rsidP="009F3C39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9F3C39">
              <w:rPr>
                <w:b/>
                <w:sz w:val="28"/>
                <w:szCs w:val="28"/>
              </w:rPr>
              <w:t>DOCENTI SOMMINISTRATORI</w:t>
            </w:r>
          </w:p>
        </w:tc>
        <w:tc>
          <w:tcPr>
            <w:tcW w:w="1843" w:type="dxa"/>
          </w:tcPr>
          <w:p w14:paraId="4EE13592" w14:textId="77777777" w:rsidR="009F3C39" w:rsidRPr="009F3C39" w:rsidRDefault="009F3C39" w:rsidP="009F3C39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9F3C39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3716" w:type="dxa"/>
          </w:tcPr>
          <w:p w14:paraId="30D0F85C" w14:textId="77777777" w:rsidR="009F3C39" w:rsidRPr="009F3C39" w:rsidRDefault="009F3C39" w:rsidP="009F3C39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9F3C39">
              <w:rPr>
                <w:b/>
                <w:sz w:val="28"/>
                <w:szCs w:val="28"/>
              </w:rPr>
              <w:t>PROVA</w:t>
            </w:r>
          </w:p>
        </w:tc>
      </w:tr>
      <w:tr w:rsidR="009F3C39" w14:paraId="10F617B5" w14:textId="77777777" w:rsidTr="009F3C39">
        <w:tc>
          <w:tcPr>
            <w:tcW w:w="4219" w:type="dxa"/>
          </w:tcPr>
          <w:p w14:paraId="06D0FCAD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A7A3578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716" w:type="dxa"/>
          </w:tcPr>
          <w:p w14:paraId="5D61EE0C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F3C39" w14:paraId="58C75F32" w14:textId="77777777" w:rsidTr="009F3C39">
        <w:tc>
          <w:tcPr>
            <w:tcW w:w="4219" w:type="dxa"/>
          </w:tcPr>
          <w:p w14:paraId="4BF829F5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A6E867B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716" w:type="dxa"/>
          </w:tcPr>
          <w:p w14:paraId="4D29D46E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F3C39" w14:paraId="05958C81" w14:textId="77777777" w:rsidTr="009F3C39">
        <w:tc>
          <w:tcPr>
            <w:tcW w:w="4219" w:type="dxa"/>
          </w:tcPr>
          <w:p w14:paraId="739BD5D5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C672FF6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716" w:type="dxa"/>
          </w:tcPr>
          <w:p w14:paraId="5DA7B347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F3C39" w14:paraId="24FB1AC7" w14:textId="77777777" w:rsidTr="009F3C39">
        <w:tc>
          <w:tcPr>
            <w:tcW w:w="4219" w:type="dxa"/>
          </w:tcPr>
          <w:p w14:paraId="553BDEF1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4E4B896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716" w:type="dxa"/>
          </w:tcPr>
          <w:p w14:paraId="058A480F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F3C39" w14:paraId="5808F672" w14:textId="77777777" w:rsidTr="009F3C39">
        <w:tc>
          <w:tcPr>
            <w:tcW w:w="4219" w:type="dxa"/>
          </w:tcPr>
          <w:p w14:paraId="503F0807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D23D62D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716" w:type="dxa"/>
          </w:tcPr>
          <w:p w14:paraId="02DC49D4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F3C39" w14:paraId="2BD09C0E" w14:textId="77777777" w:rsidTr="009F3C39">
        <w:tc>
          <w:tcPr>
            <w:tcW w:w="4219" w:type="dxa"/>
          </w:tcPr>
          <w:p w14:paraId="6AE3689A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130D016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716" w:type="dxa"/>
          </w:tcPr>
          <w:p w14:paraId="38ABA473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F3C39" w14:paraId="7CF514F9" w14:textId="77777777" w:rsidTr="009F3C39">
        <w:tc>
          <w:tcPr>
            <w:tcW w:w="4219" w:type="dxa"/>
          </w:tcPr>
          <w:p w14:paraId="7CFF9B7A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4FC81B7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716" w:type="dxa"/>
          </w:tcPr>
          <w:p w14:paraId="160946FD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F3C39" w14:paraId="4ECFF2AF" w14:textId="77777777" w:rsidTr="009F3C39">
        <w:tc>
          <w:tcPr>
            <w:tcW w:w="4219" w:type="dxa"/>
          </w:tcPr>
          <w:p w14:paraId="61329615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CB486C2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716" w:type="dxa"/>
          </w:tcPr>
          <w:p w14:paraId="64A2A63A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F3C39" w14:paraId="6A0B8ADA" w14:textId="77777777" w:rsidTr="009F3C39">
        <w:tc>
          <w:tcPr>
            <w:tcW w:w="4219" w:type="dxa"/>
          </w:tcPr>
          <w:p w14:paraId="1A9E07D5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B9F2B34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716" w:type="dxa"/>
          </w:tcPr>
          <w:p w14:paraId="644945E7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F3C39" w14:paraId="3A9C916A" w14:textId="77777777" w:rsidTr="009F3C39">
        <w:tc>
          <w:tcPr>
            <w:tcW w:w="4219" w:type="dxa"/>
          </w:tcPr>
          <w:p w14:paraId="57DAC887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F4BBC21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716" w:type="dxa"/>
          </w:tcPr>
          <w:p w14:paraId="177D3D12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F3C39" w14:paraId="0E4A98C7" w14:textId="77777777" w:rsidTr="009F3C39">
        <w:tc>
          <w:tcPr>
            <w:tcW w:w="4219" w:type="dxa"/>
          </w:tcPr>
          <w:p w14:paraId="238359FD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1200785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716" w:type="dxa"/>
          </w:tcPr>
          <w:p w14:paraId="44CD2D2B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9F3C39" w14:paraId="1BC8BE92" w14:textId="77777777" w:rsidTr="009F3C39">
        <w:tc>
          <w:tcPr>
            <w:tcW w:w="4219" w:type="dxa"/>
          </w:tcPr>
          <w:p w14:paraId="5ED3B42D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AB410CA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716" w:type="dxa"/>
          </w:tcPr>
          <w:p w14:paraId="68F50B8B" w14:textId="77777777" w:rsidR="009F3C39" w:rsidRPr="009F3C39" w:rsidRDefault="009F3C39" w:rsidP="009F3C39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7F43B02A" w14:textId="77777777" w:rsidR="005A1F29" w:rsidRPr="009F3C39" w:rsidRDefault="009F3C39" w:rsidP="009F3C39">
      <w:pPr>
        <w:jc w:val="center"/>
        <w:rPr>
          <w:b/>
          <w:sz w:val="40"/>
          <w:szCs w:val="40"/>
        </w:rPr>
      </w:pPr>
      <w:r w:rsidRPr="009F3C39">
        <w:rPr>
          <w:b/>
          <w:sz w:val="40"/>
          <w:szCs w:val="40"/>
        </w:rPr>
        <w:t>PROVE INVALSI 2021</w:t>
      </w:r>
    </w:p>
    <w:sectPr w:rsidR="005A1F29" w:rsidRPr="009F3C39" w:rsidSect="005A1F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39"/>
    <w:rsid w:val="005A1F29"/>
    <w:rsid w:val="007F5E89"/>
    <w:rsid w:val="009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DCFF"/>
  <w15:docId w15:val="{3A48DFDA-44F1-4A4A-97AB-F6611F4F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F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Lavoro Mamma</dc:creator>
  <cp:lastModifiedBy>valentina sarperi</cp:lastModifiedBy>
  <cp:revision>2</cp:revision>
  <dcterms:created xsi:type="dcterms:W3CDTF">2021-04-21T07:12:00Z</dcterms:created>
  <dcterms:modified xsi:type="dcterms:W3CDTF">2021-04-21T07:12:00Z</dcterms:modified>
</cp:coreProperties>
</file>