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EAF1" w14:textId="77777777" w:rsidR="004E1CCD" w:rsidRDefault="004E1CCD">
      <w:pPr>
        <w:spacing w:before="59"/>
        <w:ind w:left="5778"/>
        <w:jc w:val="right"/>
        <w:rPr>
          <w:rFonts w:ascii="Century Gothic" w:hAnsi="Century Gothic"/>
          <w:b/>
          <w:spacing w:val="-1"/>
          <w:sz w:val="22"/>
          <w:szCs w:val="22"/>
        </w:rPr>
      </w:pPr>
    </w:p>
    <w:p w14:paraId="208EE0E4" w14:textId="77777777" w:rsidR="004E1CCD" w:rsidRDefault="004E1CCD">
      <w:pPr>
        <w:spacing w:line="259" w:lineRule="auto"/>
        <w:rPr>
          <w:rFonts w:ascii="Century Gothic" w:hAnsi="Century Gothic"/>
          <w:sz w:val="20"/>
        </w:rPr>
      </w:pPr>
    </w:p>
    <w:p w14:paraId="24564D4B" w14:textId="77777777" w:rsidR="004E1CCD" w:rsidRDefault="003C68D3">
      <w:pPr>
        <w:ind w:left="1560" w:hanging="1560"/>
        <w:jc w:val="right"/>
        <w:rPr>
          <w:b/>
        </w:rPr>
      </w:pPr>
      <w:r>
        <w:rPr>
          <w:b/>
        </w:rPr>
        <w:t>Allegato 2</w:t>
      </w:r>
    </w:p>
    <w:p w14:paraId="32BFC840" w14:textId="77777777" w:rsidR="004E1CCD" w:rsidRDefault="004E1CCD" w:rsidP="00936576">
      <w:pPr>
        <w:tabs>
          <w:tab w:val="left" w:pos="9638"/>
        </w:tabs>
        <w:spacing w:before="29"/>
        <w:ind w:right="-1"/>
        <w:rPr>
          <w:b/>
          <w:sz w:val="37"/>
        </w:rPr>
      </w:pPr>
    </w:p>
    <w:p w14:paraId="02720BAE" w14:textId="77777777" w:rsidR="00820159" w:rsidRDefault="003C68D3">
      <w:pPr>
        <w:ind w:left="4253" w:right="545" w:firstLine="1134"/>
        <w:jc w:val="right"/>
        <w:rPr>
          <w:b/>
          <w:sz w:val="20"/>
        </w:rPr>
      </w:pPr>
      <w:r>
        <w:rPr>
          <w:b/>
          <w:sz w:val="20"/>
        </w:rPr>
        <w:t xml:space="preserve">AL DIRIGENTE SCOLASTICO </w:t>
      </w:r>
    </w:p>
    <w:p w14:paraId="0DDD3082" w14:textId="3D33909E" w:rsidR="004E1CCD" w:rsidRDefault="00936576" w:rsidP="00820159">
      <w:pPr>
        <w:ind w:left="4436" w:right="545" w:firstLine="2510"/>
        <w:jc w:val="right"/>
        <w:rPr>
          <w:b/>
          <w:sz w:val="20"/>
        </w:rPr>
      </w:pPr>
      <w:r>
        <w:rPr>
          <w:b/>
          <w:sz w:val="20"/>
        </w:rPr>
        <w:t>Dell’IC di PONTEVICO (BS)</w:t>
      </w:r>
    </w:p>
    <w:p w14:paraId="799AB3D4" w14:textId="77777777" w:rsidR="004E1CCD" w:rsidRDefault="004E1CCD">
      <w:pPr>
        <w:ind w:left="4436" w:right="545" w:firstLine="2510"/>
        <w:jc w:val="right"/>
        <w:rPr>
          <w:sz w:val="20"/>
        </w:rPr>
      </w:pPr>
    </w:p>
    <w:p w14:paraId="3EF1CC98" w14:textId="77777777" w:rsidR="004E1CCD" w:rsidRDefault="004E1CCD">
      <w:pPr>
        <w:ind w:left="3261" w:right="545" w:firstLine="3685"/>
        <w:jc w:val="right"/>
        <w:rPr>
          <w:sz w:val="20"/>
        </w:rPr>
      </w:pPr>
    </w:p>
    <w:p w14:paraId="253E7362" w14:textId="6FDC6C3A" w:rsidR="004E1CCD" w:rsidRDefault="003C68D3" w:rsidP="00721A43">
      <w:pPr>
        <w:pStyle w:val="Corpotesto"/>
        <w:ind w:left="-142"/>
        <w:jc w:val="center"/>
        <w:rPr>
          <w:b/>
        </w:rPr>
      </w:pPr>
      <w:r>
        <w:rPr>
          <w:b/>
        </w:rPr>
        <w:t>TABELLA DI VALUTAZIONE DEI TITOLI</w:t>
      </w:r>
      <w:r w:rsidR="0052541E">
        <w:rPr>
          <w:b/>
        </w:rPr>
        <w:t xml:space="preserve"> PER SELEZIONE DI </w:t>
      </w:r>
    </w:p>
    <w:p w14:paraId="7630D418" w14:textId="4AE08124" w:rsidR="00721A43" w:rsidRDefault="00721A43" w:rsidP="00721A43">
      <w:pPr>
        <w:pStyle w:val="Corpotesto"/>
        <w:ind w:left="-142"/>
        <w:jc w:val="center"/>
        <w:rPr>
          <w:b/>
        </w:rPr>
      </w:pPr>
      <w:r>
        <w:rPr>
          <w:b/>
        </w:rPr>
        <w:t xml:space="preserve">DOCENTE ESPERTO DI </w:t>
      </w:r>
      <w:r w:rsidR="00EE3AB9">
        <w:rPr>
          <w:b/>
        </w:rPr>
        <w:t>ALIMENATAZIONE</w:t>
      </w:r>
      <w:bookmarkStart w:id="0" w:name="_GoBack"/>
      <w:bookmarkEnd w:id="0"/>
      <w:r w:rsidR="008E26C0">
        <w:rPr>
          <w:b/>
        </w:rPr>
        <w:t xml:space="preserve"> PER BAMBINI</w:t>
      </w:r>
    </w:p>
    <w:p w14:paraId="76710111" w14:textId="61B0D7BE" w:rsidR="00936576" w:rsidRDefault="00936576" w:rsidP="00936576">
      <w:pPr>
        <w:rPr>
          <w:b/>
        </w:rPr>
      </w:pPr>
    </w:p>
    <w:p w14:paraId="58518B88" w14:textId="52D977F5" w:rsidR="00721A43" w:rsidRPr="009C295F" w:rsidRDefault="009C295F" w:rsidP="00936576">
      <w:pPr>
        <w:rPr>
          <w:bCs/>
        </w:rPr>
      </w:pPr>
      <w:r w:rsidRPr="009C295F">
        <w:rPr>
          <w:bCs/>
        </w:rPr>
        <w:t xml:space="preserve">Il/la sottoscritto/a ai sensi   degli artt. 46, 47, 75 e 76 del D.P.R. 445/2000 dichiara </w:t>
      </w:r>
      <w:r>
        <w:rPr>
          <w:bCs/>
        </w:rPr>
        <w:t>di possedere i seguenti titoli:</w:t>
      </w:r>
    </w:p>
    <w:p w14:paraId="29AEC519" w14:textId="77777777" w:rsidR="00721A43" w:rsidRDefault="00721A43" w:rsidP="00936576">
      <w:pPr>
        <w:rPr>
          <w:b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843"/>
        <w:gridCol w:w="851"/>
        <w:gridCol w:w="1427"/>
      </w:tblGrid>
      <w:tr w:rsidR="002E48DD" w:rsidRPr="008E26C0" w14:paraId="56063AD9" w14:textId="77777777" w:rsidTr="00084669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89469" w14:textId="77777777" w:rsidR="002E48DD" w:rsidRPr="008E26C0" w:rsidRDefault="002E48DD" w:rsidP="008E26C0">
            <w:pPr>
              <w:ind w:left="1560" w:hanging="1560"/>
              <w:rPr>
                <w:b/>
              </w:rPr>
            </w:pPr>
            <w:bookmarkStart w:id="1" w:name="_Hlk150334690"/>
            <w:r w:rsidRPr="008E26C0">
              <w:rPr>
                <w:b/>
              </w:rPr>
              <w:t>TITOLI CULTURALI (max. 30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5C8640" w14:textId="77777777" w:rsidR="002E48DD" w:rsidRDefault="002E48DD" w:rsidP="008E26C0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Titolo, incarico,</w:t>
            </w:r>
          </w:p>
          <w:p w14:paraId="614232DF" w14:textId="37FB23D7" w:rsidR="002E48DD" w:rsidRPr="008E26C0" w:rsidRDefault="002E48DD" w:rsidP="008E26C0">
            <w:pPr>
              <w:ind w:left="1560" w:hanging="1560"/>
              <w:rPr>
                <w:b/>
              </w:rPr>
            </w:pPr>
            <w:r>
              <w:rPr>
                <w:b/>
              </w:rPr>
              <w:t>anni o a. s.</w:t>
            </w:r>
            <w:r w:rsidRPr="008E26C0">
              <w:rPr>
                <w:b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3B0DD0" w14:textId="77777777" w:rsidR="002E48DD" w:rsidRPr="008E26C0" w:rsidRDefault="002E48DD" w:rsidP="008E26C0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Punti</w:t>
            </w:r>
          </w:p>
          <w:p w14:paraId="62CC6331" w14:textId="685BF10A" w:rsidR="002E48DD" w:rsidRPr="008E26C0" w:rsidRDefault="002E48DD" w:rsidP="008E26C0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Max___/30</w:t>
            </w:r>
          </w:p>
        </w:tc>
      </w:tr>
      <w:tr w:rsidR="002E48DD" w:rsidRPr="008E26C0" w14:paraId="3558A5CC" w14:textId="77777777" w:rsidTr="009D489E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7030" w14:textId="72051B3A" w:rsidR="002E48DD" w:rsidRPr="008E26C0" w:rsidRDefault="00E55B8B" w:rsidP="002E48DD">
            <w:pPr>
              <w:ind w:left="1560" w:hanging="1560"/>
              <w:rPr>
                <w:b/>
              </w:rPr>
            </w:pPr>
            <w:r>
              <w:rPr>
                <w:b/>
              </w:rPr>
              <w:t xml:space="preserve">A1. </w:t>
            </w:r>
            <w:r w:rsidR="002E48DD" w:rsidRPr="008E26C0">
              <w:rPr>
                <w:b/>
              </w:rPr>
              <w:t xml:space="preserve">Laurea </w:t>
            </w:r>
            <w:r w:rsidR="002E48DD">
              <w:rPr>
                <w:b/>
              </w:rPr>
              <w:t>magistrale o del</w:t>
            </w:r>
            <w:r w:rsidR="002E48DD" w:rsidRPr="008E26C0">
              <w:rPr>
                <w:b/>
              </w:rPr>
              <w:t xml:space="preserve"> previgente ordinamento </w:t>
            </w:r>
          </w:p>
          <w:p w14:paraId="1FDE0D13" w14:textId="5189D713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in materie attinenti all’oggetto dell’incarico scelto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4814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260" w14:textId="4F7836CD" w:rsidR="00E55B8B" w:rsidRPr="00E55B8B" w:rsidRDefault="00E55B8B" w:rsidP="00E55B8B">
            <w:pPr>
              <w:ind w:left="1560" w:hanging="1560"/>
              <w:rPr>
                <w:bCs/>
              </w:rPr>
            </w:pPr>
            <w:r w:rsidRPr="00E55B8B">
              <w:rPr>
                <w:bCs/>
              </w:rPr>
              <w:t xml:space="preserve">110 Lode: punti </w:t>
            </w:r>
            <w:r w:rsidRPr="00E55B8B">
              <w:rPr>
                <w:b/>
              </w:rPr>
              <w:t>20</w:t>
            </w:r>
          </w:p>
          <w:p w14:paraId="6DAD0AF1" w14:textId="51DB4331" w:rsidR="00E55B8B" w:rsidRPr="00E55B8B" w:rsidRDefault="00E55B8B" w:rsidP="00E55B8B">
            <w:pPr>
              <w:ind w:left="1560" w:hanging="1560"/>
              <w:rPr>
                <w:bCs/>
              </w:rPr>
            </w:pPr>
            <w:r w:rsidRPr="00E55B8B">
              <w:rPr>
                <w:bCs/>
              </w:rPr>
              <w:t xml:space="preserve">da 100 a 110: p. </w:t>
            </w:r>
            <w:r w:rsidRPr="00E55B8B">
              <w:rPr>
                <w:b/>
              </w:rPr>
              <w:t>15</w:t>
            </w:r>
          </w:p>
          <w:p w14:paraId="0371871A" w14:textId="665B166D" w:rsidR="002E48DD" w:rsidRPr="008E26C0" w:rsidRDefault="00E55B8B" w:rsidP="00E55B8B">
            <w:pPr>
              <w:ind w:left="1560" w:hanging="1560"/>
              <w:rPr>
                <w:b/>
              </w:rPr>
            </w:pPr>
            <w:r w:rsidRPr="00E55B8B">
              <w:rPr>
                <w:bCs/>
              </w:rPr>
              <w:t>inferiore a 100: p.</w:t>
            </w:r>
            <w:r w:rsidRPr="00E55B8B">
              <w:rPr>
                <w:b/>
              </w:rPr>
              <w:t xml:space="preserve">10       </w:t>
            </w:r>
          </w:p>
        </w:tc>
      </w:tr>
      <w:tr w:rsidR="002E48DD" w:rsidRPr="008E26C0" w14:paraId="254D8E28" w14:textId="77777777" w:rsidTr="00D34DCA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0FF" w14:textId="035E159F" w:rsidR="00E55B8B" w:rsidRPr="00E55B8B" w:rsidRDefault="00E55B8B" w:rsidP="00E55B8B">
            <w:pPr>
              <w:ind w:left="1560" w:hanging="1560"/>
              <w:rPr>
                <w:b/>
              </w:rPr>
            </w:pPr>
            <w:r>
              <w:rPr>
                <w:b/>
              </w:rPr>
              <w:t xml:space="preserve">A.2 </w:t>
            </w:r>
            <w:r w:rsidRPr="00E55B8B">
              <w:rPr>
                <w:b/>
              </w:rPr>
              <w:t>Laurea Triennale attinente al progetto</w:t>
            </w:r>
          </w:p>
          <w:p w14:paraId="07CC4B92" w14:textId="77777777" w:rsidR="00E55B8B" w:rsidRPr="00E55B8B" w:rsidRDefault="00E55B8B" w:rsidP="00E55B8B">
            <w:pPr>
              <w:ind w:left="1560" w:hanging="1560"/>
              <w:rPr>
                <w:b/>
              </w:rPr>
            </w:pPr>
            <w:r w:rsidRPr="00E55B8B">
              <w:rPr>
                <w:b/>
              </w:rPr>
              <w:t xml:space="preserve">(triennale, </w:t>
            </w:r>
            <w:r w:rsidRPr="00E55B8B">
              <w:rPr>
                <w:b/>
                <w:u w:val="single"/>
              </w:rPr>
              <w:t>in alternativa</w:t>
            </w:r>
            <w:r w:rsidRPr="00E55B8B">
              <w:rPr>
                <w:b/>
              </w:rPr>
              <w:t xml:space="preserve"> al punto A1)</w:t>
            </w:r>
          </w:p>
          <w:p w14:paraId="5766D470" w14:textId="0A97024E" w:rsidR="002E48DD" w:rsidRPr="008E26C0" w:rsidRDefault="002E48DD" w:rsidP="002E48DD">
            <w:pPr>
              <w:ind w:left="1560" w:hanging="156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A448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F26" w14:textId="43EAFFEA" w:rsidR="002E48DD" w:rsidRPr="008E26C0" w:rsidRDefault="002264D0" w:rsidP="002E48DD">
            <w:pPr>
              <w:ind w:left="1560" w:hanging="156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E48DD" w:rsidRPr="008E26C0" w14:paraId="5B651059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4F06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 xml:space="preserve">Dottorato di ricerca, Master o Corso di perfezionamento </w:t>
            </w:r>
          </w:p>
          <w:p w14:paraId="7C1D7257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 xml:space="preserve">di almeno 1 anno e attinente all’oggetto dell’incarico scelto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79A8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D3DD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70BF" w14:textId="02DCB85A" w:rsidR="002E48DD" w:rsidRPr="008E26C0" w:rsidRDefault="00E55B8B" w:rsidP="002E48DD">
            <w:pPr>
              <w:ind w:left="1560" w:hanging="1560"/>
              <w:rPr>
                <w:b/>
              </w:rPr>
            </w:pPr>
            <w:r>
              <w:rPr>
                <w:b/>
              </w:rPr>
              <w:t xml:space="preserve">Max. </w:t>
            </w:r>
            <w:r w:rsidR="002E48DD" w:rsidRPr="008E26C0">
              <w:rPr>
                <w:b/>
              </w:rPr>
              <w:t>4</w:t>
            </w:r>
          </w:p>
        </w:tc>
      </w:tr>
      <w:tr w:rsidR="002E48DD" w:rsidRPr="008E26C0" w14:paraId="44F27305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32B2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Corso di formazione (di almeno 20h)</w:t>
            </w:r>
          </w:p>
          <w:p w14:paraId="06229D07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in materie attinenti all’oggetto dell’incarico scelto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B828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D395" w14:textId="06AD90E7" w:rsidR="002E48DD" w:rsidRPr="008E26C0" w:rsidRDefault="002E48DD" w:rsidP="002E48DD">
            <w:pPr>
              <w:ind w:left="1560" w:hanging="15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17A" w14:textId="4F9F4B65" w:rsidR="002E48DD" w:rsidRPr="008E26C0" w:rsidRDefault="00E55B8B" w:rsidP="002E48DD">
            <w:pPr>
              <w:ind w:left="1560" w:hanging="1560"/>
              <w:rPr>
                <w:b/>
              </w:rPr>
            </w:pPr>
            <w:r w:rsidRPr="00E55B8B">
              <w:rPr>
                <w:b/>
              </w:rPr>
              <w:t xml:space="preserve">Max. </w:t>
            </w:r>
            <w:r w:rsidR="002E48DD">
              <w:rPr>
                <w:b/>
              </w:rPr>
              <w:t>4</w:t>
            </w:r>
          </w:p>
        </w:tc>
      </w:tr>
      <w:tr w:rsidR="002E48DD" w:rsidRPr="008E26C0" w14:paraId="47FE2A3A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6E85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Corso di formazione (di almeno 10h)</w:t>
            </w:r>
          </w:p>
          <w:p w14:paraId="6423A6C7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in materie attinenti all’oggetto dell’incarico scelto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FE8D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titolo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5465" w14:textId="6FC1FCAE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31E" w14:textId="3DDF6262" w:rsidR="002E48DD" w:rsidRPr="008E26C0" w:rsidRDefault="00E55B8B" w:rsidP="002E48DD">
            <w:pPr>
              <w:ind w:left="1560" w:hanging="1560"/>
              <w:rPr>
                <w:b/>
              </w:rPr>
            </w:pPr>
            <w:r w:rsidRPr="00E55B8B">
              <w:rPr>
                <w:b/>
              </w:rPr>
              <w:t>Max.</w:t>
            </w:r>
            <w:r>
              <w:rPr>
                <w:b/>
              </w:rPr>
              <w:t xml:space="preserve"> 2</w:t>
            </w:r>
          </w:p>
        </w:tc>
      </w:tr>
      <w:tr w:rsidR="002E48DD" w:rsidRPr="008E26C0" w14:paraId="19441788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A6D539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ESPERIENZE PROFESSIONALI (max 70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4EE9F7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725EC2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Punti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A9EA87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Max___/70</w:t>
            </w:r>
          </w:p>
          <w:p w14:paraId="389723C5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</w:p>
        </w:tc>
      </w:tr>
      <w:tr w:rsidR="002E48DD" w:rsidRPr="008E26C0" w14:paraId="2286FEE2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8383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Esperienze di lavoro nel campo di riferimento del progetto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20E4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incarico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9EAD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1024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20</w:t>
            </w:r>
          </w:p>
        </w:tc>
      </w:tr>
      <w:tr w:rsidR="002E48DD" w:rsidRPr="008E26C0" w14:paraId="4C976A96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FAB8" w14:textId="77777777" w:rsidR="002E48DD" w:rsidRPr="008E26C0" w:rsidRDefault="002E48DD" w:rsidP="002E48DD">
            <w:pPr>
              <w:ind w:left="1560" w:hanging="1560"/>
              <w:rPr>
                <w:b/>
                <w:bCs/>
              </w:rPr>
            </w:pPr>
            <w:r w:rsidRPr="008E26C0">
              <w:rPr>
                <w:b/>
                <w:bCs/>
              </w:rPr>
              <w:t>Attività di libera professione nel settore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3DC9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Per annualità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12CD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0096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20</w:t>
            </w:r>
          </w:p>
        </w:tc>
      </w:tr>
      <w:tr w:rsidR="002E48DD" w:rsidRPr="008E26C0" w14:paraId="4CCD12E9" w14:textId="77777777" w:rsidTr="00F8793F">
        <w:trPr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33D4" w14:textId="77777777" w:rsidR="002264D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  <w:bCs/>
              </w:rPr>
              <w:t>Incarichi interni</w:t>
            </w:r>
            <w:r w:rsidRPr="008E26C0">
              <w:rPr>
                <w:b/>
              </w:rPr>
              <w:t xml:space="preserve"> all’IC di Pontevico attinenti all’oggetto</w:t>
            </w:r>
          </w:p>
          <w:p w14:paraId="67E0CC24" w14:textId="2D49F628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dell’incarico scelto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5E24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proofErr w:type="spellStart"/>
            <w:r w:rsidRPr="008E26C0">
              <w:rPr>
                <w:b/>
              </w:rPr>
              <w:t>a.s.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557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37AF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20</w:t>
            </w:r>
          </w:p>
        </w:tc>
      </w:tr>
      <w:tr w:rsidR="002E48DD" w:rsidRPr="008E26C0" w14:paraId="18CAEA12" w14:textId="77777777" w:rsidTr="00F8793F">
        <w:trPr>
          <w:trHeight w:val="21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26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 xml:space="preserve">Anzianità a Tempo Indeterminato </w:t>
            </w:r>
          </w:p>
          <w:p w14:paraId="320FF18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 xml:space="preserve">(escluso </w:t>
            </w:r>
            <w:proofErr w:type="spellStart"/>
            <w:r w:rsidRPr="008E26C0">
              <w:rPr>
                <w:b/>
              </w:rPr>
              <w:t>a.s.</w:t>
            </w:r>
            <w:proofErr w:type="spellEnd"/>
            <w:r w:rsidRPr="008E26C0">
              <w:rPr>
                <w:b/>
              </w:rPr>
              <w:t xml:space="preserve"> in corso)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1FEA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proofErr w:type="spellStart"/>
            <w:r w:rsidRPr="008E26C0">
              <w:rPr>
                <w:b/>
              </w:rPr>
              <w:t>a.s.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33F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3D6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6</w:t>
            </w:r>
          </w:p>
        </w:tc>
      </w:tr>
      <w:tr w:rsidR="002E48DD" w:rsidRPr="008E26C0" w14:paraId="4F5407AB" w14:textId="77777777" w:rsidTr="00F8793F">
        <w:trPr>
          <w:trHeight w:val="21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70D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Servizio continuativo presso l’I.C. Pontevico</w:t>
            </w:r>
          </w:p>
          <w:p w14:paraId="163063DE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 xml:space="preserve">(escluso </w:t>
            </w:r>
            <w:proofErr w:type="spellStart"/>
            <w:r w:rsidRPr="008E26C0">
              <w:rPr>
                <w:b/>
              </w:rPr>
              <w:t>a.s.</w:t>
            </w:r>
            <w:proofErr w:type="spellEnd"/>
            <w:r w:rsidRPr="008E26C0">
              <w:rPr>
                <w:b/>
              </w:rPr>
              <w:t xml:space="preserve"> in corso)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FB1D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proofErr w:type="spellStart"/>
            <w:r w:rsidRPr="008E26C0">
              <w:rPr>
                <w:b/>
              </w:rPr>
              <w:t>a.s.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B9B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B82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4</w:t>
            </w:r>
          </w:p>
        </w:tc>
      </w:tr>
      <w:tr w:rsidR="002E48DD" w:rsidRPr="008E26C0" w14:paraId="43077B15" w14:textId="77777777" w:rsidTr="00F8793F">
        <w:trPr>
          <w:trHeight w:val="210"/>
          <w:jc w:val="center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5B702DC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  <w:r w:rsidRPr="008E26C0">
              <w:rPr>
                <w:b/>
              </w:rPr>
              <w:t>Totale Punti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8F5A6A9" w14:textId="77777777" w:rsidR="002E48DD" w:rsidRPr="008E26C0" w:rsidRDefault="002E48DD" w:rsidP="002E48DD">
            <w:pPr>
              <w:ind w:left="1560" w:hanging="1560"/>
              <w:rPr>
                <w:b/>
              </w:rPr>
            </w:pPr>
          </w:p>
        </w:tc>
      </w:tr>
      <w:bookmarkEnd w:id="1"/>
    </w:tbl>
    <w:p w14:paraId="2D48D090" w14:textId="64814DD7" w:rsidR="004E1CCD" w:rsidRDefault="004E1CCD" w:rsidP="00936576">
      <w:pPr>
        <w:ind w:left="1560" w:hanging="1560"/>
        <w:rPr>
          <w:b/>
        </w:rPr>
      </w:pPr>
    </w:p>
    <w:p w14:paraId="4F940D0B" w14:textId="77777777" w:rsidR="00936576" w:rsidRDefault="00936576" w:rsidP="00936576">
      <w:pPr>
        <w:ind w:left="1560" w:hanging="1560"/>
        <w:rPr>
          <w:b/>
        </w:rPr>
      </w:pPr>
    </w:p>
    <w:p w14:paraId="5D75E353" w14:textId="77777777" w:rsidR="004E1CCD" w:rsidRDefault="004E1CCD">
      <w:pPr>
        <w:ind w:left="1560" w:hanging="1560"/>
        <w:jc w:val="right"/>
        <w:rPr>
          <w:b/>
        </w:rPr>
      </w:pPr>
    </w:p>
    <w:p w14:paraId="0E9EDE24" w14:textId="77777777" w:rsidR="009B28D1" w:rsidRDefault="009B28D1" w:rsidP="009B28D1">
      <w:pPr>
        <w:tabs>
          <w:tab w:val="left" w:pos="5489"/>
        </w:tabs>
        <w:spacing w:before="1"/>
        <w:jc w:val="both"/>
        <w:rPr>
          <w:color w:val="000000"/>
          <w:sz w:val="20"/>
          <w:szCs w:val="20"/>
        </w:rPr>
      </w:pPr>
    </w:p>
    <w:p w14:paraId="7FBCCFA2" w14:textId="77777777" w:rsidR="009B28D1" w:rsidRPr="009B28D1" w:rsidRDefault="009B28D1" w:rsidP="009B28D1">
      <w:pPr>
        <w:tabs>
          <w:tab w:val="left" w:pos="5489"/>
        </w:tabs>
        <w:spacing w:before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4F97" wp14:editId="70C31258">
                <wp:simplePos x="0" y="0"/>
                <wp:positionH relativeFrom="column">
                  <wp:posOffset>4080510</wp:posOffset>
                </wp:positionH>
                <wp:positionV relativeFrom="paragraph">
                  <wp:posOffset>123190</wp:posOffset>
                </wp:positionV>
                <wp:extent cx="2255520" cy="0"/>
                <wp:effectExtent l="0" t="0" r="1143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DA0F7"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9.7pt" to="49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" stroke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A68B" wp14:editId="4F38DD9D">
                <wp:simplePos x="0" y="0"/>
                <wp:positionH relativeFrom="column">
                  <wp:posOffset>834390</wp:posOffset>
                </wp:positionH>
                <wp:positionV relativeFrom="paragraph">
                  <wp:posOffset>122555</wp:posOffset>
                </wp:positionV>
                <wp:extent cx="19050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A03A9"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9.65pt" to="215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" strokecolor="black [3213]"/>
            </w:pict>
          </mc:Fallback>
        </mc:AlternateContent>
      </w:r>
      <w:r w:rsidRPr="009B28D1">
        <w:rPr>
          <w:sz w:val="22"/>
          <w:szCs w:val="22"/>
        </w:rPr>
        <w:t xml:space="preserve">Luogo e Data                                                        </w:t>
      </w:r>
      <w:r>
        <w:rPr>
          <w:sz w:val="22"/>
          <w:szCs w:val="22"/>
        </w:rPr>
        <w:t xml:space="preserve">       </w:t>
      </w:r>
      <w:r w:rsidRPr="009B28D1">
        <w:rPr>
          <w:sz w:val="22"/>
          <w:szCs w:val="22"/>
        </w:rPr>
        <w:t xml:space="preserve"> Firma</w:t>
      </w:r>
    </w:p>
    <w:p w14:paraId="097681C6" w14:textId="77777777" w:rsidR="004E1CCD" w:rsidRDefault="004E1CCD">
      <w:pPr>
        <w:spacing w:before="59"/>
        <w:ind w:left="5778"/>
        <w:jc w:val="right"/>
        <w:rPr>
          <w:rFonts w:ascii="Century Gothic" w:hAnsi="Century Gothic"/>
          <w:sz w:val="20"/>
        </w:rPr>
      </w:pPr>
    </w:p>
    <w:sectPr w:rsidR="004E1CCD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235AE" w14:textId="77777777" w:rsidR="0010725D" w:rsidRDefault="0010725D">
      <w:r>
        <w:separator/>
      </w:r>
    </w:p>
  </w:endnote>
  <w:endnote w:type="continuationSeparator" w:id="0">
    <w:p w14:paraId="38EEAF37" w14:textId="77777777" w:rsidR="0010725D" w:rsidRDefault="001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D9EA" w14:textId="77777777" w:rsidR="004E1CCD" w:rsidRDefault="004E1CCD">
    <w:pPr>
      <w:widowControl w:val="0"/>
      <w:spacing w:line="276" w:lineRule="auto"/>
      <w:rPr>
        <w:color w:val="000000"/>
        <w:sz w:val="4"/>
        <w:szCs w:val="4"/>
      </w:rPr>
    </w:pPr>
  </w:p>
  <w:p w14:paraId="267DBDC0" w14:textId="77777777" w:rsidR="004E1CCD" w:rsidRDefault="004E1CCD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A7F7" w14:textId="77777777" w:rsidR="0010725D" w:rsidRDefault="0010725D">
      <w:r>
        <w:separator/>
      </w:r>
    </w:p>
  </w:footnote>
  <w:footnote w:type="continuationSeparator" w:id="0">
    <w:p w14:paraId="6E1F6FA9" w14:textId="77777777" w:rsidR="0010725D" w:rsidRDefault="0010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0F75" w14:textId="77777777" w:rsidR="004E1CCD" w:rsidRDefault="004E1CCD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CD"/>
    <w:rsid w:val="00007076"/>
    <w:rsid w:val="0010725D"/>
    <w:rsid w:val="001F27A6"/>
    <w:rsid w:val="002264D0"/>
    <w:rsid w:val="002E48DD"/>
    <w:rsid w:val="003C68D3"/>
    <w:rsid w:val="004E1CCD"/>
    <w:rsid w:val="0052541E"/>
    <w:rsid w:val="00721A43"/>
    <w:rsid w:val="00820159"/>
    <w:rsid w:val="008E26C0"/>
    <w:rsid w:val="00936576"/>
    <w:rsid w:val="009945C9"/>
    <w:rsid w:val="009B28D1"/>
    <w:rsid w:val="009C295F"/>
    <w:rsid w:val="00BE268C"/>
    <w:rsid w:val="00CA5A9D"/>
    <w:rsid w:val="00D42538"/>
    <w:rsid w:val="00D8277E"/>
    <w:rsid w:val="00DB3959"/>
    <w:rsid w:val="00DB3CD8"/>
    <w:rsid w:val="00E55B8B"/>
    <w:rsid w:val="00EA5EB7"/>
    <w:rsid w:val="00E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2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37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2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Andronaco</cp:lastModifiedBy>
  <cp:revision>5</cp:revision>
  <dcterms:created xsi:type="dcterms:W3CDTF">2024-01-24T16:30:00Z</dcterms:created>
  <dcterms:modified xsi:type="dcterms:W3CDTF">2024-03-13T12:52:00Z</dcterms:modified>
  <dc:language>it-IT</dc:language>
</cp:coreProperties>
</file>