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6266" w14:textId="77777777" w:rsidR="00655736" w:rsidRDefault="00000000">
      <w:pPr>
        <w:tabs>
          <w:tab w:val="left" w:pos="313"/>
        </w:tabs>
        <w:rPr>
          <w:rFonts w:ascii="Calibri" w:eastAsia="Calibri" w:hAnsi="Calibri" w:cs="Calibri"/>
          <w:b/>
          <w:bCs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Allegato C</w:t>
      </w:r>
    </w:p>
    <w:p w14:paraId="2850C4C3" w14:textId="77777777" w:rsidR="00655736" w:rsidRDefault="00655736">
      <w:pPr>
        <w:pStyle w:val="Corpotesto"/>
        <w:rPr>
          <w:rFonts w:ascii="Calibri" w:hAnsi="Calibri"/>
          <w:b/>
          <w:sz w:val="20"/>
        </w:rPr>
      </w:pPr>
    </w:p>
    <w:p w14:paraId="3D994149" w14:textId="77777777" w:rsidR="00655736" w:rsidRDefault="00655736">
      <w:pPr>
        <w:pStyle w:val="Corpotesto"/>
        <w:rPr>
          <w:rFonts w:ascii="Calibri" w:hAnsi="Calibri"/>
          <w:b/>
          <w:sz w:val="20"/>
        </w:rPr>
      </w:pPr>
    </w:p>
    <w:p w14:paraId="3B6A5C32" w14:textId="77777777" w:rsidR="00655736" w:rsidRDefault="00000000">
      <w:pPr>
        <w:pStyle w:val="Titolo1"/>
        <w:jc w:val="right"/>
        <w:rPr>
          <w:b w:val="0"/>
          <w:bCs w:val="0"/>
          <w:spacing w:val="-4"/>
          <w:sz w:val="28"/>
          <w:szCs w:val="28"/>
        </w:rPr>
      </w:pPr>
      <w:r>
        <w:rPr>
          <w:b w:val="0"/>
          <w:bCs w:val="0"/>
          <w:sz w:val="28"/>
          <w:szCs w:val="28"/>
        </w:rPr>
        <w:t>Alla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Dirigente</w:t>
      </w:r>
      <w:r>
        <w:rPr>
          <w:b w:val="0"/>
          <w:bCs w:val="0"/>
          <w:spacing w:val="-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scolastica</w:t>
      </w:r>
      <w:r>
        <w:rPr>
          <w:b w:val="0"/>
          <w:bCs w:val="0"/>
          <w:spacing w:val="-4"/>
          <w:sz w:val="28"/>
          <w:szCs w:val="28"/>
        </w:rPr>
        <w:t xml:space="preserve"> </w:t>
      </w:r>
    </w:p>
    <w:p w14:paraId="7A5FB95C" w14:textId="77777777" w:rsidR="00655736" w:rsidRDefault="00000000">
      <w:pPr>
        <w:pStyle w:val="Titolo1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dell’Istituto Comprensivo di Pontevico</w:t>
      </w:r>
    </w:p>
    <w:p w14:paraId="4556FE66" w14:textId="13B3EE10" w:rsidR="00655736" w:rsidRDefault="00000000">
      <w:pPr>
        <w:pStyle w:val="Corpotesto"/>
        <w:rPr>
          <w:rFonts w:ascii="Calibri" w:hAnsi="Calibri"/>
          <w:b/>
          <w:sz w:val="20"/>
        </w:rPr>
      </w:pPr>
      <w:r>
        <w:rPr>
          <w:noProof/>
        </w:rPr>
        <w:pict w14:anchorId="2C806B60">
          <v:rect id="Text Box 11" o:spid="_x0000_s1029" style="position:absolute;margin-left:0;margin-top:12.95pt;width:490.3pt;height:211.5pt;z-index:-503316478;visibility:visible;mso-wrap-style:square;mso-wrap-distance-left:0;mso-wrap-distance-top:0;mso-wrap-distance-right:1.45pt;mso-wrap-distance-bottom:1.3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6j6QEAAD8EAAAOAAAAZHJzL2Uyb0RvYy54bWysU8Fu2zAMvQ/YPwi6L3aMLWiDOMWwosOA&#10;YSvW7QMUWYoFSKJAKbHz96MUx2m3U4f5IFMS+cj3SG3uRmfZUWE04Fu+XNScKS+hM37f8l8/H97d&#10;cBaT8J2w4FXLTyryu+3bN5shrFUDPdhOISMQH9dDaHmfUlhXVZS9ciIuIChPlxrQiURb3FcdioHQ&#10;na2aul5VA2AXEKSKkU7vz5d8W/C1VjJ91zqqxGzLqbZUVizrLq/VdiPWexShN3IqQ/xDFU4YT0ln&#10;qHuRBDug+QvKGYkQQaeFBFeB1kaqwoHYLOs/2Dz1IqjChcSJYZYp/j9Y+e34FB6RZBhCXEcyM4tR&#10;o8t/qo+NRazTLJYaE5N0uGqa1W1Dmkq6az7c1nlDONU1PGBMnxU4lo2WI3WjiCSOX2M6u15ccjYP&#10;D8ba0hHr2UAp3t/UJSCCNV2+zG4R97tPFtlR5J6Wb8r7ws2ZpDIvqsd6+l35FSudrMpo1v9Qmpmu&#10;0CzwcsI/TwmNMXG8zEoBo4DsqKmeV8ZOITlaleF8ZfwcVPKDT3O8Mx6wyPCMXTbTuBtJhWzuoDs9&#10;IrNfPA1QfgwXAy/G7mIIL3sgARJnh4Bm31P7lqUVHj4eEmhT+ndFnQSmKS2KTy8qP4Pn++J1fffb&#10;3wAAAP//AwBQSwMEFAAGAAgAAAAhAOk4D47dAAAABwEAAA8AAABkcnMvZG93bnJldi54bWxMj09P&#10;g0AUxO8mfofNM/Fml7baFOTRGI2X3oQmctzCK5Cyb4Fd/vjtXU/2OJnJzG/iw6JbMdFgG8MI61UA&#10;grgwZcMVwin7fNqDsE5xqVrDhPBDFg7J/V2sotLM/EVT6irhS9hGCqF2rouktEVNWtmV6Yi9dzGD&#10;Vs7LoZLloGZfrlu5CYKd1Kphv1Crjt5rKq7pqBGOH99pPk7VZZrzrO9PfX7MCoP4+LC8vYJwtLj/&#10;MPzhe3RIPNPZjFxa0SL4Iw5h8xKC8G64D3YgzgjP220IMonlLX/yCwAA//8DAFBLAQItABQABgAI&#10;AAAAIQC2gziS/gAAAOEBAAATAAAAAAAAAAAAAAAAAAAAAABbQ29udGVudF9UeXBlc10ueG1sUEsB&#10;Ai0AFAAGAAgAAAAhADj9If/WAAAAlAEAAAsAAAAAAAAAAAAAAAAALwEAAF9yZWxzLy5yZWxzUEsB&#10;Ai0AFAAGAAgAAAAhAKLJTqPpAQAAPwQAAA4AAAAAAAAAAAAAAAAALgIAAGRycy9lMm9Eb2MueG1s&#10;UEsBAi0AFAAGAAgAAAAhAOk4D47dAAAABwEAAA8AAAAAAAAAAAAAAAAAQwQAAGRycy9kb3ducmV2&#10;LnhtbFBLBQYAAAAABAAEAPMAAABNBQAAAAA=&#10;" o:allowincell="f" filled="f" strokeweight=".18mm">
            <v:textbox inset="0,0,0,0">
              <w:txbxContent>
                <w:p w14:paraId="372A4442" w14:textId="77777777" w:rsidR="00655736" w:rsidRDefault="00655736">
                  <w:pPr>
                    <w:pStyle w:val="Corpotesto"/>
                    <w:rPr>
                      <w:rFonts w:ascii="Calibri" w:hAnsi="Calibri"/>
                      <w:b/>
                    </w:rPr>
                  </w:pPr>
                </w:p>
                <w:p w14:paraId="6B895F62" w14:textId="77777777" w:rsidR="00655736" w:rsidRPr="005E32E1" w:rsidRDefault="00000000">
                  <w:pPr>
                    <w:pStyle w:val="Contenutocornice"/>
                    <w:spacing w:line="276" w:lineRule="auto"/>
                    <w:ind w:right="352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5E32E1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ALLEGATO C: alla domanda di selezione per la Procedura di selezione per il conferimento di un incarico individuale, avente ad oggetto: </w:t>
                  </w:r>
                </w:p>
                <w:p w14:paraId="271F19D2" w14:textId="77777777" w:rsidR="002C63D4" w:rsidRPr="005E32E1" w:rsidRDefault="002C63D4">
                  <w:pPr>
                    <w:pStyle w:val="Contenutocornice"/>
                    <w:spacing w:line="276" w:lineRule="auto"/>
                    <w:ind w:left="64" w:right="352"/>
                    <w:rPr>
                      <w:rFonts w:asciiTheme="minorHAnsi" w:hAnsiTheme="minorHAnsi" w:cstheme="minorHAnsi"/>
                      <w:b/>
                      <w:i/>
                      <w:iCs/>
                      <w:sz w:val="24"/>
                      <w:szCs w:val="24"/>
                    </w:rPr>
                  </w:pPr>
                  <w:r w:rsidRPr="005E32E1">
                    <w:rPr>
                      <w:rFonts w:asciiTheme="minorHAnsi" w:hAnsiTheme="minorHAnsi" w:cstheme="minorHAnsi"/>
                      <w:b/>
                      <w:i/>
                      <w:iCs/>
                      <w:sz w:val="24"/>
                      <w:szCs w:val="24"/>
                    </w:rPr>
                    <w:t>Interventi di tutoraggio e formazione per la riduzione dei divari negli apprendimenti e il contrasto alla dispersione scolastica (D.M. 2 febbraio 2024, n. 19)</w:t>
                  </w:r>
                </w:p>
                <w:p w14:paraId="460B75DE" w14:textId="51B0B210" w:rsidR="00655736" w:rsidRPr="005E32E1" w:rsidRDefault="00000000">
                  <w:pPr>
                    <w:pStyle w:val="Contenutocornice"/>
                    <w:spacing w:line="276" w:lineRule="auto"/>
                    <w:ind w:left="64" w:right="352"/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</w:pPr>
                  <w:r w:rsidRPr="005E32E1"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  <w:t xml:space="preserve">Titolo progetto: </w:t>
                  </w:r>
                  <w:r w:rsidR="002C63D4" w:rsidRPr="005E32E1"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  <w:t>RI.DI riduzione divari</w:t>
                  </w:r>
                </w:p>
                <w:p w14:paraId="40B5AACD" w14:textId="54B3943B" w:rsidR="00655736" w:rsidRPr="005E32E1" w:rsidRDefault="00000000">
                  <w:pPr>
                    <w:pStyle w:val="Contenutocornice"/>
                    <w:spacing w:line="276" w:lineRule="auto"/>
                    <w:ind w:left="64" w:right="352"/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</w:pPr>
                  <w:r w:rsidRPr="005E32E1"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  <w:t xml:space="preserve">CNP: </w:t>
                  </w:r>
                  <w:r w:rsidR="002C63D4" w:rsidRPr="005E32E1">
                    <w:rPr>
                      <w:rFonts w:asciiTheme="minorHAnsi" w:hAnsiTheme="minorHAnsi" w:cstheme="minorHAnsi"/>
                      <w:b/>
                      <w:spacing w:val="-4"/>
                      <w:sz w:val="24"/>
                      <w:szCs w:val="24"/>
                    </w:rPr>
                    <w:t>M4C1I1.4-2024-1322-P-54238</w:t>
                  </w:r>
                </w:p>
                <w:p w14:paraId="14665C8F" w14:textId="5452A3FE" w:rsidR="00655736" w:rsidRPr="005E32E1" w:rsidRDefault="00000000">
                  <w:pPr>
                    <w:pStyle w:val="Contenutocornice"/>
                    <w:spacing w:line="276" w:lineRule="auto"/>
                    <w:ind w:left="64" w:right="352"/>
                    <w:rPr>
                      <w:rFonts w:asciiTheme="minorHAnsi" w:hAnsiTheme="minorHAnsi" w:cstheme="minorHAnsi"/>
                      <w:spacing w:val="-4"/>
                      <w:sz w:val="24"/>
                      <w:szCs w:val="24"/>
                    </w:rPr>
                  </w:pPr>
                  <w:r w:rsidRPr="005E32E1">
                    <w:rPr>
                      <w:rFonts w:asciiTheme="minorHAnsi" w:hAnsiTheme="minorHAnsi" w:cstheme="minorHAnsi"/>
                      <w:b/>
                      <w:bCs/>
                      <w:spacing w:val="-4"/>
                      <w:sz w:val="24"/>
                      <w:szCs w:val="24"/>
                    </w:rPr>
                    <w:t xml:space="preserve">CUP: </w:t>
                  </w:r>
                  <w:r w:rsidR="002C63D4" w:rsidRPr="005E32E1">
                    <w:rPr>
                      <w:rFonts w:asciiTheme="minorHAnsi" w:hAnsiTheme="minorHAnsi" w:cstheme="minorHAnsi"/>
                      <w:b/>
                      <w:bCs/>
                      <w:spacing w:val="-4"/>
                      <w:sz w:val="24"/>
                      <w:szCs w:val="24"/>
                    </w:rPr>
                    <w:t>E24D21000990006</w:t>
                  </w:r>
                </w:p>
                <w:p w14:paraId="35F98482" w14:textId="77777777" w:rsidR="00655736" w:rsidRDefault="00655736">
                  <w:pPr>
                    <w:pStyle w:val="Corpotesto"/>
                    <w:spacing w:before="4"/>
                    <w:rPr>
                      <w:rFonts w:ascii="Calibri" w:hAnsi="Calibri"/>
                      <w:b/>
                      <w:sz w:val="28"/>
                    </w:rPr>
                  </w:pPr>
                </w:p>
                <w:p w14:paraId="405D4FA9" w14:textId="77777777" w:rsidR="00655736" w:rsidRDefault="00000000">
                  <w:pPr>
                    <w:pStyle w:val="Contenutocornice"/>
                    <w:ind w:left="32" w:right="39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DICHIARAZIONE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INESISTENZA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CAUSA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INCOMPATIBILITÀ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CONFLITTO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INTERESSI</w:t>
                  </w:r>
                </w:p>
                <w:p w14:paraId="56C5D777" w14:textId="77777777" w:rsidR="00655736" w:rsidRDefault="00000000">
                  <w:pPr>
                    <w:pStyle w:val="Contenutocornice"/>
                    <w:spacing w:before="186"/>
                    <w:ind w:left="32" w:right="32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(Soggetti</w:t>
                  </w:r>
                  <w:r>
                    <w:rPr>
                      <w:rFonts w:ascii="Calibri" w:hAns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Incaricati)</w:t>
                  </w:r>
                </w:p>
                <w:p w14:paraId="7EE7DE99" w14:textId="77777777" w:rsidR="00655736" w:rsidRDefault="00000000">
                  <w:pPr>
                    <w:pStyle w:val="Contenutocornice"/>
                    <w:spacing w:before="182"/>
                    <w:ind w:left="32" w:right="36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(resa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nelle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forme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cui agli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artt.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46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47 del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d.P.R.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n.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445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28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dicembre</w:t>
                  </w:r>
                  <w:r>
                    <w:rPr>
                      <w:rFonts w:ascii="Calibri" w:hAns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2000)</w:t>
                  </w:r>
                </w:p>
              </w:txbxContent>
            </v:textbox>
            <w10:wrap type="topAndBottom" anchorx="margin"/>
          </v:rect>
        </w:pict>
      </w:r>
    </w:p>
    <w:p w14:paraId="356A7230" w14:textId="77777777" w:rsidR="00655736" w:rsidRDefault="00655736">
      <w:pPr>
        <w:pStyle w:val="Corpotesto"/>
        <w:spacing w:line="360" w:lineRule="auto"/>
        <w:rPr>
          <w:rFonts w:asciiTheme="minorHAnsi" w:hAnsiTheme="minorHAnsi" w:cstheme="minorHAnsi"/>
          <w:bCs/>
        </w:rPr>
      </w:pPr>
    </w:p>
    <w:p w14:paraId="7BC8441D" w14:textId="64F5EC1B" w:rsidR="00655736" w:rsidRPr="002C63D4" w:rsidRDefault="00000000">
      <w:pPr>
        <w:pStyle w:val="Corpotesto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Il/La sottoscritto/a </w:t>
      </w:r>
      <w:r w:rsidR="002C63D4">
        <w:rPr>
          <w:rFonts w:asciiTheme="minorHAnsi" w:hAnsiTheme="minorHAnsi" w:cstheme="minorHAnsi"/>
          <w:bCs/>
        </w:rPr>
        <w:t>____________</w:t>
      </w:r>
      <w:r>
        <w:rPr>
          <w:rFonts w:asciiTheme="minorHAnsi" w:hAnsiTheme="minorHAnsi" w:cstheme="minorHAnsi"/>
          <w:bCs/>
        </w:rPr>
        <w:t xml:space="preserve"> 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="002C63D4">
        <w:rPr>
          <w:rFonts w:asciiTheme="minorHAnsi" w:hAnsiTheme="minorHAnsi" w:cstheme="minorHAnsi"/>
          <w:bCs/>
        </w:rPr>
        <w:t>___________</w:t>
      </w:r>
      <w:r>
        <w:rPr>
          <w:rFonts w:asciiTheme="minorHAnsi" w:hAnsiTheme="minorHAnsi" w:cstheme="minorHAnsi"/>
          <w:bCs/>
        </w:rPr>
        <w:t xml:space="preserve"> il </w:t>
      </w:r>
      <w:r w:rsidR="002C63D4">
        <w:rPr>
          <w:rFonts w:asciiTheme="minorHAnsi" w:hAnsiTheme="minorHAnsi" w:cstheme="minorHAnsi"/>
          <w:bCs/>
        </w:rPr>
        <w:t>__________</w:t>
      </w:r>
      <w:r>
        <w:rPr>
          <w:rFonts w:asciiTheme="minorHAnsi" w:hAnsiTheme="minorHAnsi" w:cstheme="minorHAnsi"/>
          <w:bCs/>
        </w:rPr>
        <w:t xml:space="preserve">, residente a </w:t>
      </w:r>
      <w:r w:rsidR="002C63D4">
        <w:rPr>
          <w:rFonts w:asciiTheme="minorHAnsi" w:hAnsiTheme="minorHAnsi" w:cstheme="minorHAnsi"/>
          <w:bCs/>
        </w:rPr>
        <w:t>_________</w:t>
      </w:r>
      <w:r>
        <w:rPr>
          <w:rFonts w:asciiTheme="minorHAnsi" w:hAnsiTheme="minorHAnsi" w:cstheme="minorHAnsi"/>
          <w:bCs/>
        </w:rPr>
        <w:t xml:space="preserve">, provincia di </w:t>
      </w:r>
      <w:r w:rsidR="002C63D4">
        <w:rPr>
          <w:rFonts w:asciiTheme="minorHAnsi" w:hAnsiTheme="minorHAnsi" w:cstheme="minorHAnsi"/>
          <w:bCs/>
        </w:rPr>
        <w:t>__</w:t>
      </w:r>
      <w:r>
        <w:rPr>
          <w:rFonts w:asciiTheme="minorHAnsi" w:hAnsiTheme="minorHAnsi" w:cstheme="minorHAnsi"/>
          <w:bCs/>
        </w:rPr>
        <w:t>,</w:t>
      </w:r>
      <w:r w:rsidR="002C63D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Via </w:t>
      </w:r>
      <w:r w:rsidR="002C63D4">
        <w:rPr>
          <w:rFonts w:asciiTheme="minorHAnsi" w:hAnsiTheme="minorHAnsi" w:cstheme="minorHAnsi"/>
          <w:bCs/>
        </w:rPr>
        <w:t>_____________</w:t>
      </w:r>
      <w:r>
        <w:rPr>
          <w:rFonts w:asciiTheme="minorHAnsi" w:hAnsiTheme="minorHAnsi" w:cstheme="minorHAnsi"/>
          <w:bCs/>
        </w:rPr>
        <w:t xml:space="preserve"> n.</w:t>
      </w:r>
      <w:r>
        <w:rPr>
          <w:rFonts w:asciiTheme="minorHAnsi" w:hAnsiTheme="minorHAnsi" w:cstheme="minorHAnsi"/>
          <w:bCs/>
          <w:spacing w:val="1"/>
        </w:rPr>
        <w:t xml:space="preserve"> </w:t>
      </w:r>
      <w:r w:rsidR="002C63D4">
        <w:rPr>
          <w:rFonts w:asciiTheme="minorHAnsi" w:hAnsiTheme="minorHAnsi" w:cstheme="minorHAnsi"/>
          <w:bCs/>
          <w:spacing w:val="1"/>
        </w:rPr>
        <w:t>_</w:t>
      </w:r>
    </w:p>
    <w:p w14:paraId="4CEA0937" w14:textId="7235CD0B" w:rsidR="00655736" w:rsidRDefault="00000000">
      <w:pPr>
        <w:pStyle w:val="Corpotesto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</w:t>
      </w:r>
      <w:r>
        <w:rPr>
          <w:rFonts w:asciiTheme="minorHAnsi" w:hAnsiTheme="minorHAnsi" w:cstheme="minorHAnsi"/>
          <w:bCs/>
          <w:spacing w:val="-2"/>
        </w:rPr>
        <w:t xml:space="preserve"> </w:t>
      </w:r>
      <w:r>
        <w:rPr>
          <w:rFonts w:asciiTheme="minorHAnsi" w:hAnsiTheme="minorHAnsi" w:cstheme="minorHAnsi"/>
          <w:bCs/>
        </w:rPr>
        <w:t xml:space="preserve">Fiscale </w:t>
      </w:r>
      <w:r w:rsidR="002C63D4">
        <w:rPr>
          <w:rFonts w:asciiTheme="minorHAnsi" w:hAnsiTheme="minorHAnsi" w:cstheme="minorHAnsi"/>
          <w:bCs/>
        </w:rPr>
        <w:t>_________</w:t>
      </w:r>
    </w:p>
    <w:p w14:paraId="49706669" w14:textId="77777777" w:rsidR="00655736" w:rsidRDefault="00655736">
      <w:pPr>
        <w:pStyle w:val="Corpotesto"/>
        <w:spacing w:before="8"/>
        <w:rPr>
          <w:rFonts w:asciiTheme="minorHAnsi" w:hAnsiTheme="minorHAnsi" w:cstheme="minorHAnsi"/>
          <w:bCs/>
        </w:rPr>
      </w:pPr>
    </w:p>
    <w:p w14:paraId="7815A567" w14:textId="25C898E4" w:rsidR="00655736" w:rsidRDefault="00000000">
      <w:pPr>
        <w:pStyle w:val="Titolo3"/>
        <w:tabs>
          <w:tab w:val="left" w:pos="5839"/>
        </w:tabs>
        <w:ind w:left="0"/>
        <w:rPr>
          <w:rFonts w:asciiTheme="minorHAnsi" w:hAnsiTheme="minorHAnsi" w:cstheme="minorHAnsi"/>
          <w:b w:val="0"/>
        </w:rPr>
      </w:pPr>
      <w:r>
        <w:rPr>
          <w:rFonts w:cstheme="minorHAnsi"/>
          <w:b w:val="0"/>
        </w:rPr>
        <w:t>In</w:t>
      </w:r>
      <w:r>
        <w:rPr>
          <w:rFonts w:cstheme="minorHAnsi"/>
          <w:b w:val="0"/>
          <w:spacing w:val="-2"/>
        </w:rPr>
        <w:t xml:space="preserve"> </w:t>
      </w:r>
      <w:r>
        <w:rPr>
          <w:rFonts w:cstheme="minorHAnsi"/>
          <w:b w:val="0"/>
        </w:rPr>
        <w:t>qualità</w:t>
      </w:r>
      <w:r>
        <w:rPr>
          <w:rFonts w:cstheme="minorHAnsi"/>
          <w:b w:val="0"/>
          <w:spacing w:val="-1"/>
        </w:rPr>
        <w:t xml:space="preserve"> </w:t>
      </w:r>
      <w:r>
        <w:rPr>
          <w:rFonts w:cstheme="minorHAnsi"/>
          <w:b w:val="0"/>
        </w:rPr>
        <w:t>di</w:t>
      </w:r>
      <w:r>
        <w:rPr>
          <w:rFonts w:cstheme="minorHAnsi"/>
          <w:b w:val="0"/>
          <w:spacing w:val="-2"/>
        </w:rPr>
        <w:t xml:space="preserve"> </w:t>
      </w:r>
      <w:r w:rsidR="002C63D4">
        <w:rPr>
          <w:rFonts w:cstheme="minorHAnsi"/>
          <w:b w:val="0"/>
          <w:u w:val="thick"/>
        </w:rPr>
        <w:t>___________________________________</w:t>
      </w:r>
    </w:p>
    <w:p w14:paraId="717769C2" w14:textId="77777777" w:rsidR="00655736" w:rsidRDefault="00655736">
      <w:pPr>
        <w:pStyle w:val="Corpotesto"/>
        <w:spacing w:before="3"/>
        <w:rPr>
          <w:rFonts w:ascii="Calibri" w:hAnsi="Calibri"/>
          <w:bCs/>
          <w:sz w:val="16"/>
        </w:rPr>
      </w:pPr>
    </w:p>
    <w:p w14:paraId="0D2135BC" w14:textId="77777777" w:rsidR="00655736" w:rsidRDefault="00000000">
      <w:pPr>
        <w:pStyle w:val="Corpotesto"/>
        <w:spacing w:before="56"/>
        <w:ind w:left="172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relazione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all’incarico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avente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oggetto:</w:t>
      </w:r>
    </w:p>
    <w:p w14:paraId="4E172352" w14:textId="77777777" w:rsidR="00655736" w:rsidRDefault="00655736">
      <w:pPr>
        <w:pStyle w:val="Corpotesto"/>
        <w:spacing w:before="56"/>
        <w:ind w:left="172"/>
        <w:rPr>
          <w:rFonts w:ascii="Calibri" w:hAnsi="Calibri"/>
        </w:rPr>
      </w:pPr>
    </w:p>
    <w:p w14:paraId="68B2D934" w14:textId="0EBC0B18" w:rsidR="00655736" w:rsidRPr="005E32E1" w:rsidRDefault="002C63D4">
      <w:pPr>
        <w:pStyle w:val="Corpotesto"/>
        <w:numPr>
          <w:ilvl w:val="0"/>
          <w:numId w:val="1"/>
        </w:numPr>
        <w:rPr>
          <w:rFonts w:ascii="Calibri" w:hAnsi="Calibri"/>
          <w:b/>
          <w:sz w:val="20"/>
        </w:rPr>
      </w:pPr>
      <w:r w:rsidRPr="005E32E1">
        <w:rPr>
          <w:rFonts w:ascii="Calibri" w:hAnsi="Calibri"/>
          <w:b/>
          <w:i/>
          <w:iCs/>
          <w:sz w:val="20"/>
        </w:rPr>
        <w:t>TUTOR</w:t>
      </w:r>
    </w:p>
    <w:p w14:paraId="2990365D" w14:textId="77777777" w:rsidR="00655736" w:rsidRDefault="00655736">
      <w:pPr>
        <w:pStyle w:val="Corpotesto"/>
        <w:rPr>
          <w:rFonts w:ascii="Calibri" w:hAnsi="Calibri"/>
          <w:b/>
          <w:sz w:val="20"/>
        </w:rPr>
      </w:pPr>
    </w:p>
    <w:p w14:paraId="1C8254E5" w14:textId="77777777" w:rsidR="00655736" w:rsidRDefault="00655736">
      <w:pPr>
        <w:pStyle w:val="Corpotesto"/>
        <w:spacing w:before="2"/>
        <w:rPr>
          <w:rFonts w:ascii="Calibri" w:hAnsi="Calibri"/>
          <w:b/>
          <w:sz w:val="19"/>
        </w:rPr>
      </w:pPr>
    </w:p>
    <w:p w14:paraId="4EFF9721" w14:textId="77777777" w:rsidR="00655736" w:rsidRDefault="00000000">
      <w:pPr>
        <w:pStyle w:val="Titolo3"/>
        <w:spacing w:before="57"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in materia e che,</w:t>
      </w:r>
      <w:r>
        <w:rPr>
          <w:spacing w:val="1"/>
        </w:rPr>
        <w:t xml:space="preserve"> </w:t>
      </w:r>
      <w:r>
        <w:t>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49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avrà la decadenza dai</w:t>
      </w:r>
      <w:r>
        <w:rPr>
          <w:spacing w:val="1"/>
        </w:rPr>
        <w:t xml:space="preserve"> </w:t>
      </w:r>
      <w:r>
        <w:t>benefici eventualmente ottenuti</w:t>
      </w:r>
      <w:r>
        <w:rPr>
          <w:spacing w:val="1"/>
        </w:rPr>
        <w:t xml:space="preserve"> </w:t>
      </w:r>
      <w:r>
        <w:t>ai sensi dell’art. 75 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 445</w:t>
      </w:r>
      <w:r>
        <w:rPr>
          <w:spacing w:val="1"/>
        </w:rPr>
        <w:t xml:space="preserve"> </w:t>
      </w:r>
      <w:r>
        <w:t>del 28</w:t>
      </w:r>
      <w:r>
        <w:rPr>
          <w:spacing w:val="1"/>
        </w:rPr>
        <w:t xml:space="preserve"> </w:t>
      </w:r>
      <w:r>
        <w:t>dicembre</w:t>
      </w:r>
      <w:r>
        <w:rPr>
          <w:spacing w:val="4"/>
        </w:rPr>
        <w:t xml:space="preserve"> </w:t>
      </w:r>
      <w:r>
        <w:t>2000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ogni</w:t>
      </w:r>
      <w:r>
        <w:rPr>
          <w:spacing w:val="8"/>
        </w:rPr>
        <w:t xml:space="preserve"> </w:t>
      </w:r>
      <w:r>
        <w:t>altra</w:t>
      </w:r>
      <w:r>
        <w:rPr>
          <w:spacing w:val="4"/>
        </w:rPr>
        <w:t xml:space="preserve"> </w:t>
      </w:r>
      <w:r>
        <w:t>sanzione</w:t>
      </w:r>
      <w:r>
        <w:rPr>
          <w:spacing w:val="4"/>
        </w:rPr>
        <w:t xml:space="preserve"> </w:t>
      </w:r>
      <w:r>
        <w:t>prevista</w:t>
      </w:r>
      <w:r>
        <w:rPr>
          <w:spacing w:val="7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legge,</w:t>
      </w:r>
      <w:r>
        <w:rPr>
          <w:spacing w:val="7"/>
        </w:rPr>
        <w:t xml:space="preserve"> </w:t>
      </w:r>
      <w:r>
        <w:t>nella</w:t>
      </w:r>
      <w:r>
        <w:rPr>
          <w:spacing w:val="4"/>
        </w:rPr>
        <w:t xml:space="preserve"> </w:t>
      </w:r>
      <w:r>
        <w:t>predetta</w:t>
      </w:r>
      <w:r>
        <w:rPr>
          <w:spacing w:val="7"/>
        </w:rPr>
        <w:t xml:space="preserve"> </w:t>
      </w:r>
      <w:r>
        <w:t>qualità,</w:t>
      </w:r>
      <w:r>
        <w:rPr>
          <w:spacing w:val="8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 effetti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 del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14:paraId="3E55A0D5" w14:textId="77777777" w:rsidR="00655736" w:rsidRDefault="00655736">
      <w:pPr>
        <w:pStyle w:val="Corpotesto"/>
        <w:rPr>
          <w:rFonts w:ascii="Calibri" w:hAnsi="Calibri"/>
          <w:b/>
        </w:rPr>
      </w:pPr>
    </w:p>
    <w:p w14:paraId="7607EF08" w14:textId="77777777" w:rsidR="00655736" w:rsidRDefault="00655736">
      <w:pPr>
        <w:pStyle w:val="Corpotesto"/>
        <w:spacing w:before="7"/>
        <w:rPr>
          <w:rFonts w:ascii="Calibri" w:hAnsi="Calibri"/>
          <w:b/>
          <w:sz w:val="19"/>
        </w:rPr>
      </w:pPr>
    </w:p>
    <w:p w14:paraId="2969F613" w14:textId="77777777" w:rsidR="00655736" w:rsidRDefault="00000000">
      <w:pPr>
        <w:ind w:left="4524" w:right="450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</w:t>
      </w:r>
    </w:p>
    <w:p w14:paraId="61120D98" w14:textId="77777777" w:rsidR="00655736" w:rsidRDefault="00655736">
      <w:pPr>
        <w:pStyle w:val="Corpotesto"/>
        <w:rPr>
          <w:rFonts w:ascii="Calibri" w:hAnsi="Calibri"/>
          <w:b/>
        </w:rPr>
      </w:pPr>
    </w:p>
    <w:p w14:paraId="0CA06021" w14:textId="77777777" w:rsidR="00655736" w:rsidRDefault="00655736">
      <w:pPr>
        <w:pStyle w:val="Corpotesto"/>
        <w:spacing w:before="8"/>
        <w:rPr>
          <w:rFonts w:ascii="Calibri" w:hAnsi="Calibri"/>
          <w:b/>
          <w:sz w:val="19"/>
        </w:rPr>
      </w:pPr>
    </w:p>
    <w:p w14:paraId="7F9498A4" w14:textId="77777777" w:rsidR="00655736" w:rsidRDefault="00000000">
      <w:pPr>
        <w:pStyle w:val="Corpotesto"/>
        <w:spacing w:before="1" w:line="276" w:lineRule="auto"/>
        <w:ind w:left="172" w:right="153"/>
        <w:jc w:val="both"/>
        <w:rPr>
          <w:rFonts w:ascii="Calibri" w:hAnsi="Calibri"/>
        </w:rPr>
      </w:pPr>
      <w:r>
        <w:rPr>
          <w:rFonts w:ascii="Calibri" w:hAnsi="Calibri"/>
        </w:rPr>
        <w:t>di non trovarsi in situazione di incompatibilità, ai sensi di quanto previsto dal d.lgs. n. 39/2013 e dall’art. 53,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d.lgs. 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165/2001;</w:t>
      </w:r>
    </w:p>
    <w:p w14:paraId="02B0D6CD" w14:textId="77777777" w:rsidR="00655736" w:rsidRDefault="00000000">
      <w:pPr>
        <w:pStyle w:val="Corpotesto"/>
        <w:tabs>
          <w:tab w:val="left" w:pos="9800"/>
        </w:tabs>
        <w:spacing w:before="1" w:line="276" w:lineRule="auto"/>
        <w:ind w:left="172" w:right="153"/>
        <w:jc w:val="both"/>
        <w:rPr>
          <w:rFonts w:ascii="Calibri" w:hAnsi="Calibri"/>
        </w:rPr>
      </w:pPr>
      <w:r>
        <w:rPr>
          <w:rFonts w:ascii="Calibri" w:hAnsi="Calibri"/>
        </w:rPr>
        <w:t>ovvero,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nel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caso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in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cui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sussistano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situazioni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di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incompatibilità, che    le    stesse    sono    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seguenti: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14:paraId="552D1677" w14:textId="7C722F6D" w:rsidR="00655736" w:rsidRDefault="00000000">
      <w:pPr>
        <w:pStyle w:val="Corpotesto"/>
        <w:spacing w:before="11"/>
        <w:rPr>
          <w:rFonts w:ascii="Calibri" w:hAnsi="Calibri"/>
          <w:sz w:val="15"/>
        </w:rPr>
      </w:pPr>
      <w:r>
        <w:rPr>
          <w:noProof/>
        </w:rPr>
        <w:pict w14:anchorId="7A1F53BB">
          <v:shape id="Freeform 4" o:spid="_x0000_s1028" style="position:absolute;margin-left:56.65pt;margin-top:12.1pt;width:476.35pt;height:.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7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J6VAIAAI4FAAAOAAAAZHJzL2Uyb0RvYy54bWysVNtu2zAMfR+wfxD8OGCxc1maBHGKbUX3&#10;UqxDm32AIku2AUk0JCVO/n4UY+c2DEOH5cGhRJ1D8ojU8n5vNNtJ52uweTIcZAmTVkBR2zJPfq4f&#10;P84S5gO3BddgZZ4cpE/uV+/fLdtmIUdQgS6kY0hi/aJt8qQKoVmkqReVNNwPoJEWnQqc4QGXrkwL&#10;x1tkNzodZdk0bcEVjQMhvcfdh6MzWRG/UlKEZ6W8DEznCeYW6Ovou4nfdLXki9LxpqpFlwb/hywM&#10;ry0GPVE98MDZ1tW/UZlaOPCgwkCASUGpWkiqAasZZjfVvFa8kVQLiuObk0z+/9GK77vX5odDGdrG&#10;LzyasYq9cib+Y35sT2IdTmLJfWACN6fZZD7LUFOBvuFkQlqmZ6zY+vBNAvHw3ZMPR6kLtEiogllu&#10;sCMCEn52kj9JFRKmjEb9P6QsYy0bT0bzu1F/SbeAl7qsLhHjyTjLZn/HraG5ilOxP8f4AiGAuTg+&#10;jBFOCCy37AviVV+j2NvedNiAsfWui8Qu7DcoGezHft0Vhb3Z73QpkHoNDzFK1C+arM2T+afRHXWe&#10;gZ1cA7nCzaVhmmevtpenED5NWH+7ePDoRiMGWC07g4KifXmpFh5rrSkvbSmV4XBCqXjQdRGdMRvv&#10;ys1X7diOxxGkX5w6JLs65mBri+O+tug+tyNZ4aBlZNP2RSpWF9SVRC86/uNQ46uDLdmPNgYhQDyo&#10;MJ83YjtIREt6S96IP4EoPthwwpvagiMZLqqL5gaKA40jCYBDT0p1D1R8VS7XJNP5GV39AgAA//8D&#10;AFBLAwQUAAYACAAAACEAZ8XUgt8AAAAKAQAADwAAAGRycy9kb3ducmV2LnhtbEyPwU7DMBBE70j8&#10;g7VIXBB1klZpG+JUCIkiThWhH+DESxw1XofYTUO/HucEx5l9mp3Jd5Pp2IiDay0JiBcRMKTaqpYa&#10;AcfP18cNMOclKdlZQgE/6GBX3N7kMlP2Qh84lr5hIYRcJgVo7/uMc1drNNItbI8Ubl92MNIHOTRc&#10;DfISwk3HkyhKuZEthQ9a9viisT6VZyPg++Ha01W/VeVxvz7F28N6P74PQtzfTc9PwDxO/g+GuX6o&#10;DkXoVNkzKce6oOPlMqACklUCbAaiNA3rqtlZAS9y/n9C8QsAAP//AwBQSwECLQAUAAYACAAAACEA&#10;toM4kv4AAADhAQAAEwAAAAAAAAAAAAAAAAAAAAAAW0NvbnRlbnRfVHlwZXNdLnhtbFBLAQItABQA&#10;BgAIAAAAIQA4/SH/1gAAAJQBAAALAAAAAAAAAAAAAAAAAC8BAABfcmVscy8ucmVsc1BLAQItABQA&#10;BgAIAAAAIQCGzrJ6VAIAAI4FAAAOAAAAAAAAAAAAAAAAAC4CAABkcnMvZTJvRG9jLnhtbFBLAQIt&#10;ABQABgAIAAAAIQBnxdSC3wAAAAoBAAAPAAAAAAAAAAAAAAAAAK4EAABkcnMvZG93bnJldi54bWxQ&#10;SwUGAAAAAAQABADzAAAAugUAAAAA&#10;" o:allowincell="f" adj="0,,0" path="m,l9526,e" filled="f" strokeweight=".25317mm">
            <v:stroke joinstyle="round"/>
            <v:formulas/>
            <v:path arrowok="t" o:connecttype="segments" textboxrect="0,0,9528,2160"/>
            <w10:wrap type="topAndBottom" anchorx="page"/>
          </v:shape>
        </w:pict>
      </w:r>
    </w:p>
    <w:p w14:paraId="3DC3C294" w14:textId="77777777" w:rsidR="00655736" w:rsidRDefault="00000000">
      <w:pPr>
        <w:pStyle w:val="Corpotesto"/>
        <w:tabs>
          <w:tab w:val="left" w:pos="6523"/>
        </w:tabs>
        <w:spacing w:before="31"/>
        <w:ind w:left="172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;</w:t>
      </w:r>
    </w:p>
    <w:p w14:paraId="1A0C6F1A" w14:textId="77777777" w:rsidR="00655736" w:rsidRDefault="00000000">
      <w:pPr>
        <w:pStyle w:val="Corpotesto"/>
        <w:spacing w:before="38" w:line="276" w:lineRule="auto"/>
        <w:ind w:left="172" w:right="153"/>
        <w:jc w:val="both"/>
        <w:rPr>
          <w:rFonts w:ascii="Calibri" w:hAnsi="Calibri"/>
        </w:rPr>
      </w:pPr>
      <w:r>
        <w:rPr>
          <w:rFonts w:ascii="Calibri" w:hAnsi="Calibri"/>
        </w:rPr>
        <w:t>di non trovarsi in situazioni di conflitto di interessi, anche potenziale, ai sensi dell’art. 53, comma 14, 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d.lgs.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165/2001,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che possano interferire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l’esercizio dell’incarico;</w:t>
      </w:r>
    </w:p>
    <w:p w14:paraId="6A0EE8EC" w14:textId="77777777" w:rsidR="00655736" w:rsidRDefault="00000000">
      <w:pPr>
        <w:pStyle w:val="Corpotesto"/>
        <w:spacing w:before="2" w:line="276" w:lineRule="auto"/>
        <w:ind w:left="172" w:right="150"/>
        <w:jc w:val="both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l’esercizio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dell’incarico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coinvolge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interessi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propri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interessi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parenti,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affini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entro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secondo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lastRenderedPageBreak/>
        <w:t>grado, del coniuge o di conviventi, oppure di persone con le quali abbia rapporti di frequentazione abituale,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né interessi di soggetti od organizzazioni con cui egli o il coniuge abbia causa pendente o grave inimicizia 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rapporti di credito o debito significativi o interessi di soggetti od organizzazioni di cui sia tutore, curatore,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procuratore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agente,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effettivo,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associazioni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riconosciute,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comitati,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società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stabilimenti di cui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sia amministratore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 gerente 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dirigente;</w:t>
      </w:r>
    </w:p>
    <w:p w14:paraId="590A9394" w14:textId="77777777" w:rsidR="00655736" w:rsidRDefault="00000000">
      <w:pPr>
        <w:pStyle w:val="Corpotesto"/>
        <w:spacing w:line="276" w:lineRule="auto"/>
        <w:ind w:left="172" w:right="153"/>
        <w:jc w:val="both"/>
        <w:rPr>
          <w:rFonts w:ascii="Calibri" w:hAnsi="Calibri"/>
        </w:rPr>
      </w:pPr>
      <w:r>
        <w:rPr>
          <w:rFonts w:ascii="Calibri" w:hAnsi="Calibri"/>
        </w:rPr>
        <w:t>di aver preso piena cognizione del D.M. 26 aprile 2022, n. 105, recante il Codice di Comportamento dei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dipendenti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Ministero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dell’istruzione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 del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merito;</w:t>
      </w:r>
    </w:p>
    <w:p w14:paraId="05CC798C" w14:textId="77777777" w:rsidR="00655736" w:rsidRDefault="00000000">
      <w:pPr>
        <w:pStyle w:val="Corpotesto"/>
        <w:spacing w:line="276" w:lineRule="auto"/>
        <w:ind w:left="172" w:right="150"/>
        <w:jc w:val="both"/>
        <w:rPr>
          <w:rFonts w:ascii="Calibri" w:hAnsi="Calibri"/>
        </w:rPr>
      </w:pPr>
      <w:r>
        <w:rPr>
          <w:rFonts w:ascii="Calibri" w:hAnsi="Calibri"/>
        </w:rPr>
        <w:t>di impegnarsi a comunicare tempestivamente all’Istituzione scolastica conferente eventuali variazioni 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dovessero intervenire nel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dello svolgimento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dell’incarico;</w:t>
      </w:r>
    </w:p>
    <w:p w14:paraId="105FAF1A" w14:textId="77777777" w:rsidR="00655736" w:rsidRDefault="00000000">
      <w:pPr>
        <w:pStyle w:val="Corpotesto"/>
        <w:spacing w:line="276" w:lineRule="auto"/>
        <w:ind w:left="172" w:right="151"/>
        <w:jc w:val="both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impegnarsi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altresì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comunicare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all’Istituzione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scolastica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qualsiasi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altra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circostanza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sopravvenuta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carattere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ostativo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rispetto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all’espletamento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dell’incarico;</w:t>
      </w:r>
    </w:p>
    <w:p w14:paraId="41CD379C" w14:textId="77777777" w:rsidR="00655736" w:rsidRDefault="00000000">
      <w:pPr>
        <w:pStyle w:val="Corpotesto"/>
        <w:spacing w:line="276" w:lineRule="auto"/>
        <w:ind w:left="172" w:right="152"/>
        <w:jc w:val="both"/>
        <w:rPr>
          <w:rFonts w:ascii="Calibri" w:hAnsi="Calibri"/>
        </w:rPr>
      </w:pPr>
      <w:r>
        <w:rPr>
          <w:rFonts w:ascii="Calibri" w:hAnsi="Calibri"/>
        </w:rPr>
        <w:t>di essere stato informato/a, ai sensi dell’art. 13 del Regolamento (UE) 2016/679 del Parlamento europeo 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 Consiglio del 27 aprile 2016 e del decreto legislativo 30 giugno 2003, n. 196, circa il trattamento dei dati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raccolti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particolare,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saranno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trattati,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strumenti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informatici,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esclusivamente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finalità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quali 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presenti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dichiarazioni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vengono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fornisce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relativo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consenso.</w:t>
      </w:r>
    </w:p>
    <w:p w14:paraId="78DB3A3A" w14:textId="77777777" w:rsidR="00655736" w:rsidRDefault="00655736">
      <w:pPr>
        <w:pStyle w:val="Corpotesto"/>
        <w:rPr>
          <w:rFonts w:ascii="Calibri" w:hAnsi="Calibri"/>
        </w:rPr>
      </w:pPr>
    </w:p>
    <w:p w14:paraId="0D55CC1E" w14:textId="77777777" w:rsidR="00655736" w:rsidRDefault="00000000">
      <w:pPr>
        <w:pStyle w:val="Corpotesto"/>
        <w:tabs>
          <w:tab w:val="left" w:pos="7374"/>
        </w:tabs>
        <w:spacing w:before="160"/>
        <w:ind w:left="893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rFonts w:ascii="Calibri" w:hAnsi="Calibri"/>
        </w:rPr>
        <w:tab/>
        <w:t>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DICHIARANTE</w:t>
      </w:r>
    </w:p>
    <w:p w14:paraId="2F8456EB" w14:textId="14736EEB" w:rsidR="00655736" w:rsidRDefault="00000000">
      <w:pPr>
        <w:pStyle w:val="Corpotesto"/>
        <w:tabs>
          <w:tab w:val="left" w:pos="6915"/>
        </w:tabs>
        <w:spacing w:before="10"/>
        <w:rPr>
          <w:rFonts w:ascii="Calibri" w:hAnsi="Calibri"/>
          <w:sz w:val="25"/>
        </w:rPr>
      </w:pPr>
      <w:r>
        <w:rPr>
          <w:noProof/>
        </w:rPr>
        <w:pict w14:anchorId="486F126C">
          <v:shape id="Freeform 3" o:spid="_x0000_s1027" style="position:absolute;margin-left:56.65pt;margin-top:18.15pt;width:98.7pt;height: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iJVwIAAIsFAAAOAAAAZHJzL2Uyb0RvYy54bWysVMFu2zAMvQ/YPwg+Dlhsp2nTBkmKbUV3&#10;Kdah7T5AkSXbgCQakhInfz+KthMnOwwdloNCieTj4zOl5f3eaLaTztdgV0k+yRImrYCituUq+fX2&#10;+Pk2YT5wW3ANVq6Sg/TJ/frjh2XbLOQUKtCFdAxBrF+0zSqpQmgWaepFJQ33E2ikRacCZ3jArSvT&#10;wvEW0Y1Op1l2k7bgisaBkN7j6UPnTNaEr5QU4VkpLwPTqwS5BVodrZu4puslX5SON1Utehr8H1gY&#10;XlsseoR64IGzrav/gDK1cOBBhYkAk4JStZDUA3aTZxfdvFa8kdQLiuObo0z+/8GKH7vX5qdDGdrG&#10;LzyasYu9cib+Iz+2J7EOR7HkPjCBh/n0+up6ipoK9OWzGWmZnnLF1ofvEgiH75586KQu0CKhCma5&#10;wYkICPjFSf4kVUiYMhr1/5SyjLVsnmc3HS4Kexn/UpfVOGGe51n216w3aM6KVGyOPfTULhh9hRDA&#10;jMLz7DZjxwzstRy64dXQoNjbwXQ4fXHuzjvEERwOiAwO47DvW8LBHE56CsSv4SFWieJFk7Uo+918&#10;RmNnYCffgFzh4oshzZNX23EUpl8lbPi0GNi50YgF1sveoKJoj7+ohcdaa+KlbaRyl+cdFQ+6LqIz&#10;svGu3HzTju14vH/0i2Ij2FmYg60tunNt0X2aRbLCQcuIpu2LVKwuaCQJXvT43Y3GJwfncbjXWIQS&#10;YqBCPu/M7VNitqSH5J35xySqDzYc801twZEMo+6iuYHiQHeRBMAbT0r1r1N8UsZ7kun0hq5/AwAA&#10;//8DAFBLAwQUAAYACAAAACEAgnZU2t4AAAAJAQAADwAAAGRycy9kb3ducmV2LnhtbEyPQU/DMAyF&#10;70j7D5GRuLG0q1am0nSaJoEQ2g4Mdk8b01Y0Tmmyrvv3805wsp799Py9fD3ZTow4+NaRgngegUCq&#10;nGmpVvD1+fK4AuGDJqM7R6jggh7Wxewu15lxZ/rA8RBqwSHkM62gCaHPpPRVg1b7ueuR+PbtBqsD&#10;y6GWZtBnDredXERRKq1uiT80usdtg9XP4WQVbPbH3XH1tnWXZTmm9n1Hr7+WlHq4nzbPIAJO4c8M&#10;N3xGh4KZSnci40XHOk4StipIUp5sSOLoCUR5WyxBFrn836C4AgAA//8DAFBLAQItABQABgAIAAAA&#10;IQC2gziS/gAAAOEBAAATAAAAAAAAAAAAAAAAAAAAAABbQ29udGVudF9UeXBlc10ueG1sUEsBAi0A&#10;FAAGAAgAAAAhADj9If/WAAAAlAEAAAsAAAAAAAAAAAAAAAAALwEAAF9yZWxzLy5yZWxzUEsBAi0A&#10;FAAGAAgAAAAhAFyV6IlXAgAAiwUAAA4AAAAAAAAAAAAAAAAALgIAAGRycy9lMm9Eb2MueG1sUEsB&#10;Ai0AFAAGAAgAAAAhAIJ2VNreAAAACQEAAA8AAAAAAAAAAAAAAAAAsQQAAGRycy9kb3ducmV2Lnht&#10;bFBLBQYAAAAABAAEAPMAAAC8BQAAAAA=&#10;" o:allowincell="f" adj="0,,0" path="m,l1973,e" filled="f" strokeweight=".25317mm">
            <v:stroke joinstyle="round"/>
            <v:formulas/>
            <v:path arrowok="t" o:connecttype="segments" textboxrect="0,0,1975,2160"/>
            <w10:wrap type="topAndBottom" anchorx="page"/>
          </v:shape>
        </w:pict>
      </w:r>
      <w:r>
        <w:rPr>
          <w:noProof/>
        </w:rPr>
        <w:pict w14:anchorId="7367256C">
          <v:shape id="Freeform 2" o:spid="_x0000_s1026" style="position:absolute;margin-left:380.7pt;margin-top:18.15pt;width:131.4pt;height:.1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8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ipUgIAAIsFAAAOAAAAZHJzL2Uyb0RvYy54bWysVMGO2jAQvVfqP1g5VuomQYgCIqzarraX&#10;VVvt0g8wjp1Esj2RbQj8fcdDAoFVVW1VDmHsmTfz5nns1f3BaLaXzjdgiyS/yxImrYCysVWR/No8&#10;fpwnzAduS67ByiI5Sp/cr9+/W3XtUk6gBl1KxzCJ9cuuLZI6hHaZpl7U0nB/B6206FTgDA+4dFVa&#10;Ot5hdqPTSZbN0g5c2ToQ0nvcfTg5kzXlV0qK8EMpLwPTRYLcAn0dfbfxm65XfFk53taN6Gnwf2Bh&#10;eGOx6DnVAw+c7VzzKpVphAMPKtwJMCko1QhJPWA3eXbTzUvNW0m9oDi+Pcvk/19a8X3/0v50KEPX&#10;+qVHM3ZxUM7Ef+THDiTW8SyWPAQmcDOfzeaLGWoq0JdPp6RlesGKnQ/fJFAevn/y4SR1iRYJVTLL&#10;DU5EwISfneRPUoWEKaNR/w8py1jHFtNZNh/O6Db+uanqMQCDkcTfUBtor4rU7NPkTxW+QAhgRuE5&#10;smFnBPZaDd3wemhQHOxgOpy+OHfXHeIIDhtEBodxWPct4WAOOz0Fkq7lIVaJ4kWTdUUymU3mNHYG&#10;9nID5Ao3J4Y0L15tx1EEZ8PRYuDJjUYssF71BhVFe3yiFh4brYmXtpHKIs+nRMWDbsrojGy8q7Zf&#10;tWN7Hu8f/eKVw2RXYQ52tjzta4vuyyySFY5axmzaPkvFmpJGktKLPv/pRuOTg/M43GssQoAYqJDP&#10;G7E9JKIlPSRvxJ9BVB9sOONNY8GRDKPuormF8kh3kQTAG09K9a9TfFLGa5Lp8oaufwMAAP//AwBQ&#10;SwMEFAAGAAgAAAAhAMR2s8LdAAAACgEAAA8AAABkcnMvZG93bnJldi54bWxMj8tOwzAQRfdI/IM1&#10;SOyo8ygBpXEqqMQKQUXoB0yTaRKIx5HtNuHvcVawnJmjO+cW21kP4kLW9YYVxKsIBHFtmp5bBYfP&#10;l7tHEM4jNzgYJgU/5GBbXl8VmDdm4g+6VL4VIYRdjgo678dcSld3pNGtzEgcbidjNfow2lY2FqcQ&#10;rgeZRFEmNfYcPnQ40q6j+rs6awU2NviV7qdn31Z0eLX63b/tSKnbm/lpA8LT7P9gWPSDOpTB6WjO&#10;3DgxKHjI4nVAFaRZCmIBomSdgDgum3uQZSH/Vyh/AQAA//8DAFBLAQItABQABgAIAAAAIQC2gziS&#10;/gAAAOEBAAATAAAAAAAAAAAAAAAAAAAAAABbQ29udGVudF9UeXBlc10ueG1sUEsBAi0AFAAGAAgA&#10;AAAhADj9If/WAAAAlAEAAAsAAAAAAAAAAAAAAAAALwEAAF9yZWxzLy5yZWxzUEsBAi0AFAAGAAgA&#10;AAAhAMkimKlSAgAAiwUAAA4AAAAAAAAAAAAAAAAALgIAAGRycy9lMm9Eb2MueG1sUEsBAi0AFAAG&#10;AAgAAAAhAMR2s8LdAAAACgEAAA8AAAAAAAAAAAAAAAAArAQAAGRycy9kb3ducmV2LnhtbFBLBQYA&#10;AAAABAAEAPMAAAC2BQAAAAA=&#10;" o:allowincell="f" adj="0,,0" path="m,l2628,e" filled="f" strokeweight=".25317mm">
            <v:stroke joinstyle="round"/>
            <v:formulas/>
            <v:path arrowok="t" o:connecttype="segments" textboxrect="0,0,2629,2160"/>
            <w10:wrap type="topAndBottom" anchorx="page"/>
          </v:shape>
        </w:pict>
      </w:r>
      <w:r w:rsidR="002C63D4">
        <w:rPr>
          <w:rFonts w:ascii="Calibri" w:hAnsi="Calibri"/>
          <w:sz w:val="25"/>
        </w:rPr>
        <w:tab/>
      </w:r>
    </w:p>
    <w:p w14:paraId="03073BCF" w14:textId="77777777" w:rsidR="00655736" w:rsidRDefault="00655736">
      <w:pPr>
        <w:pStyle w:val="Corpotesto"/>
        <w:rPr>
          <w:rFonts w:ascii="Calibri" w:hAnsi="Calibri"/>
          <w:sz w:val="20"/>
        </w:rPr>
      </w:pPr>
    </w:p>
    <w:p w14:paraId="478E1DC9" w14:textId="77777777" w:rsidR="00655736" w:rsidRDefault="00655736">
      <w:pPr>
        <w:pStyle w:val="Corpotesto"/>
        <w:rPr>
          <w:rFonts w:ascii="Calibri" w:hAnsi="Calibri"/>
          <w:sz w:val="20"/>
        </w:rPr>
      </w:pPr>
    </w:p>
    <w:sectPr w:rsidR="00655736">
      <w:footerReference w:type="even" r:id="rId7"/>
      <w:footerReference w:type="default" r:id="rId8"/>
      <w:footerReference w:type="first" r:id="rId9"/>
      <w:pgSz w:w="11906" w:h="16838"/>
      <w:pgMar w:top="240" w:right="980" w:bottom="777" w:left="96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FB24A" w14:textId="77777777" w:rsidR="00867356" w:rsidRDefault="00867356">
      <w:r>
        <w:separator/>
      </w:r>
    </w:p>
  </w:endnote>
  <w:endnote w:type="continuationSeparator" w:id="0">
    <w:p w14:paraId="558AB805" w14:textId="77777777" w:rsidR="00867356" w:rsidRDefault="0086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1"/>
    <w:family w:val="auto"/>
    <w:pitch w:val="default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822" w14:textId="77777777" w:rsidR="00655736" w:rsidRDefault="006557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9628360"/>
      <w:docPartObj>
        <w:docPartGallery w:val="Page Numbers (Bottom of Page)"/>
        <w:docPartUnique/>
      </w:docPartObj>
    </w:sdtPr>
    <w:sdtContent>
      <w:p w14:paraId="73099162" w14:textId="77777777" w:rsidR="00655736" w:rsidRDefault="00000000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1B6293" w14:textId="77777777" w:rsidR="00655736" w:rsidRDefault="00655736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4756287"/>
      <w:docPartObj>
        <w:docPartGallery w:val="Page Numbers (Bottom of Page)"/>
        <w:docPartUnique/>
      </w:docPartObj>
    </w:sdtPr>
    <w:sdtContent>
      <w:p w14:paraId="26B45A33" w14:textId="77777777" w:rsidR="00655736" w:rsidRDefault="00000000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F51B3C" w14:textId="77777777" w:rsidR="00655736" w:rsidRDefault="0065573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F17F" w14:textId="77777777" w:rsidR="00867356" w:rsidRDefault="00867356">
      <w:r>
        <w:separator/>
      </w:r>
    </w:p>
  </w:footnote>
  <w:footnote w:type="continuationSeparator" w:id="0">
    <w:p w14:paraId="51718A52" w14:textId="77777777" w:rsidR="00867356" w:rsidRDefault="0086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F37B6"/>
    <w:multiLevelType w:val="multilevel"/>
    <w:tmpl w:val="FCB0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F30C9"/>
    <w:multiLevelType w:val="multilevel"/>
    <w:tmpl w:val="B0A8C160"/>
    <w:lvl w:ilvl="0">
      <w:numFmt w:val="bullet"/>
      <w:lvlText w:val=""/>
      <w:lvlJc w:val="left"/>
      <w:pPr>
        <w:tabs>
          <w:tab w:val="num" w:pos="0"/>
        </w:tabs>
        <w:ind w:left="89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2" w:hanging="360"/>
      </w:pPr>
      <w:rPr>
        <w:rFonts w:ascii="Wingdings" w:hAnsi="Wingdings" w:cs="Wingdings" w:hint="default"/>
      </w:rPr>
    </w:lvl>
  </w:abstractNum>
  <w:num w:numId="1" w16cid:durableId="1200586618">
    <w:abstractNumId w:val="1"/>
  </w:num>
  <w:num w:numId="2" w16cid:durableId="101699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736"/>
    <w:rsid w:val="002C63D4"/>
    <w:rsid w:val="005E32E1"/>
    <w:rsid w:val="00655736"/>
    <w:rsid w:val="00867356"/>
    <w:rsid w:val="00E2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440880"/>
  <w15:docId w15:val="{652E37F1-FF4C-4011-9A60-35AF6227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39"/>
      <w:ind w:left="172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72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72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17159"/>
    <w:rPr>
      <w:color w:val="0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0073A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90908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90908"/>
    <w:rPr>
      <w:rFonts w:ascii="Times New Roman" w:eastAsia="Times New Roman" w:hAnsi="Times New Roman" w:cs="Times New Roman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1174" w:hanging="361"/>
    </w:pPr>
  </w:style>
  <w:style w:type="paragraph" w:customStyle="1" w:styleId="TableParagraph">
    <w:name w:val="Table Paragraph"/>
    <w:basedOn w:val="Normale"/>
    <w:uiPriority w:val="1"/>
    <w:qFormat/>
    <w:pPr>
      <w:ind w:left="114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909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90908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</dc:creator>
  <dc:description/>
  <cp:lastModifiedBy>Contabilita</cp:lastModifiedBy>
  <cp:revision>5</cp:revision>
  <cp:lastPrinted>2024-12-09T10:47:00Z</cp:lastPrinted>
  <dcterms:created xsi:type="dcterms:W3CDTF">2024-12-08T22:25:00Z</dcterms:created>
  <dcterms:modified xsi:type="dcterms:W3CDTF">2025-07-08T09:43:00Z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2024-02-26T00:00:00Z</vt:filetime>
  </property>
</Properties>
</file>