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CF43F1" w:rsidRDefault="003B2412" w:rsidP="00CF43F1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</w:t>
      </w:r>
      <w:r w:rsidR="00CF43F1" w:rsidRPr="00CF1993">
        <w:rPr>
          <w:rFonts w:cstheme="minorHAnsi"/>
          <w:sz w:val="18"/>
          <w:szCs w:val="18"/>
        </w:rPr>
        <w:t xml:space="preserve">esperto </w:t>
      </w:r>
      <w:r w:rsidR="00CF43F1">
        <w:rPr>
          <w:rFonts w:cstheme="minorHAnsi"/>
          <w:sz w:val="18"/>
          <w:szCs w:val="18"/>
        </w:rPr>
        <w:t>INTERNO/ESTERNO</w:t>
      </w:r>
    </w:p>
    <w:p w:rsidR="00CF43F1" w:rsidRDefault="00CF43F1" w:rsidP="00CF43F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“Psicomotricità - giocare bene insieme”</w:t>
      </w:r>
    </w:p>
    <w:p w:rsidR="00CF43F1" w:rsidRPr="00DA7120" w:rsidRDefault="00CF43F1" w:rsidP="00CF43F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Primaria Pozzolengo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2023/2024</w:t>
      </w:r>
    </w:p>
    <w:p w:rsidR="003B2412" w:rsidRDefault="003B2412" w:rsidP="00CF43F1">
      <w:pPr>
        <w:pStyle w:val="Titolo1"/>
        <w:ind w:left="1134" w:right="1134"/>
        <w:jc w:val="center"/>
        <w:rPr>
          <w:b w:val="0"/>
        </w:rPr>
      </w:pPr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99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134"/>
        <w:gridCol w:w="1559"/>
        <w:gridCol w:w="2131"/>
      </w:tblGrid>
      <w:tr w:rsidR="00C442AF" w:rsidRPr="00E86E44" w:rsidTr="00C442AF">
        <w:trPr>
          <w:trHeight w:val="869"/>
        </w:trPr>
        <w:tc>
          <w:tcPr>
            <w:tcW w:w="1984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Tabella</w:t>
            </w:r>
            <w:proofErr w:type="spellEnd"/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valutazione</w:t>
            </w:r>
            <w:proofErr w:type="spellEnd"/>
          </w:p>
        </w:tc>
        <w:tc>
          <w:tcPr>
            <w:tcW w:w="1134" w:type="dxa"/>
          </w:tcPr>
          <w:p w:rsidR="00C442AF" w:rsidRPr="00E86E44" w:rsidRDefault="00C442AF" w:rsidP="007C2589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C442AF" w:rsidRPr="00E86E44" w:rsidRDefault="00C442AF" w:rsidP="007C2589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C442AF" w:rsidRPr="00E86E44" w:rsidRDefault="00C442AF" w:rsidP="007C2589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della</w:t>
            </w:r>
            <w:proofErr w:type="spellEnd"/>
          </w:p>
          <w:p w:rsidR="00C442AF" w:rsidRPr="00E86E44" w:rsidRDefault="00C442AF" w:rsidP="007C2589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C442AF" w:rsidRPr="00E86E44" w:rsidTr="00C442AF">
        <w:trPr>
          <w:trHeight w:val="706"/>
        </w:trPr>
        <w:tc>
          <w:tcPr>
            <w:tcW w:w="1984" w:type="dxa"/>
            <w:vMerge w:val="restart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3119" w:type="dxa"/>
            <w:tcBorders>
              <w:bottom w:val="nil"/>
            </w:tcBorders>
          </w:tcPr>
          <w:p w:rsidR="00C442AF" w:rsidRPr="00E86E44" w:rsidRDefault="00C442AF" w:rsidP="007C2589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riferita</w:t>
            </w:r>
            <w:proofErr w:type="spellEnd"/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all’oggetto</w:t>
            </w:r>
            <w:proofErr w:type="spellEnd"/>
            <w:r w:rsidRPr="00E86E44">
              <w:rPr>
                <w:sz w:val="16"/>
                <w:szCs w:val="16"/>
              </w:rPr>
              <w:t xml:space="preserve">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bando</w:t>
            </w:r>
            <w:proofErr w:type="spellEnd"/>
          </w:p>
        </w:tc>
        <w:tc>
          <w:tcPr>
            <w:tcW w:w="1134" w:type="dxa"/>
            <w:vMerge w:val="restart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442AF" w:rsidRPr="00E86E44" w:rsidTr="00C442AF">
        <w:trPr>
          <w:trHeight w:val="1089"/>
        </w:trPr>
        <w:tc>
          <w:tcPr>
            <w:tcW w:w="1984" w:type="dxa"/>
            <w:vMerge/>
            <w:tcBorders>
              <w:top w:val="nil"/>
            </w:tcBorders>
          </w:tcPr>
          <w:p w:rsidR="00C442AF" w:rsidRPr="00E86E44" w:rsidRDefault="00C442AF" w:rsidP="007C258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442AF" w:rsidRPr="00E86E44" w:rsidRDefault="00C442AF" w:rsidP="007C2589">
            <w:pPr>
              <w:pStyle w:val="TableParagraph"/>
              <w:spacing w:before="58"/>
              <w:ind w:left="114" w:right="62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Punteggio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assegnato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voto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conseguito</w:t>
            </w:r>
            <w:proofErr w:type="spellEnd"/>
            <w:r w:rsidRPr="00E86E44">
              <w:rPr>
                <w:i/>
                <w:sz w:val="16"/>
                <w:szCs w:val="16"/>
              </w:rPr>
              <w:t>:</w:t>
            </w:r>
          </w:p>
          <w:p w:rsidR="00C442AF" w:rsidRPr="00E86E44" w:rsidRDefault="00C442AF" w:rsidP="007C2589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(15)</w:t>
            </w:r>
          </w:p>
          <w:p w:rsidR="00C442AF" w:rsidRPr="00E86E44" w:rsidRDefault="00C442AF" w:rsidP="007C2589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(12)</w:t>
            </w:r>
          </w:p>
          <w:p w:rsidR="00C442AF" w:rsidRPr="00901BCA" w:rsidRDefault="00C442AF" w:rsidP="007C2589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proofErr w:type="spellStart"/>
            <w:r w:rsidRPr="00E86E44">
              <w:rPr>
                <w:i/>
                <w:sz w:val="16"/>
                <w:szCs w:val="16"/>
              </w:rPr>
              <w:t>inferiore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(10)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442AF" w:rsidRPr="00E86E44" w:rsidRDefault="00C442AF" w:rsidP="007C258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442AF" w:rsidRPr="00E86E44" w:rsidRDefault="00C442AF" w:rsidP="007C2589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C442AF" w:rsidRPr="00E86E44" w:rsidRDefault="00C442AF" w:rsidP="007C2589">
            <w:pPr>
              <w:rPr>
                <w:sz w:val="16"/>
                <w:szCs w:val="16"/>
              </w:rPr>
            </w:pPr>
          </w:p>
        </w:tc>
      </w:tr>
      <w:tr w:rsidR="00C442AF" w:rsidRPr="00E86E44" w:rsidTr="00C442AF">
        <w:trPr>
          <w:trHeight w:val="1919"/>
        </w:trPr>
        <w:tc>
          <w:tcPr>
            <w:tcW w:w="1984" w:type="dxa"/>
          </w:tcPr>
          <w:p w:rsidR="00C442AF" w:rsidRPr="00E86E44" w:rsidRDefault="00C442AF" w:rsidP="007C2589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C442AF" w:rsidRPr="00E86E44" w:rsidRDefault="00C442AF" w:rsidP="007C2589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C442AF" w:rsidRPr="00E86E44" w:rsidRDefault="00C442AF" w:rsidP="007C2589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C442AF" w:rsidRPr="00E86E44" w:rsidRDefault="00C442AF" w:rsidP="00C442A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C442AF" w:rsidRPr="00E86E44" w:rsidRDefault="00C442AF" w:rsidP="00C442A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Dottorato</w:t>
            </w:r>
            <w:proofErr w:type="spellEnd"/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ricerca</w:t>
            </w:r>
            <w:proofErr w:type="spellEnd"/>
          </w:p>
          <w:p w:rsidR="00C442AF" w:rsidRPr="00E86E44" w:rsidRDefault="00C442AF" w:rsidP="00C442A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proofErr w:type="spellStart"/>
            <w:r w:rsidRPr="00E86E44">
              <w:rPr>
                <w:spacing w:val="-1"/>
                <w:sz w:val="16"/>
                <w:szCs w:val="16"/>
              </w:rPr>
              <w:t>Specializzazione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/</w:t>
            </w:r>
            <w:proofErr w:type="spellStart"/>
            <w:r w:rsidRPr="00E86E44">
              <w:rPr>
                <w:spacing w:val="-1"/>
                <w:sz w:val="16"/>
                <w:szCs w:val="16"/>
              </w:rPr>
              <w:t>perfezio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-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pacing w:val="-61"/>
                <w:sz w:val="16"/>
                <w:szCs w:val="16"/>
              </w:rPr>
              <w:t>n</w:t>
            </w:r>
            <w:r w:rsidRPr="00E86E44">
              <w:rPr>
                <w:sz w:val="16"/>
                <w:szCs w:val="16"/>
              </w:rPr>
              <w:t>amento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</w:p>
          <w:p w:rsidR="00C442AF" w:rsidRPr="00E86E44" w:rsidRDefault="00C442AF" w:rsidP="007C2589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C442AF" w:rsidRPr="00E86E44" w:rsidRDefault="00C442AF" w:rsidP="007C2589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C442AF" w:rsidRPr="00E86E44" w:rsidRDefault="00C442AF" w:rsidP="007C2589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134" w:type="dxa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C442AF" w:rsidRPr="00E86E44" w:rsidTr="00C442AF">
        <w:trPr>
          <w:trHeight w:val="1605"/>
        </w:trPr>
        <w:tc>
          <w:tcPr>
            <w:tcW w:w="1984" w:type="dxa"/>
          </w:tcPr>
          <w:p w:rsidR="00C442AF" w:rsidRPr="00E86E44" w:rsidRDefault="00C442AF" w:rsidP="007C2589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C442AF" w:rsidRPr="00E86E44" w:rsidRDefault="00C442AF" w:rsidP="007C2589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 modulo per il quale si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C442AF" w:rsidRPr="00E86E44" w:rsidRDefault="00C442AF" w:rsidP="007C2589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Altre</w:t>
            </w:r>
            <w:proofErr w:type="spellEnd"/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certificazioni</w:t>
            </w:r>
            <w:proofErr w:type="spellEnd"/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pertinenti</w:t>
            </w:r>
            <w:proofErr w:type="spellEnd"/>
          </w:p>
          <w:p w:rsidR="00C442AF" w:rsidRPr="00E86E44" w:rsidRDefault="00C442AF" w:rsidP="007C2589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1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certificazione</w:t>
            </w:r>
            <w:proofErr w:type="spellEnd"/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C442AF" w:rsidRPr="00E86E44" w:rsidRDefault="00C442AF" w:rsidP="007C2589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massimo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1134" w:type="dxa"/>
          </w:tcPr>
          <w:p w:rsidR="00C442AF" w:rsidRPr="00E86E44" w:rsidRDefault="00C442AF" w:rsidP="007C2589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442AF" w:rsidRPr="00E86E44" w:rsidTr="00C442AF">
        <w:trPr>
          <w:trHeight w:val="1439"/>
        </w:trPr>
        <w:tc>
          <w:tcPr>
            <w:tcW w:w="1984" w:type="dxa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3119" w:type="dxa"/>
          </w:tcPr>
          <w:p w:rsidR="00C442AF" w:rsidRPr="00E86E44" w:rsidRDefault="00C442AF" w:rsidP="007C2589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Esperienze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inerenti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l’attività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del presente </w:t>
            </w:r>
            <w:proofErr w:type="spellStart"/>
            <w:r>
              <w:rPr>
                <w:sz w:val="16"/>
                <w:szCs w:val="16"/>
              </w:rPr>
              <w:t>bando</w:t>
            </w:r>
            <w:proofErr w:type="spellEnd"/>
            <w:r w:rsidRPr="00E86E44">
              <w:rPr>
                <w:sz w:val="16"/>
                <w:szCs w:val="16"/>
              </w:rPr>
              <w:t xml:space="preserve"> in </w:t>
            </w:r>
            <w:proofErr w:type="spellStart"/>
            <w:r w:rsidRPr="00E86E44">
              <w:rPr>
                <w:sz w:val="16"/>
                <w:szCs w:val="16"/>
              </w:rPr>
              <w:t>istituti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Scolastici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statali</w:t>
            </w:r>
            <w:proofErr w:type="spellEnd"/>
            <w:r w:rsidRPr="00E86E44">
              <w:rPr>
                <w:sz w:val="16"/>
                <w:szCs w:val="16"/>
              </w:rPr>
              <w:t xml:space="preserve"> e/o </w:t>
            </w:r>
            <w:proofErr w:type="spellStart"/>
            <w:r w:rsidRPr="00E86E44">
              <w:rPr>
                <w:sz w:val="16"/>
                <w:szCs w:val="16"/>
              </w:rPr>
              <w:t>parificati</w:t>
            </w:r>
            <w:proofErr w:type="spellEnd"/>
            <w:r w:rsidRPr="00E86E44">
              <w:rPr>
                <w:sz w:val="16"/>
                <w:szCs w:val="16"/>
              </w:rPr>
              <w:t>:</w:t>
            </w:r>
          </w:p>
          <w:p w:rsidR="00C442AF" w:rsidRPr="00E86E44" w:rsidRDefault="00C442AF" w:rsidP="007C2589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134" w:type="dxa"/>
          </w:tcPr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442AF" w:rsidRPr="00E86E44" w:rsidTr="00C442AF">
        <w:trPr>
          <w:trHeight w:val="1033"/>
        </w:trPr>
        <w:tc>
          <w:tcPr>
            <w:tcW w:w="1984" w:type="dxa"/>
          </w:tcPr>
          <w:p w:rsidR="00C442AF" w:rsidRDefault="00C442AF" w:rsidP="007C2589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C442AF" w:rsidRPr="00C442AF" w:rsidRDefault="00C442AF" w:rsidP="00C442AF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C442AF">
              <w:rPr>
                <w:b/>
                <w:sz w:val="16"/>
                <w:szCs w:val="16"/>
              </w:rPr>
              <w:t>SOLO PER ESPERTI ESTERNI</w:t>
            </w:r>
          </w:p>
          <w:p w:rsidR="00C442AF" w:rsidRPr="00C442AF" w:rsidRDefault="00C442AF" w:rsidP="00C442AF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C442AF" w:rsidRPr="00C442AF" w:rsidRDefault="00C442AF" w:rsidP="00C442AF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C442AF">
              <w:rPr>
                <w:sz w:val="16"/>
                <w:szCs w:val="16"/>
              </w:rPr>
              <w:t xml:space="preserve">IMPORTO ORARIO LORDO DI OFFERTA ECONOMICA </w:t>
            </w:r>
          </w:p>
          <w:p w:rsidR="00C442AF" w:rsidRPr="00C442AF" w:rsidRDefault="00C442AF" w:rsidP="00C442AF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C442AF">
              <w:rPr>
                <w:sz w:val="16"/>
                <w:szCs w:val="16"/>
              </w:rPr>
              <w:t xml:space="preserve">In </w:t>
            </w:r>
            <w:proofErr w:type="spellStart"/>
            <w:r w:rsidRPr="00C442AF">
              <w:rPr>
                <w:sz w:val="16"/>
                <w:szCs w:val="16"/>
              </w:rPr>
              <w:t>numero</w:t>
            </w:r>
            <w:proofErr w:type="spellEnd"/>
            <w:r w:rsidRPr="00C442AF">
              <w:rPr>
                <w:sz w:val="16"/>
                <w:szCs w:val="16"/>
              </w:rPr>
              <w:t xml:space="preserve"> e in </w:t>
            </w:r>
            <w:proofErr w:type="spellStart"/>
            <w:r w:rsidRPr="00C442AF">
              <w:rPr>
                <w:sz w:val="16"/>
                <w:szCs w:val="16"/>
              </w:rPr>
              <w:t>lettere</w:t>
            </w:r>
            <w:proofErr w:type="spellEnd"/>
          </w:p>
          <w:p w:rsidR="00C442AF" w:rsidRPr="00EF3926" w:rsidRDefault="00C442AF" w:rsidP="007C2589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C442AF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C442AF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C442AF" w:rsidRPr="00EF3926" w:rsidRDefault="00C442AF" w:rsidP="007C2589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</w:tcPr>
          <w:p w:rsidR="00C442AF" w:rsidRDefault="00C442AF" w:rsidP="007C2589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442AF" w:rsidRPr="00E86E44" w:rsidTr="00C442AF">
        <w:trPr>
          <w:trHeight w:val="706"/>
        </w:trPr>
        <w:tc>
          <w:tcPr>
            <w:tcW w:w="1984" w:type="dxa"/>
          </w:tcPr>
          <w:p w:rsidR="00C442AF" w:rsidRPr="00E86E44" w:rsidRDefault="00C442AF" w:rsidP="007C2589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C442AF" w:rsidRPr="00E86E44" w:rsidRDefault="00C442AF" w:rsidP="007C2589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42AF" w:rsidRPr="00E86E44" w:rsidRDefault="00C442AF" w:rsidP="007C2589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C442AF" w:rsidRPr="00EF3926" w:rsidRDefault="00C442AF" w:rsidP="007C2589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31" w:type="dxa"/>
          </w:tcPr>
          <w:p w:rsidR="00C442AF" w:rsidRPr="00E86E44" w:rsidRDefault="00C442AF" w:rsidP="007C25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DA1F63" w:rsidRPr="00DA1F63" w:rsidRDefault="00DA1F63" w:rsidP="003B2412">
      <w:pPr>
        <w:tabs>
          <w:tab w:val="left" w:pos="7785"/>
        </w:tabs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Pr="00CF43F1" w:rsidRDefault="003B2412" w:rsidP="00CF43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CF43F1">
        <w:rPr>
          <w:rFonts w:ascii="Verdana" w:hAnsi="Verdana"/>
          <w:sz w:val="20"/>
          <w:szCs w:val="20"/>
        </w:rPr>
        <w:t xml:space="preserve">       _________________________</w:t>
      </w:r>
    </w:p>
    <w:sectPr w:rsidR="003B2412" w:rsidRPr="00CF43F1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CF43F1" w:rsidRDefault="003B2412" w:rsidP="00CF43F1">
    <w:pPr>
      <w:jc w:val="center"/>
      <w:rPr>
        <w:rFonts w:ascii="Verdana" w:hAnsi="Verdana"/>
        <w:b/>
        <w:sz w:val="22"/>
        <w:szCs w:val="22"/>
      </w:rPr>
    </w:pPr>
    <w:r w:rsidRPr="00CF43F1">
      <w:rPr>
        <w:rFonts w:ascii="Verdana" w:hAnsi="Verdana"/>
        <w:b/>
        <w:sz w:val="22"/>
        <w:szCs w:val="22"/>
      </w:rPr>
      <w:t>ALLEGATO C</w:t>
    </w:r>
  </w:p>
  <w:p w:rsidR="003B2412" w:rsidRPr="00CF43F1" w:rsidRDefault="003B2412" w:rsidP="003B2412">
    <w:pPr>
      <w:ind w:hanging="426"/>
      <w:jc w:val="center"/>
      <w:rPr>
        <w:rFonts w:ascii="Verdana" w:hAnsi="Verdana"/>
        <w:sz w:val="22"/>
        <w:szCs w:val="22"/>
      </w:rPr>
    </w:pPr>
    <w:r w:rsidRPr="00CF43F1">
      <w:rPr>
        <w:rFonts w:ascii="Verdana" w:hAnsi="Verdana"/>
        <w:sz w:val="22"/>
        <w:szCs w:val="22"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45C50"/>
    <w:rsid w:val="00171215"/>
    <w:rsid w:val="00173841"/>
    <w:rsid w:val="002343A1"/>
    <w:rsid w:val="00236B25"/>
    <w:rsid w:val="002572E2"/>
    <w:rsid w:val="0029727D"/>
    <w:rsid w:val="002A1558"/>
    <w:rsid w:val="003B2412"/>
    <w:rsid w:val="00435D42"/>
    <w:rsid w:val="00597B05"/>
    <w:rsid w:val="006F00F7"/>
    <w:rsid w:val="0070434D"/>
    <w:rsid w:val="00883B47"/>
    <w:rsid w:val="009E26C0"/>
    <w:rsid w:val="00A6369C"/>
    <w:rsid w:val="00A93C37"/>
    <w:rsid w:val="00AE5538"/>
    <w:rsid w:val="00B8465F"/>
    <w:rsid w:val="00C442AF"/>
    <w:rsid w:val="00C94740"/>
    <w:rsid w:val="00CF43F1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8C06-7AC0-4BFD-900B-9C1E2BDE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2024-01-13T08:18:00Z</dcterms:created>
  <dcterms:modified xsi:type="dcterms:W3CDTF">2024-01-13T08:25:00Z</dcterms:modified>
</cp:coreProperties>
</file>