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FF" w:rsidRDefault="00EA1609">
      <w:r w:rsidRPr="00EA1609">
        <w:t xml:space="preserve">SOSPENSIONE COLLEGIO DOCENTI DEL 26 MARZO 2019 </w:t>
      </w:r>
      <w:proofErr w:type="gramStart"/>
      <w:r w:rsidRPr="00EA1609">
        <w:t>( SCUOLA</w:t>
      </w:r>
      <w:proofErr w:type="gramEnd"/>
      <w:r w:rsidRPr="00EA1609">
        <w:t xml:space="preserve"> SECONDARIA DI I° GRADO) A DATA DA DESTINARSI</w:t>
      </w:r>
      <w:bookmarkStart w:id="0" w:name="_GoBack"/>
      <w:bookmarkEnd w:id="0"/>
    </w:p>
    <w:sectPr w:rsidR="00644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B"/>
    <w:rsid w:val="006440FF"/>
    <w:rsid w:val="00E63B9B"/>
    <w:rsid w:val="00EA1609"/>
    <w:rsid w:val="00F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B27D-4A4F-4CC5-8C62-32AEA9B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Segreteria 1</cp:lastModifiedBy>
  <cp:revision>3</cp:revision>
  <dcterms:created xsi:type="dcterms:W3CDTF">2019-03-25T09:49:00Z</dcterms:created>
  <dcterms:modified xsi:type="dcterms:W3CDTF">2019-03-25T09:49:00Z</dcterms:modified>
</cp:coreProperties>
</file>