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1B66" w14:textId="4C40CF5F" w:rsidR="00635166" w:rsidRPr="00D91CB9" w:rsidRDefault="00635166">
      <w:pPr>
        <w:tabs>
          <w:tab w:val="left" w:pos="210"/>
          <w:tab w:val="right" w:pos="9441"/>
        </w:tabs>
        <w:rPr>
          <w:sz w:val="2"/>
          <w:szCs w:val="2"/>
          <w:lang w:val="it-IT"/>
        </w:rPr>
      </w:pPr>
    </w:p>
    <w:p w14:paraId="26CA0D54" w14:textId="77777777" w:rsidR="00D91CB9" w:rsidRDefault="001B617F" w:rsidP="5DAF9A74">
      <w:pPr>
        <w:keepNext/>
        <w:jc w:val="right"/>
        <w:outlineLvl w:val="4"/>
        <w:rPr>
          <w:rFonts w:ascii="Calibri" w:hAnsi="Calibri" w:cs="Arial"/>
          <w:b/>
          <w:bCs/>
          <w:lang w:val="it-IT" w:eastAsia="it-IT"/>
        </w:rPr>
      </w:pPr>
      <w:r w:rsidRPr="5DAF9A74">
        <w:rPr>
          <w:rFonts w:ascii="Arial" w:hAnsi="Arial" w:cs="Arial"/>
          <w:b/>
          <w:bCs/>
          <w:lang w:val="it-IT" w:eastAsia="it-IT"/>
        </w:rPr>
        <w:t xml:space="preserve">    </w:t>
      </w:r>
      <w:r w:rsidRPr="5DAF9A74">
        <w:rPr>
          <w:rFonts w:ascii="Calibri" w:hAnsi="Calibri" w:cs="Arial"/>
          <w:b/>
          <w:bCs/>
          <w:lang w:val="it-IT" w:eastAsia="it-IT"/>
        </w:rPr>
        <w:t xml:space="preserve">Al Dirigente Scolastico </w:t>
      </w:r>
    </w:p>
    <w:p w14:paraId="46C5D354" w14:textId="5B0B0C8A" w:rsidR="001B617F" w:rsidRDefault="001B617F" w:rsidP="5DAF9A74">
      <w:pPr>
        <w:keepNext/>
        <w:jc w:val="right"/>
        <w:outlineLvl w:val="4"/>
        <w:rPr>
          <w:rFonts w:ascii="Calibri" w:hAnsi="Calibri" w:cs="Arial"/>
          <w:b/>
          <w:bCs/>
          <w:lang w:val="it-IT" w:eastAsia="it-IT"/>
        </w:rPr>
      </w:pPr>
      <w:r w:rsidRPr="5C891354">
        <w:rPr>
          <w:rFonts w:ascii="Calibri" w:hAnsi="Calibri" w:cs="Arial"/>
          <w:b/>
          <w:bCs/>
          <w:lang w:val="it-IT" w:eastAsia="it-IT"/>
        </w:rPr>
        <w:t>Prof.ssa Raffaella Zanardini</w:t>
      </w:r>
    </w:p>
    <w:p w14:paraId="6165BAB9" w14:textId="0EC38B27" w:rsidR="13E22A08" w:rsidRDefault="13E22A08" w:rsidP="5C891354">
      <w:pPr>
        <w:keepNext/>
        <w:jc w:val="right"/>
        <w:outlineLvl w:val="4"/>
        <w:rPr>
          <w:rFonts w:ascii="Calibri" w:hAnsi="Calibri" w:cs="Arial"/>
          <w:b/>
          <w:bCs/>
          <w:lang w:val="it-IT" w:eastAsia="it-IT"/>
        </w:rPr>
      </w:pPr>
      <w:r w:rsidRPr="5C891354">
        <w:rPr>
          <w:rFonts w:ascii="Calibri" w:hAnsi="Calibri" w:cs="Arial"/>
          <w:b/>
          <w:bCs/>
          <w:lang w:val="it-IT" w:eastAsia="it-IT"/>
        </w:rPr>
        <w:t>E p.c.</w:t>
      </w:r>
    </w:p>
    <w:p w14:paraId="088C7CF4" w14:textId="0233612C" w:rsidR="13E22A08" w:rsidRDefault="13E22A08" w:rsidP="5C891354">
      <w:pPr>
        <w:keepNext/>
        <w:jc w:val="right"/>
        <w:outlineLvl w:val="4"/>
        <w:rPr>
          <w:rFonts w:ascii="Calibri" w:hAnsi="Calibri" w:cs="Arial"/>
          <w:b/>
          <w:bCs/>
          <w:lang w:val="it-IT" w:eastAsia="it-IT"/>
        </w:rPr>
      </w:pPr>
      <w:r w:rsidRPr="5C891354">
        <w:rPr>
          <w:rFonts w:ascii="Calibri" w:hAnsi="Calibri" w:cs="Arial"/>
          <w:b/>
          <w:bCs/>
          <w:lang w:val="it-IT" w:eastAsia="it-IT"/>
        </w:rPr>
        <w:t>Alla Commissione viaggi</w:t>
      </w:r>
    </w:p>
    <w:p w14:paraId="2E4918EE" w14:textId="77777777" w:rsidR="001B617F" w:rsidRDefault="001B617F" w:rsidP="5DAF9A74">
      <w:pPr>
        <w:ind w:left="5664" w:firstLine="708"/>
        <w:rPr>
          <w:rFonts w:ascii="Calibri" w:hAnsi="Calibri" w:cs="Arial"/>
          <w:b/>
          <w:bCs/>
          <w:lang w:val="it-IT" w:eastAsia="it-IT"/>
        </w:rPr>
      </w:pPr>
      <w:r>
        <w:rPr>
          <w:rFonts w:ascii="Calibri" w:hAnsi="Calibri" w:cs="Arial"/>
          <w:b/>
          <w:bCs/>
          <w:lang w:eastAsia="it-IT"/>
        </w:rPr>
        <w:tab/>
      </w:r>
      <w:r w:rsidRPr="5DAF9A74">
        <w:rPr>
          <w:rFonts w:ascii="Calibri" w:hAnsi="Calibri" w:cs="Arial"/>
          <w:b/>
          <w:bCs/>
          <w:lang w:val="it-IT" w:eastAsia="it-IT"/>
        </w:rPr>
        <w:t xml:space="preserve">     </w:t>
      </w:r>
    </w:p>
    <w:p w14:paraId="454E2D04" w14:textId="128D123E" w:rsidR="001B617F" w:rsidRDefault="14DC3EAB" w:rsidP="5DAF9A74">
      <w:pPr>
        <w:keepNext/>
        <w:jc w:val="center"/>
        <w:outlineLvl w:val="0"/>
        <w:rPr>
          <w:rFonts w:ascii="Calibri" w:hAnsi="Calibri" w:cs="Arial"/>
          <w:b/>
          <w:bCs/>
          <w:sz w:val="24"/>
          <w:szCs w:val="24"/>
          <w:lang w:val="it-IT" w:eastAsia="it-IT"/>
        </w:rPr>
      </w:pPr>
      <w:r w:rsidRPr="5C891354">
        <w:rPr>
          <w:rFonts w:ascii="Calibri" w:hAnsi="Calibri" w:cs="Arial"/>
          <w:b/>
          <w:bCs/>
          <w:sz w:val="24"/>
          <w:szCs w:val="24"/>
          <w:lang w:val="it-IT" w:eastAsia="it-IT"/>
        </w:rPr>
        <w:t>PROPOSTA DI</w:t>
      </w:r>
      <w:r w:rsidR="001B617F" w:rsidRPr="5C891354">
        <w:rPr>
          <w:rFonts w:ascii="Calibri" w:hAnsi="Calibri" w:cs="Arial"/>
          <w:b/>
          <w:bCs/>
          <w:sz w:val="24"/>
          <w:szCs w:val="24"/>
          <w:lang w:val="it-IT" w:eastAsia="it-IT"/>
        </w:rPr>
        <w:t xml:space="preserve"> VIAGGI DI ISTRUZIONE</w:t>
      </w:r>
    </w:p>
    <w:p w14:paraId="69F325BB" w14:textId="448F3216" w:rsidR="1AED52DE" w:rsidRDefault="1AED52DE" w:rsidP="5C891354">
      <w:pPr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5C891354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Da inviare entro il 31 ottobre 2022, </w:t>
      </w:r>
    </w:p>
    <w:p w14:paraId="5803618B" w14:textId="5B6CC4BB" w:rsidR="1AED52DE" w:rsidRDefault="1AED52DE" w:rsidP="5C891354">
      <w:pPr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5C891354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 xml:space="preserve">all’indirizzo </w:t>
      </w:r>
      <w:hyperlink r:id="rId8">
        <w:r w:rsidRPr="5C891354">
          <w:rPr>
            <w:rStyle w:val="Collegamentoipertestuale"/>
            <w:rFonts w:ascii="Calibri" w:eastAsia="Calibri" w:hAnsi="Calibri" w:cs="Calibri"/>
            <w:sz w:val="20"/>
            <w:szCs w:val="20"/>
            <w:lang w:val="it-IT"/>
          </w:rPr>
          <w:t>bsis007008@istruzione.it</w:t>
        </w:r>
      </w:hyperlink>
    </w:p>
    <w:p w14:paraId="6321C206" w14:textId="77777777" w:rsidR="001B617F" w:rsidRDefault="001B617F" w:rsidP="5DAF9A74">
      <w:pPr>
        <w:rPr>
          <w:rFonts w:ascii="Calibri" w:hAnsi="Calibri" w:cs="Arial"/>
          <w:lang w:val="it-IT" w:eastAsia="it-IT"/>
        </w:rPr>
      </w:pPr>
    </w:p>
    <w:p w14:paraId="211D5CA3" w14:textId="0EB61141" w:rsidR="001B617F" w:rsidRDefault="001B617F" w:rsidP="5DAF9A74">
      <w:pPr>
        <w:rPr>
          <w:rFonts w:ascii="Calibri" w:hAnsi="Calibri" w:cs="Arial"/>
          <w:lang w:val="it-IT" w:eastAsia="it-IT"/>
        </w:rPr>
      </w:pPr>
      <w:r w:rsidRPr="5C891354">
        <w:rPr>
          <w:rFonts w:ascii="Calibri" w:hAnsi="Calibri" w:cs="Arial"/>
          <w:lang w:val="it-IT" w:eastAsia="it-IT"/>
        </w:rPr>
        <w:t>Il/La sottoscritto/a docente</w:t>
      </w:r>
      <w:r w:rsidR="70FB68C7" w:rsidRPr="5C891354">
        <w:rPr>
          <w:rFonts w:ascii="Calibri" w:hAnsi="Calibri" w:cs="Arial"/>
          <w:lang w:val="it-IT" w:eastAsia="it-IT"/>
        </w:rPr>
        <w:t xml:space="preserve">, </w:t>
      </w:r>
      <w:r w:rsidRPr="5C891354">
        <w:rPr>
          <w:rFonts w:ascii="Calibri" w:hAnsi="Calibri" w:cs="Arial"/>
          <w:lang w:val="it-IT" w:eastAsia="it-IT"/>
        </w:rPr>
        <w:t>Prof.</w:t>
      </w:r>
      <w:r w:rsidR="00033E20">
        <w:rPr>
          <w:rFonts w:ascii="Calibri" w:hAnsi="Calibri" w:cs="Arial"/>
          <w:lang w:val="it-IT" w:eastAsia="it-IT"/>
        </w:rPr>
        <w:t>/</w:t>
      </w:r>
      <w:proofErr w:type="spellStart"/>
      <w:r w:rsidRPr="5C891354">
        <w:rPr>
          <w:rFonts w:ascii="Calibri" w:hAnsi="Calibri" w:cs="Arial"/>
          <w:lang w:val="it-IT" w:eastAsia="it-IT"/>
        </w:rPr>
        <w:t>ssa</w:t>
      </w:r>
      <w:proofErr w:type="spellEnd"/>
      <w:r w:rsidR="6FA6EAC1" w:rsidRPr="5C891354">
        <w:rPr>
          <w:rFonts w:ascii="Calibri" w:hAnsi="Calibri" w:cs="Arial"/>
          <w:lang w:val="it-IT" w:eastAsia="it-IT"/>
        </w:rPr>
        <w:t xml:space="preserve"> </w:t>
      </w:r>
      <w:r w:rsidRPr="5C891354">
        <w:rPr>
          <w:rFonts w:ascii="Calibri" w:hAnsi="Calibri" w:cs="Arial"/>
          <w:lang w:val="it-IT" w:eastAsia="it-IT"/>
        </w:rPr>
        <w:t>………………………………………………………</w:t>
      </w:r>
    </w:p>
    <w:p w14:paraId="7E77A7BC" w14:textId="77777777" w:rsidR="001B617F" w:rsidRDefault="001B617F" w:rsidP="5DAF9A74">
      <w:pPr>
        <w:keepNext/>
        <w:jc w:val="center"/>
        <w:outlineLvl w:val="0"/>
        <w:rPr>
          <w:rFonts w:ascii="Calibri" w:hAnsi="Calibri" w:cs="Arial"/>
          <w:b/>
          <w:bCs/>
          <w:sz w:val="12"/>
          <w:szCs w:val="12"/>
          <w:lang w:val="it-IT" w:eastAsia="it-IT"/>
        </w:rPr>
      </w:pPr>
    </w:p>
    <w:p w14:paraId="4F6AE549" w14:textId="07484E05" w:rsidR="001B617F" w:rsidRDefault="43334F02" w:rsidP="5DAF9A74">
      <w:pPr>
        <w:keepNext/>
        <w:jc w:val="center"/>
        <w:outlineLvl w:val="0"/>
        <w:rPr>
          <w:rFonts w:ascii="Calibri" w:hAnsi="Calibri" w:cs="Arial"/>
          <w:b/>
          <w:bCs/>
          <w:sz w:val="24"/>
          <w:szCs w:val="24"/>
          <w:lang w:val="it-IT" w:eastAsia="it-IT"/>
        </w:rPr>
      </w:pPr>
      <w:r w:rsidRPr="5C891354">
        <w:rPr>
          <w:rFonts w:ascii="Calibri" w:hAnsi="Calibri" w:cs="Arial"/>
          <w:b/>
          <w:bCs/>
          <w:sz w:val="24"/>
          <w:szCs w:val="24"/>
          <w:lang w:val="it-IT" w:eastAsia="it-IT"/>
        </w:rPr>
        <w:t>PROPONE</w:t>
      </w:r>
    </w:p>
    <w:p w14:paraId="64B6878D" w14:textId="04979419" w:rsidR="5DAF9A74" w:rsidRDefault="5DAF9A74" w:rsidP="5DAF9A74">
      <w:pPr>
        <w:keepNext/>
        <w:jc w:val="center"/>
        <w:outlineLvl w:val="0"/>
        <w:rPr>
          <w:rFonts w:ascii="Calibri" w:hAnsi="Calibri" w:cs="Arial"/>
          <w:b/>
          <w:bCs/>
          <w:sz w:val="12"/>
          <w:szCs w:val="12"/>
          <w:lang w:val="it-IT" w:eastAsia="it-IT"/>
        </w:rPr>
      </w:pPr>
    </w:p>
    <w:p w14:paraId="26184B52" w14:textId="27DCCC4D" w:rsidR="001B617F" w:rsidRDefault="223DA977" w:rsidP="5C891354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  <w:lang w:val="it-IT"/>
        </w:rPr>
      </w:pPr>
      <w:r w:rsidRPr="5C891354">
        <w:rPr>
          <w:rFonts w:ascii="Calibri" w:hAnsi="Calibri" w:cs="Arial"/>
          <w:lang w:val="it-IT" w:eastAsia="it-IT"/>
        </w:rPr>
        <w:t>il v</w:t>
      </w:r>
      <w:r w:rsidR="001B617F" w:rsidRPr="5C891354">
        <w:rPr>
          <w:rFonts w:ascii="Calibri" w:hAnsi="Calibri" w:cs="Arial"/>
          <w:lang w:val="it-IT" w:eastAsia="it-IT"/>
        </w:rPr>
        <w:t>iaggio di i</w:t>
      </w:r>
      <w:r w:rsidR="0DF393F9" w:rsidRPr="5C891354">
        <w:rPr>
          <w:rFonts w:ascii="Calibri" w:hAnsi="Calibri" w:cs="Arial"/>
          <w:lang w:val="it-IT" w:eastAsia="it-IT"/>
        </w:rPr>
        <w:t>struzione</w:t>
      </w:r>
      <w:r w:rsidR="0DD916B6" w:rsidRPr="5C891354">
        <w:rPr>
          <w:rFonts w:ascii="Calibri" w:hAnsi="Calibri" w:cs="Arial"/>
          <w:lang w:val="it-IT" w:eastAsia="it-IT"/>
        </w:rPr>
        <w:t xml:space="preserve"> </w:t>
      </w:r>
      <w:r w:rsidR="0B22E119" w:rsidRPr="5C891354">
        <w:rPr>
          <w:rFonts w:ascii="Calibri" w:hAnsi="Calibri" w:cs="Arial"/>
          <w:lang w:val="it-IT" w:eastAsia="it-IT"/>
        </w:rPr>
        <w:t xml:space="preserve">di seguito descritto, </w:t>
      </w:r>
      <w:r w:rsidR="001B617F" w:rsidRPr="5C891354">
        <w:rPr>
          <w:rFonts w:ascii="Calibri" w:hAnsi="Calibri" w:cs="Arial"/>
          <w:color w:val="000000" w:themeColor="text1"/>
          <w:lang w:val="it-IT" w:eastAsia="it-IT"/>
        </w:rPr>
        <w:t xml:space="preserve">secondo quanto stabilito dal </w:t>
      </w:r>
      <w:r w:rsidR="2096FB3C" w:rsidRPr="5C891354">
        <w:rPr>
          <w:rFonts w:ascii="Calibri" w:hAnsi="Calibri" w:cs="Arial"/>
          <w:color w:val="000000" w:themeColor="text1"/>
          <w:lang w:val="it-IT" w:eastAsia="it-IT"/>
        </w:rPr>
        <w:t xml:space="preserve">Regolamento </w:t>
      </w:r>
      <w:r w:rsidR="60E28EA8" w:rsidRPr="5C891354">
        <w:rPr>
          <w:rFonts w:ascii="Calibri" w:eastAsia="Calibri" w:hAnsi="Calibri" w:cs="Calibri"/>
          <w:color w:val="000000" w:themeColor="text1"/>
          <w:lang w:val="it-IT"/>
        </w:rPr>
        <w:t>"Viaggi di Istruzione e uscite didattiche" (Prot. n. 5023/I.1 - Delibera n. 11 del Consiglio d’Istituto del 13 ottobre 2022)</w:t>
      </w:r>
      <w:r w:rsidR="01EC91BB" w:rsidRPr="5C891354">
        <w:rPr>
          <w:rFonts w:ascii="Calibri" w:eastAsia="Calibri" w:hAnsi="Calibri" w:cs="Calibri"/>
          <w:color w:val="000000" w:themeColor="text1"/>
          <w:lang w:val="it-IT"/>
        </w:rPr>
        <w:t>:</w:t>
      </w:r>
    </w:p>
    <w:p w14:paraId="46448F40" w14:textId="322D54D4" w:rsidR="5C891354" w:rsidRDefault="5C891354" w:rsidP="5C891354">
      <w:pPr>
        <w:jc w:val="both"/>
        <w:rPr>
          <w:rFonts w:ascii="Calibri" w:eastAsia="Calibri" w:hAnsi="Calibri" w:cs="Calibri"/>
          <w:color w:val="000000" w:themeColor="text1"/>
          <w:sz w:val="12"/>
          <w:szCs w:val="12"/>
          <w:lang w:val="it-IT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7680"/>
      </w:tblGrid>
      <w:tr w:rsidR="5DAF9A74" w14:paraId="1E287F15" w14:textId="77777777" w:rsidTr="5C891354">
        <w:tc>
          <w:tcPr>
            <w:tcW w:w="2790" w:type="dxa"/>
            <w:vAlign w:val="center"/>
          </w:tcPr>
          <w:p w14:paraId="7AEB4845" w14:textId="18648E82" w:rsidR="502E5CAE" w:rsidRDefault="504DDB60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C89135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Destinazione:</w:t>
            </w:r>
          </w:p>
        </w:tc>
        <w:tc>
          <w:tcPr>
            <w:tcW w:w="7680" w:type="dxa"/>
            <w:vAlign w:val="center"/>
          </w:tcPr>
          <w:p w14:paraId="66746C3D" w14:textId="65BDEAD8" w:rsidR="5DAF9A74" w:rsidRDefault="5DAF9A74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</w:p>
        </w:tc>
      </w:tr>
      <w:tr w:rsidR="5DAF9A74" w14:paraId="2F1CA363" w14:textId="77777777" w:rsidTr="5C891354">
        <w:tc>
          <w:tcPr>
            <w:tcW w:w="2790" w:type="dxa"/>
            <w:vAlign w:val="center"/>
          </w:tcPr>
          <w:p w14:paraId="48BCE530" w14:textId="174DB981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Eventuale/i destinazione/i alternativa/e:</w:t>
            </w:r>
          </w:p>
        </w:tc>
        <w:tc>
          <w:tcPr>
            <w:tcW w:w="7680" w:type="dxa"/>
            <w:vAlign w:val="center"/>
          </w:tcPr>
          <w:p w14:paraId="6D734F3B" w14:textId="10FECB99" w:rsidR="5DAF9A74" w:rsidRDefault="5DAF9A74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</w:p>
        </w:tc>
      </w:tr>
      <w:tr w:rsidR="5DAF9A74" w14:paraId="44CAE813" w14:textId="77777777" w:rsidTr="5C891354">
        <w:tc>
          <w:tcPr>
            <w:tcW w:w="2790" w:type="dxa"/>
            <w:vAlign w:val="center"/>
          </w:tcPr>
          <w:p w14:paraId="0986132A" w14:textId="517F15E1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Durata (giorni):</w:t>
            </w:r>
          </w:p>
        </w:tc>
        <w:tc>
          <w:tcPr>
            <w:tcW w:w="7680" w:type="dxa"/>
            <w:vAlign w:val="center"/>
          </w:tcPr>
          <w:p w14:paraId="4A736F77" w14:textId="65BDEAD8" w:rsidR="5DAF9A74" w:rsidRDefault="5DAF9A74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</w:p>
        </w:tc>
      </w:tr>
      <w:tr w:rsidR="5DAF9A74" w14:paraId="13080294" w14:textId="77777777" w:rsidTr="5C891354">
        <w:tc>
          <w:tcPr>
            <w:tcW w:w="2790" w:type="dxa"/>
            <w:vAlign w:val="center"/>
          </w:tcPr>
          <w:p w14:paraId="4D3CCE1D" w14:textId="300D43FA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Periodo:</w:t>
            </w:r>
          </w:p>
        </w:tc>
        <w:tc>
          <w:tcPr>
            <w:tcW w:w="7680" w:type="dxa"/>
            <w:vAlign w:val="center"/>
          </w:tcPr>
          <w:p w14:paraId="34B81968" w14:textId="65BDEAD8" w:rsidR="5DAF9A74" w:rsidRDefault="5DAF9A74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</w:p>
        </w:tc>
      </w:tr>
      <w:tr w:rsidR="5DAF9A74" w14:paraId="5978187D" w14:textId="77777777" w:rsidTr="5C891354">
        <w:tc>
          <w:tcPr>
            <w:tcW w:w="2790" w:type="dxa"/>
            <w:vAlign w:val="center"/>
          </w:tcPr>
          <w:p w14:paraId="0C5AA055" w14:textId="54140C83" w:rsidR="0D54B61F" w:rsidRDefault="0D54B61F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Mezzo/i di trasporto:</w:t>
            </w:r>
          </w:p>
          <w:p w14:paraId="714318EB" w14:textId="700C0532" w:rsidR="503D3B23" w:rsidRDefault="503D3B23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(cancellare le voci che non interessano)</w:t>
            </w:r>
          </w:p>
        </w:tc>
        <w:tc>
          <w:tcPr>
            <w:tcW w:w="7680" w:type="dxa"/>
            <w:vAlign w:val="center"/>
          </w:tcPr>
          <w:p w14:paraId="1ADA379F" w14:textId="654FC1ED" w:rsidR="3ACF704E" w:rsidRDefault="61780662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5C891354">
              <w:rPr>
                <w:rFonts w:ascii="Calibri" w:eastAsia="Calibri" w:hAnsi="Calibri" w:cs="Calibri"/>
                <w:lang w:val="it-IT"/>
              </w:rPr>
              <w:t>Pullman</w:t>
            </w:r>
          </w:p>
          <w:p w14:paraId="5CA1847D" w14:textId="1E9A1706" w:rsidR="3ACF704E" w:rsidRDefault="23BAB4A7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5C891354">
              <w:rPr>
                <w:rFonts w:ascii="Calibri" w:eastAsia="Calibri" w:hAnsi="Calibri" w:cs="Calibri"/>
                <w:lang w:val="it-IT"/>
              </w:rPr>
              <w:t>Treno</w:t>
            </w:r>
          </w:p>
          <w:p w14:paraId="4C029AF6" w14:textId="79C1DDD3" w:rsidR="3ACF704E" w:rsidRDefault="23BAB4A7" w:rsidP="5C89135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5C891354">
              <w:rPr>
                <w:rFonts w:ascii="Calibri" w:eastAsia="Calibri" w:hAnsi="Calibri" w:cs="Calibri"/>
                <w:lang w:val="it-IT"/>
              </w:rPr>
              <w:t xml:space="preserve">Autobus di linea (Trasferimento Istituto – Aeroporto/stazione di partenza) </w:t>
            </w:r>
          </w:p>
          <w:p w14:paraId="6C5E2F7B" w14:textId="3E447BA3" w:rsidR="3ACF704E" w:rsidRDefault="23BAB4A7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5C891354">
              <w:rPr>
                <w:rFonts w:ascii="Calibri" w:eastAsia="Calibri" w:hAnsi="Calibri" w:cs="Calibri"/>
                <w:lang w:val="it-IT"/>
              </w:rPr>
              <w:t>Aereo</w:t>
            </w:r>
          </w:p>
        </w:tc>
      </w:tr>
      <w:tr w:rsidR="5DAF9A74" w14:paraId="746E5873" w14:textId="77777777" w:rsidTr="5C891354">
        <w:tc>
          <w:tcPr>
            <w:tcW w:w="2790" w:type="dxa"/>
            <w:vAlign w:val="center"/>
          </w:tcPr>
          <w:p w14:paraId="4A475FD0" w14:textId="378B8142" w:rsidR="3ACF704E" w:rsidRDefault="3ACF704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Categoria albergo (stelle):</w:t>
            </w:r>
          </w:p>
        </w:tc>
        <w:tc>
          <w:tcPr>
            <w:tcW w:w="7680" w:type="dxa"/>
            <w:vAlign w:val="center"/>
          </w:tcPr>
          <w:p w14:paraId="2F2363F1" w14:textId="35EC00A6" w:rsidR="5DAF9A74" w:rsidRDefault="5DAF9A74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5DAF9A74" w14:paraId="76A17AB5" w14:textId="77777777" w:rsidTr="5C891354">
        <w:tc>
          <w:tcPr>
            <w:tcW w:w="2790" w:type="dxa"/>
            <w:vAlign w:val="center"/>
          </w:tcPr>
          <w:p w14:paraId="60101DC2" w14:textId="470AA207" w:rsidR="18D40EB2" w:rsidRDefault="18D40EB2" w:rsidP="5DAF9A74">
            <w:pPr>
              <w:spacing w:line="276" w:lineRule="auto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5DAF9A74">
              <w:rPr>
                <w:rFonts w:ascii="Calibri" w:eastAsia="Calibri" w:hAnsi="Calibri" w:cs="Calibri"/>
                <w:b/>
                <w:bCs/>
                <w:lang w:val="it-IT"/>
              </w:rPr>
              <w:t>P</w:t>
            </w:r>
            <w:r w:rsidR="3ACF704E" w:rsidRPr="5DAF9A74">
              <w:rPr>
                <w:rFonts w:ascii="Calibri" w:eastAsia="Calibri" w:hAnsi="Calibri" w:cs="Calibri"/>
                <w:b/>
                <w:bCs/>
                <w:lang w:val="it-IT"/>
              </w:rPr>
              <w:t>osizione albergo (centro, periferia…)</w:t>
            </w:r>
          </w:p>
        </w:tc>
        <w:tc>
          <w:tcPr>
            <w:tcW w:w="7680" w:type="dxa"/>
            <w:vAlign w:val="center"/>
          </w:tcPr>
          <w:p w14:paraId="03306878" w14:textId="1E26FC3C" w:rsidR="5DAF9A74" w:rsidRDefault="5DAF9A74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</w:p>
        </w:tc>
      </w:tr>
      <w:tr w:rsidR="5DAF9A74" w14:paraId="4056DA3E" w14:textId="77777777" w:rsidTr="5C891354">
        <w:tc>
          <w:tcPr>
            <w:tcW w:w="2790" w:type="dxa"/>
            <w:vAlign w:val="center"/>
          </w:tcPr>
          <w:p w14:paraId="7E4B1C9B" w14:textId="374DDCC3" w:rsidR="3ACF704E" w:rsidRDefault="3ACF704E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5DAF9A74">
              <w:rPr>
                <w:rFonts w:ascii="Calibri" w:eastAsia="Calibri" w:hAnsi="Calibri" w:cs="Calibri"/>
                <w:b/>
                <w:bCs/>
                <w:color w:val="000000" w:themeColor="text1"/>
                <w:lang w:val="it-IT"/>
              </w:rPr>
              <w:t>Tipo di trattamento:</w:t>
            </w:r>
          </w:p>
          <w:p w14:paraId="6D1A1E6A" w14:textId="01D26D5C" w:rsidR="0C3A23D2" w:rsidRDefault="0C3A23D2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(cancellare le voci che non interessano)</w:t>
            </w:r>
            <w:r w:rsidR="3ACF704E" w:rsidRPr="5DAF9A74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7680" w:type="dxa"/>
            <w:vAlign w:val="center"/>
          </w:tcPr>
          <w:p w14:paraId="5326E928" w14:textId="1C01A2B9" w:rsidR="3ACF704E" w:rsidRDefault="3ACF704E" w:rsidP="5DAF9A74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it-IT"/>
              </w:rPr>
            </w:pPr>
            <w:r w:rsidRPr="5DAF9A74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Pensione completa </w:t>
            </w:r>
          </w:p>
          <w:p w14:paraId="445AE524" w14:textId="42BAECBF" w:rsidR="3ACF704E" w:rsidRDefault="3ACF704E" w:rsidP="5DAF9A74">
            <w:pPr>
              <w:spacing w:line="276" w:lineRule="auto"/>
              <w:rPr>
                <w:rFonts w:ascii="Calibri" w:eastAsia="Calibri" w:hAnsi="Calibri" w:cs="Calibri"/>
                <w:lang w:val="it-IT"/>
              </w:rPr>
            </w:pPr>
            <w:r w:rsidRPr="1BA7820D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Mezza Pensione (precisare </w:t>
            </w:r>
            <w:r w:rsidRPr="1BA7820D">
              <w:rPr>
                <w:rFonts w:ascii="Calibri" w:eastAsia="Calibri" w:hAnsi="Calibri" w:cs="Calibri"/>
                <w:lang w:val="it-IT"/>
              </w:rPr>
              <w:t>Pranzo</w:t>
            </w:r>
            <w:r w:rsidRPr="1BA7820D">
              <w:rPr>
                <w:rFonts w:ascii="Calibri" w:eastAsia="Calibri" w:hAnsi="Calibri" w:cs="Calibri"/>
                <w:color w:val="000000" w:themeColor="text1"/>
                <w:lang w:val="it-IT"/>
              </w:rPr>
              <w:t xml:space="preserve"> </w:t>
            </w:r>
            <w:r w:rsidRPr="1BA7820D">
              <w:rPr>
                <w:rFonts w:ascii="Calibri" w:eastAsia="Calibri" w:hAnsi="Calibri" w:cs="Calibri"/>
                <w:lang w:val="it-IT"/>
              </w:rPr>
              <w:t xml:space="preserve">Cena) </w:t>
            </w:r>
          </w:p>
        </w:tc>
      </w:tr>
      <w:tr w:rsidR="5DAF9A74" w14:paraId="4920BE3E" w14:textId="77777777" w:rsidTr="5C891354">
        <w:tc>
          <w:tcPr>
            <w:tcW w:w="2790" w:type="dxa"/>
            <w:vAlign w:val="center"/>
          </w:tcPr>
          <w:p w14:paraId="0459C0E2" w14:textId="646C570C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Classi destinatarie:</w:t>
            </w:r>
          </w:p>
          <w:p w14:paraId="189E2DC3" w14:textId="7931AA4D" w:rsidR="6996B44A" w:rsidRDefault="6996B44A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(cancellare le voci che non interessano)</w:t>
            </w:r>
          </w:p>
        </w:tc>
        <w:tc>
          <w:tcPr>
            <w:tcW w:w="7680" w:type="dxa"/>
            <w:vAlign w:val="center"/>
          </w:tcPr>
          <w:p w14:paraId="482D9C98" w14:textId="6AB10693" w:rsidR="502E5CAE" w:rsidRDefault="504DDB60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Classe …… </w:t>
            </w:r>
            <w:proofErr w:type="spellStart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Sez</w:t>
            </w:r>
            <w:proofErr w:type="spellEnd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…. Indirizzo……………………...…………</w:t>
            </w:r>
            <w:r w:rsidR="15B150A4"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 N° studenti …...</w:t>
            </w:r>
          </w:p>
          <w:p w14:paraId="2CC31652" w14:textId="1865E357" w:rsidR="502E5CAE" w:rsidRDefault="504DDB60" w:rsidP="5C89135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Classe …… </w:t>
            </w:r>
            <w:proofErr w:type="spellStart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Sez</w:t>
            </w:r>
            <w:proofErr w:type="spellEnd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…. Indirizzo……………………...…………</w:t>
            </w:r>
            <w:r w:rsidR="21B9F47B"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 N° studenti …...</w:t>
            </w:r>
          </w:p>
          <w:p w14:paraId="6F07EABE" w14:textId="089A6201" w:rsidR="502E5CAE" w:rsidRDefault="504DDB60" w:rsidP="5C89135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Classe …… </w:t>
            </w:r>
            <w:proofErr w:type="spellStart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Sez</w:t>
            </w:r>
            <w:proofErr w:type="spellEnd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…. Indirizzo……………………...…………</w:t>
            </w:r>
            <w:r w:rsidR="5D423ED2"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 N° studenti …...</w:t>
            </w:r>
          </w:p>
          <w:p w14:paraId="6437DB41" w14:textId="63A30C07" w:rsidR="502E5CAE" w:rsidRDefault="504DDB60" w:rsidP="5C89135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Classe …… </w:t>
            </w:r>
            <w:proofErr w:type="spellStart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Sez</w:t>
            </w:r>
            <w:proofErr w:type="spellEnd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…. Indirizzo……………………...…………</w:t>
            </w:r>
            <w:r w:rsidR="63B3FECF"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 N° studenti …...</w:t>
            </w:r>
          </w:p>
          <w:p w14:paraId="526736FC" w14:textId="1A378EC2" w:rsidR="502E5CAE" w:rsidRDefault="504DDB60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Classe …… </w:t>
            </w:r>
            <w:proofErr w:type="spellStart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Sez</w:t>
            </w:r>
            <w:proofErr w:type="spellEnd"/>
            <w:r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>…. Indirizzo……………………...…………</w:t>
            </w:r>
            <w:r w:rsidR="042A19D2" w:rsidRPr="5C891354">
              <w:rPr>
                <w:rFonts w:ascii="Calibri" w:hAnsi="Calibri" w:cs="Arial"/>
                <w:color w:val="000000" w:themeColor="text1"/>
                <w:lang w:val="it-IT" w:eastAsia="it-IT"/>
              </w:rPr>
              <w:t xml:space="preserve"> N° studenti …...</w:t>
            </w:r>
          </w:p>
        </w:tc>
      </w:tr>
      <w:tr w:rsidR="5DAF9A74" w14:paraId="394CCBC7" w14:textId="77777777" w:rsidTr="5C891354">
        <w:tc>
          <w:tcPr>
            <w:tcW w:w="2790" w:type="dxa"/>
            <w:vAlign w:val="center"/>
          </w:tcPr>
          <w:p w14:paraId="45FFFF1E" w14:textId="3F623F37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Costo presumibile a carico delle famiglie:</w:t>
            </w:r>
          </w:p>
        </w:tc>
        <w:tc>
          <w:tcPr>
            <w:tcW w:w="7680" w:type="dxa"/>
            <w:vAlign w:val="center"/>
          </w:tcPr>
          <w:p w14:paraId="09F0873D" w14:textId="11E74D11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€</w:t>
            </w:r>
          </w:p>
        </w:tc>
      </w:tr>
      <w:tr w:rsidR="5DAF9A74" w14:paraId="5959A152" w14:textId="77777777" w:rsidTr="5C891354">
        <w:tc>
          <w:tcPr>
            <w:tcW w:w="2790" w:type="dxa"/>
            <w:vAlign w:val="center"/>
          </w:tcPr>
          <w:p w14:paraId="0DDC0906" w14:textId="75596257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Docente/i accompagnatorie/:</w:t>
            </w:r>
          </w:p>
          <w:p w14:paraId="687C8349" w14:textId="23E122F2" w:rsidR="3F075918" w:rsidRDefault="3F075918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(cancellare le voci che non interessano)</w:t>
            </w:r>
          </w:p>
        </w:tc>
        <w:tc>
          <w:tcPr>
            <w:tcW w:w="7680" w:type="dxa"/>
            <w:vAlign w:val="center"/>
          </w:tcPr>
          <w:p w14:paraId="2B36A28C" w14:textId="5D1DD879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414DA117" w14:textId="0BDF7809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4391E35B" w14:textId="5E67596A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0782B848" w14:textId="5A8710C4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3107D6A1" w14:textId="63E46F9D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lastRenderedPageBreak/>
              <w:t>Classe …… Sez.…. Indirizzo ……………………… Docente: ………………………...................</w:t>
            </w:r>
          </w:p>
        </w:tc>
      </w:tr>
      <w:tr w:rsidR="5DAF9A74" w14:paraId="45F23A4C" w14:textId="77777777" w:rsidTr="5C891354">
        <w:tc>
          <w:tcPr>
            <w:tcW w:w="2790" w:type="dxa"/>
            <w:vAlign w:val="center"/>
          </w:tcPr>
          <w:p w14:paraId="78CD7EC0" w14:textId="70B1486A" w:rsidR="502E5CAE" w:rsidRDefault="502E5CAE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lastRenderedPageBreak/>
              <w:t>Docente/i sostituto/i:</w:t>
            </w:r>
          </w:p>
          <w:p w14:paraId="2DAE6AEA" w14:textId="0D862812" w:rsidR="0BF78C1C" w:rsidRDefault="0BF78C1C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(cancellare le voci che non interessano)</w:t>
            </w:r>
          </w:p>
        </w:tc>
        <w:tc>
          <w:tcPr>
            <w:tcW w:w="7680" w:type="dxa"/>
            <w:vAlign w:val="center"/>
          </w:tcPr>
          <w:p w14:paraId="4E36C63A" w14:textId="48B3C27E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0D07E7F7" w14:textId="47C48C66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0D5AC1CF" w14:textId="0CA86333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38BEBFB5" w14:textId="02DB9AC9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  <w:p w14:paraId="041BAB32" w14:textId="03DFD5E4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Docente: ………………………...................</w:t>
            </w:r>
          </w:p>
        </w:tc>
      </w:tr>
      <w:tr w:rsidR="5DAF9A74" w14:paraId="1DBB8902" w14:textId="77777777" w:rsidTr="5C891354">
        <w:tc>
          <w:tcPr>
            <w:tcW w:w="2790" w:type="dxa"/>
            <w:vAlign w:val="center"/>
          </w:tcPr>
          <w:p w14:paraId="3798951B" w14:textId="6C9A1130" w:rsidR="502E5CAE" w:rsidRDefault="39160A17" w:rsidP="5DAF9A74">
            <w:pPr>
              <w:spacing w:line="276" w:lineRule="auto"/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</w:pPr>
            <w:r w:rsidRPr="1BA7820D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Proposto nel</w:t>
            </w:r>
            <w:r w:rsidR="502E5CAE" w:rsidRPr="1BA7820D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 xml:space="preserve"> </w:t>
            </w:r>
            <w:proofErr w:type="spellStart"/>
            <w:r w:rsidR="502E5CAE" w:rsidRPr="1BA7820D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>Cdc</w:t>
            </w:r>
            <w:proofErr w:type="spellEnd"/>
            <w:r w:rsidR="502E5CAE" w:rsidRPr="1BA7820D">
              <w:rPr>
                <w:rFonts w:ascii="Calibri" w:hAnsi="Calibri" w:cs="Arial"/>
                <w:b/>
                <w:bCs/>
                <w:color w:val="000000" w:themeColor="text1"/>
                <w:lang w:val="it-IT" w:eastAsia="it-IT"/>
              </w:rPr>
              <w:t xml:space="preserve"> in data:</w:t>
            </w:r>
          </w:p>
          <w:p w14:paraId="349B4A3A" w14:textId="02E00A40" w:rsidR="35616C18" w:rsidRDefault="35616C18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(cancellare le voci che non interessano)</w:t>
            </w:r>
          </w:p>
        </w:tc>
        <w:tc>
          <w:tcPr>
            <w:tcW w:w="7680" w:type="dxa"/>
            <w:vAlign w:val="center"/>
          </w:tcPr>
          <w:p w14:paraId="51DBBD77" w14:textId="48F08800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Data: ………………………....</w:t>
            </w:r>
          </w:p>
          <w:p w14:paraId="022084B6" w14:textId="497B1D99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Data: ………………………....</w:t>
            </w:r>
          </w:p>
          <w:p w14:paraId="27573DB9" w14:textId="497B1D99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Data: ………………………....</w:t>
            </w:r>
          </w:p>
          <w:p w14:paraId="7BF55CD8" w14:textId="497B1D99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Data: ………………………....</w:t>
            </w:r>
          </w:p>
          <w:p w14:paraId="73F12786" w14:textId="2F5F3F06" w:rsidR="502E5CAE" w:rsidRDefault="502E5CAE" w:rsidP="5DAF9A74">
            <w:pPr>
              <w:spacing w:line="276" w:lineRule="auto"/>
              <w:rPr>
                <w:rFonts w:ascii="Calibri" w:hAnsi="Calibri" w:cs="Arial"/>
                <w:color w:val="000000" w:themeColor="text1"/>
                <w:lang w:val="it-IT" w:eastAsia="it-IT"/>
              </w:rPr>
            </w:pPr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Classe …… Sez.…. Indirizzo ……………………… Data: ……………………</w:t>
            </w:r>
            <w:proofErr w:type="gramStart"/>
            <w:r w:rsidRPr="5DAF9A74">
              <w:rPr>
                <w:rFonts w:ascii="Calibri" w:hAnsi="Calibri" w:cs="Arial"/>
                <w:color w:val="000000" w:themeColor="text1"/>
                <w:lang w:val="it-IT" w:eastAsia="it-IT"/>
              </w:rPr>
              <w:t>…....</w:t>
            </w:r>
            <w:proofErr w:type="gramEnd"/>
          </w:p>
        </w:tc>
      </w:tr>
    </w:tbl>
    <w:p w14:paraId="21E96678" w14:textId="07D75F10" w:rsidR="5C891354" w:rsidRDefault="5C891354"/>
    <w:p w14:paraId="6C1646F3" w14:textId="0BFDDC89" w:rsidR="5DAF9A74" w:rsidRDefault="5DAF9A74" w:rsidP="5DAF9A74">
      <w:pPr>
        <w:rPr>
          <w:rFonts w:ascii="Calibri" w:hAnsi="Calibri" w:cs="Arial"/>
          <w:b/>
          <w:bCs/>
          <w:color w:val="000000" w:themeColor="text1"/>
          <w:lang w:val="it-IT" w:eastAsia="it-IT"/>
        </w:rPr>
      </w:pPr>
    </w:p>
    <w:p w14:paraId="1D4D5844" w14:textId="5E3F386F" w:rsidR="36FF7C34" w:rsidRDefault="1AB0805A" w:rsidP="5DAF9A74">
      <w:pPr>
        <w:ind w:left="4248" w:firstLine="708"/>
        <w:rPr>
          <w:rFonts w:ascii="Calibri" w:hAnsi="Calibri" w:cs="Arial"/>
          <w:color w:val="000000" w:themeColor="text1"/>
          <w:lang w:val="it-IT" w:eastAsia="it-IT"/>
        </w:rPr>
      </w:pPr>
      <w:r w:rsidRPr="5C891354">
        <w:rPr>
          <w:rFonts w:ascii="Calibri" w:hAnsi="Calibri" w:cs="Arial"/>
          <w:color w:val="000000" w:themeColor="text1"/>
          <w:lang w:val="it-IT" w:eastAsia="it-IT"/>
        </w:rPr>
        <w:t xml:space="preserve"> </w:t>
      </w:r>
      <w:r w:rsidR="36FF7C34" w:rsidRPr="5C891354">
        <w:rPr>
          <w:rFonts w:ascii="Calibri" w:hAnsi="Calibri" w:cs="Arial"/>
          <w:color w:val="000000" w:themeColor="text1"/>
          <w:lang w:val="it-IT" w:eastAsia="it-IT"/>
        </w:rPr>
        <w:t xml:space="preserve">Il docente </w:t>
      </w:r>
      <w:r w:rsidR="3CD77E4C" w:rsidRPr="5C891354">
        <w:rPr>
          <w:rFonts w:ascii="Calibri" w:hAnsi="Calibri" w:cs="Arial"/>
          <w:color w:val="000000" w:themeColor="text1"/>
          <w:lang w:val="it-IT" w:eastAsia="it-IT"/>
        </w:rPr>
        <w:t>proponente i</w:t>
      </w:r>
      <w:r w:rsidR="36FF7C34" w:rsidRPr="5C891354">
        <w:rPr>
          <w:rFonts w:ascii="Calibri" w:hAnsi="Calibri" w:cs="Arial"/>
          <w:color w:val="000000" w:themeColor="text1"/>
          <w:lang w:val="it-IT" w:eastAsia="it-IT"/>
        </w:rPr>
        <w:t>l viaggio di istruzione</w:t>
      </w:r>
    </w:p>
    <w:p w14:paraId="0A7F70F2" w14:textId="77777777" w:rsidR="5DAF9A74" w:rsidRDefault="5DAF9A74" w:rsidP="5DAF9A74">
      <w:pPr>
        <w:ind w:left="4248" w:firstLine="708"/>
        <w:rPr>
          <w:rFonts w:ascii="Calibri" w:hAnsi="Calibri" w:cs="Arial"/>
          <w:color w:val="000000" w:themeColor="text1"/>
          <w:lang w:val="it-IT" w:eastAsia="it-IT"/>
        </w:rPr>
      </w:pPr>
    </w:p>
    <w:p w14:paraId="28F8BAD9" w14:textId="77777777" w:rsidR="36FF7C34" w:rsidRDefault="36FF7C34" w:rsidP="5DAF9A74">
      <w:pPr>
        <w:ind w:left="4248" w:firstLine="708"/>
        <w:rPr>
          <w:rFonts w:ascii="Calibri" w:hAnsi="Calibri" w:cs="Arial"/>
          <w:color w:val="000000" w:themeColor="text1"/>
          <w:lang w:val="it-IT" w:eastAsia="it-IT"/>
        </w:rPr>
      </w:pPr>
      <w:r w:rsidRPr="5C891354">
        <w:rPr>
          <w:rFonts w:ascii="Calibri" w:hAnsi="Calibri" w:cs="Arial"/>
          <w:color w:val="000000" w:themeColor="text1"/>
          <w:lang w:val="it-IT" w:eastAsia="it-IT"/>
        </w:rPr>
        <w:t>______________________________________</w:t>
      </w:r>
    </w:p>
    <w:p w14:paraId="2725F612" w14:textId="2C10E913" w:rsidR="5C891354" w:rsidRDefault="5C891354" w:rsidP="5C891354">
      <w:pPr>
        <w:rPr>
          <w:rFonts w:ascii="Calibri" w:hAnsi="Calibri" w:cs="TimesNewRoman"/>
          <w:color w:val="000000" w:themeColor="text1"/>
          <w:lang w:val="it-IT" w:eastAsia="it-IT"/>
        </w:rPr>
      </w:pPr>
    </w:p>
    <w:p w14:paraId="3A8F3D55" w14:textId="77777777" w:rsidR="36FF7C34" w:rsidRDefault="36FF7C34" w:rsidP="5DAF9A74">
      <w:pPr>
        <w:rPr>
          <w:rFonts w:ascii="Calibri" w:hAnsi="Calibri" w:cs="TimesNewRoman"/>
          <w:color w:val="000000" w:themeColor="text1"/>
          <w:lang w:val="it-IT" w:eastAsia="it-IT"/>
        </w:rPr>
      </w:pPr>
      <w:r w:rsidRPr="5DAF9A74">
        <w:rPr>
          <w:rFonts w:ascii="Calibri" w:hAnsi="Calibri" w:cs="TimesNewRoman"/>
          <w:color w:val="000000" w:themeColor="text1"/>
          <w:lang w:val="it-IT" w:eastAsia="it-IT"/>
        </w:rPr>
        <w:t>Data_____________________</w:t>
      </w:r>
    </w:p>
    <w:p w14:paraId="50D28F39" w14:textId="7D2AF425" w:rsidR="5DAF9A74" w:rsidRDefault="5DAF9A74" w:rsidP="5DAF9A74">
      <w:pPr>
        <w:rPr>
          <w:rFonts w:ascii="Calibri" w:hAnsi="Calibri" w:cs="Arial"/>
          <w:b/>
          <w:bCs/>
          <w:color w:val="000000" w:themeColor="text1"/>
          <w:lang w:val="it-IT" w:eastAsia="it-IT"/>
        </w:rPr>
      </w:pPr>
    </w:p>
    <w:p w14:paraId="71DC4110" w14:textId="1574B6CE" w:rsidR="00635166" w:rsidRPr="00945F2E" w:rsidRDefault="00635166" w:rsidP="00B27BB0">
      <w:pPr>
        <w:keepNext/>
        <w:jc w:val="center"/>
        <w:outlineLvl w:val="4"/>
        <w:rPr>
          <w:rFonts w:ascii="Times New Roman" w:hAnsi="Times New Roman" w:cs="Times New Roman"/>
          <w:sz w:val="20"/>
          <w:lang w:eastAsia="ar-SA"/>
        </w:rPr>
      </w:pPr>
    </w:p>
    <w:sectPr w:rsidR="00635166" w:rsidRPr="00945F2E" w:rsidSect="00D91CB9">
      <w:headerReference w:type="default" r:id="rId9"/>
      <w:footerReference w:type="default" r:id="rId10"/>
      <w:pgSz w:w="11918" w:h="16854"/>
      <w:pgMar w:top="720" w:right="720" w:bottom="720" w:left="720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4ABD" w14:textId="77777777" w:rsidR="00B45F61" w:rsidRDefault="00B45F61">
      <w:r>
        <w:separator/>
      </w:r>
    </w:p>
  </w:endnote>
  <w:endnote w:type="continuationSeparator" w:id="0">
    <w:p w14:paraId="27F646EA" w14:textId="77777777" w:rsidR="00B45F61" w:rsidRDefault="00B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Liberation Mono"/>
    <w:charset w:val="00"/>
    <w:family w:val="auto"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7"/>
      <w:gridCol w:w="8409"/>
      <w:gridCol w:w="1034"/>
    </w:tblGrid>
    <w:tr w:rsidR="00635166" w14:paraId="78672E40" w14:textId="77777777">
      <w:trPr>
        <w:trHeight w:hRule="exact" w:val="851"/>
      </w:trPr>
      <w:tc>
        <w:tcPr>
          <w:tcW w:w="1037" w:type="dxa"/>
          <w:tcBorders>
            <w:top w:val="nil"/>
            <w:left w:val="nil"/>
            <w:bottom w:val="nil"/>
            <w:right w:val="nil"/>
          </w:tcBorders>
        </w:tcPr>
        <w:p w14:paraId="5C7779F7" w14:textId="77777777" w:rsidR="00635166" w:rsidRDefault="005F3A56">
          <w:pPr>
            <w:spacing w:before="32" w:after="40"/>
            <w:ind w:left="11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C66A64" wp14:editId="73EC5BE9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651510" cy="723265"/>
                <wp:effectExtent l="0" t="0" r="0" b="635"/>
                <wp:wrapNone/>
                <wp:docPr id="2" name="pic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" descr="Immagine che contiene testo, clipart&#10;&#10;Descrizione generata automaticamente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510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4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8ECE12" w14:textId="77777777" w:rsidR="00635166" w:rsidRDefault="005F3A56">
          <w:pPr>
            <w:jc w:val="center"/>
            <w:rPr>
              <w:rFonts w:ascii="Calibri" w:hAnsi="Calibri" w:cs="Arial"/>
              <w:sz w:val="14"/>
              <w:szCs w:val="14"/>
            </w:rPr>
          </w:pPr>
          <w:proofErr w:type="spellStart"/>
          <w:r>
            <w:rPr>
              <w:rFonts w:ascii="Calibri" w:hAnsi="Calibri" w:cs="Arial"/>
              <w:sz w:val="14"/>
              <w:szCs w:val="14"/>
            </w:rPr>
            <w:t>Liceo</w:t>
          </w:r>
          <w:proofErr w:type="spellEnd"/>
          <w:r>
            <w:rPr>
              <w:rFonts w:ascii="Calibri" w:hAnsi="Calibri" w:cs="Arial"/>
              <w:sz w:val="14"/>
              <w:szCs w:val="14"/>
            </w:rPr>
            <w:t xml:space="preserve"> - </w:t>
          </w:r>
          <w:proofErr w:type="spellStart"/>
          <w:r>
            <w:rPr>
              <w:rFonts w:ascii="Calibri" w:hAnsi="Calibri" w:cs="Arial"/>
              <w:sz w:val="14"/>
              <w:szCs w:val="14"/>
            </w:rPr>
            <w:t>Liceo</w:t>
          </w:r>
          <w:proofErr w:type="spellEnd"/>
          <w:r>
            <w:rPr>
              <w:rFonts w:ascii="Calibri" w:hAnsi="Calibri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Arial"/>
              <w:sz w:val="14"/>
              <w:szCs w:val="14"/>
            </w:rPr>
            <w:t>Scientifico</w:t>
          </w:r>
          <w:proofErr w:type="spellEnd"/>
          <w:r>
            <w:rPr>
              <w:rFonts w:ascii="Calibri" w:hAnsi="Calibri" w:cs="Arial"/>
              <w:sz w:val="14"/>
              <w:szCs w:val="14"/>
            </w:rPr>
            <w:t xml:space="preserve"> - </w:t>
          </w:r>
          <w:proofErr w:type="spellStart"/>
          <w:r>
            <w:rPr>
              <w:rFonts w:ascii="Calibri" w:hAnsi="Calibri" w:cs="Arial"/>
              <w:sz w:val="14"/>
              <w:szCs w:val="14"/>
            </w:rPr>
            <w:t>Liceo</w:t>
          </w:r>
          <w:proofErr w:type="spellEnd"/>
          <w:r>
            <w:rPr>
              <w:rFonts w:ascii="Calibri" w:hAnsi="Calibri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Arial"/>
              <w:sz w:val="14"/>
              <w:szCs w:val="14"/>
            </w:rPr>
            <w:t>scientifico</w:t>
          </w:r>
          <w:proofErr w:type="spellEnd"/>
          <w:r>
            <w:rPr>
              <w:rFonts w:ascii="Calibri" w:hAnsi="Calibri" w:cs="Arial"/>
              <w:sz w:val="14"/>
              <w:szCs w:val="14"/>
            </w:rPr>
            <w:t xml:space="preserve"> </w:t>
          </w:r>
          <w:proofErr w:type="gramStart"/>
          <w:r>
            <w:rPr>
              <w:rFonts w:ascii="Calibri" w:hAnsi="Calibri" w:cs="Arial"/>
              <w:sz w:val="14"/>
              <w:szCs w:val="14"/>
            </w:rPr>
            <w:t>a</w:t>
          </w:r>
          <w:proofErr w:type="gramEnd"/>
          <w:r>
            <w:rPr>
              <w:rFonts w:ascii="Calibri" w:hAnsi="Calibri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Arial"/>
              <w:sz w:val="14"/>
              <w:szCs w:val="14"/>
            </w:rPr>
            <w:t>indirizzo</w:t>
          </w:r>
          <w:proofErr w:type="spellEnd"/>
          <w:r>
            <w:rPr>
              <w:rFonts w:ascii="Calibri" w:hAnsi="Calibri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Arial"/>
              <w:sz w:val="14"/>
              <w:szCs w:val="14"/>
            </w:rPr>
            <w:t>sportivo</w:t>
          </w:r>
          <w:proofErr w:type="spellEnd"/>
        </w:p>
        <w:p w14:paraId="77848478" w14:textId="77777777" w:rsidR="00635166" w:rsidRDefault="005F3A56">
          <w:pPr>
            <w:jc w:val="center"/>
            <w:rPr>
              <w:rFonts w:ascii="Calibri" w:hAnsi="Calibri" w:cs="Trebuchet MS"/>
              <w:sz w:val="14"/>
              <w:szCs w:val="14"/>
            </w:rPr>
          </w:pPr>
          <w:proofErr w:type="spellStart"/>
          <w:r>
            <w:rPr>
              <w:rFonts w:ascii="Calibri" w:hAnsi="Calibri" w:cs="Trebuchet MS"/>
              <w:sz w:val="14"/>
              <w:szCs w:val="14"/>
            </w:rPr>
            <w:t>Tecnico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-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Settore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Economico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: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Amministrazione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,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Finanza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Marketing; Turismo</w:t>
          </w:r>
        </w:p>
        <w:p w14:paraId="31DADA38" w14:textId="77777777" w:rsidR="00635166" w:rsidRDefault="005F3A56">
          <w:pPr>
            <w:tabs>
              <w:tab w:val="center" w:pos="5102"/>
              <w:tab w:val="left" w:pos="9345"/>
            </w:tabs>
            <w:rPr>
              <w:rFonts w:ascii="Calibri" w:hAnsi="Calibri" w:cs="Trebuchet MS"/>
              <w:sz w:val="14"/>
              <w:szCs w:val="14"/>
            </w:rPr>
          </w:pPr>
          <w:r>
            <w:rPr>
              <w:rFonts w:ascii="Calibri" w:hAnsi="Calibri" w:cs="Trebuchet MS"/>
              <w:sz w:val="14"/>
              <w:szCs w:val="14"/>
            </w:rPr>
            <w:t xml:space="preserve">                              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Tecnico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-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Settore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Tecnologico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: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Chimica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,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Materiali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Biotecnologie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Ambientali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;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Costruzioni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,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Ambiente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Territorio</w:t>
          </w:r>
          <w:proofErr w:type="spellEnd"/>
        </w:p>
        <w:p w14:paraId="33F25C1A" w14:textId="77777777" w:rsidR="00635166" w:rsidRDefault="005F3A56">
          <w:pPr>
            <w:jc w:val="center"/>
            <w:rPr>
              <w:rFonts w:ascii="Calibri" w:hAnsi="Calibri" w:cs="Trebuchet MS"/>
              <w:sz w:val="14"/>
              <w:szCs w:val="14"/>
            </w:rPr>
          </w:pPr>
          <w:r>
            <w:rPr>
              <w:rFonts w:ascii="Calibri" w:hAnsi="Calibri" w:cs="Trebuchet MS"/>
              <w:sz w:val="14"/>
              <w:szCs w:val="14"/>
            </w:rPr>
            <w:t xml:space="preserve">  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Professionale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–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Servizi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per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l’Agricoltura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lo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Sviluppo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Rurale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–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Gestione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Risorse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Forestali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Montane</w:t>
          </w:r>
        </w:p>
        <w:p w14:paraId="73C42F67" w14:textId="77777777" w:rsidR="00635166" w:rsidRDefault="005F3A56">
          <w:pPr>
            <w:jc w:val="center"/>
            <w:rPr>
              <w:rFonts w:ascii="Verdana" w:hAnsi="Verdana"/>
              <w:color w:val="000000"/>
              <w:spacing w:val="-6"/>
              <w:sz w:val="13"/>
              <w:lang w:val="it-IT"/>
            </w:rPr>
          </w:pPr>
          <w:r>
            <w:rPr>
              <w:rFonts w:ascii="Calibri" w:hAnsi="Calibri" w:cs="Trebuchet MS"/>
              <w:sz w:val="14"/>
              <w:szCs w:val="14"/>
            </w:rPr>
            <w:t xml:space="preserve"> 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Professionale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-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Industria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Artigianato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: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Manutenzione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e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Assistenza</w:t>
          </w:r>
          <w:proofErr w:type="spellEnd"/>
          <w:r>
            <w:rPr>
              <w:rFonts w:ascii="Calibri" w:hAnsi="Calibri" w:cs="Trebuchet MS"/>
              <w:sz w:val="14"/>
              <w:szCs w:val="14"/>
            </w:rPr>
            <w:t xml:space="preserve"> </w:t>
          </w:r>
          <w:proofErr w:type="spellStart"/>
          <w:r>
            <w:rPr>
              <w:rFonts w:ascii="Calibri" w:hAnsi="Calibri" w:cs="Trebuchet MS"/>
              <w:sz w:val="14"/>
              <w:szCs w:val="14"/>
            </w:rPr>
            <w:t>Tecnica</w:t>
          </w:r>
          <w:proofErr w:type="spellEnd"/>
        </w:p>
      </w:tc>
      <w:tc>
        <w:tcPr>
          <w:tcW w:w="1034" w:type="dxa"/>
          <w:tcBorders>
            <w:top w:val="nil"/>
            <w:left w:val="nil"/>
            <w:bottom w:val="nil"/>
            <w:right w:val="nil"/>
          </w:tcBorders>
        </w:tcPr>
        <w:p w14:paraId="485B7A14" w14:textId="77777777" w:rsidR="00635166" w:rsidRDefault="005F3A56">
          <w:pPr>
            <w:spacing w:before="32"/>
            <w:ind w:right="2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D8EF4D3" wp14:editId="0053342C">
                <wp:simplePos x="0" y="0"/>
                <wp:positionH relativeFrom="column">
                  <wp:posOffset>2540</wp:posOffset>
                </wp:positionH>
                <wp:positionV relativeFrom="paragraph">
                  <wp:posOffset>22860</wp:posOffset>
                </wp:positionV>
                <wp:extent cx="652145" cy="762000"/>
                <wp:effectExtent l="0" t="0" r="0" b="0"/>
                <wp:wrapNone/>
                <wp:docPr id="3" name="Immagine 3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 descr="Immagine che contiene testo, clipart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14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2966370D" w14:textId="77777777" w:rsidR="00635166" w:rsidRDefault="005F3A56">
    <w:pPr>
      <w:pStyle w:val="Pidipagina"/>
    </w:pPr>
    <w:r>
      <w:tab/>
    </w:r>
    <w:r>
      <w:tab/>
    </w:r>
    <w:r>
      <w:tab/>
    </w:r>
    <w:proofErr w:type="spellStart"/>
    <w:r>
      <w:rPr>
        <w:rFonts w:ascii="Calibri" w:hAnsi="Calibri" w:cs="Trebuchet MS"/>
        <w:sz w:val="14"/>
        <w:szCs w:val="14"/>
      </w:rPr>
      <w:t>Tecnico</w:t>
    </w:r>
    <w:proofErr w:type="spellEnd"/>
    <w:r>
      <w:rPr>
        <w:rFonts w:ascii="Calibri" w:hAnsi="Calibri" w:cs="Trebuchet MS"/>
        <w:sz w:val="14"/>
        <w:szCs w:val="14"/>
      </w:rPr>
      <w:t xml:space="preserve"> -  </w:t>
    </w:r>
  </w:p>
  <w:p w14:paraId="515AB37B" w14:textId="77777777" w:rsidR="00635166" w:rsidRDefault="006351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DE76" w14:textId="77777777" w:rsidR="00B45F61" w:rsidRDefault="00B45F61">
      <w:r>
        <w:separator/>
      </w:r>
    </w:p>
  </w:footnote>
  <w:footnote w:type="continuationSeparator" w:id="0">
    <w:p w14:paraId="0D5A548C" w14:textId="77777777" w:rsidR="00B45F61" w:rsidRDefault="00B4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F6AF" w14:textId="77777777" w:rsidR="00635166" w:rsidRDefault="00635166">
    <w:pPr>
      <w:pStyle w:val="Intestazione"/>
      <w:jc w:val="center"/>
    </w:pPr>
  </w:p>
  <w:p w14:paraId="48988113" w14:textId="77777777" w:rsidR="00635166" w:rsidRDefault="005F3A56">
    <w:pPr>
      <w:pStyle w:val="Intestazione"/>
      <w:jc w:val="center"/>
    </w:pPr>
    <w:r>
      <w:rPr>
        <w:noProof/>
      </w:rPr>
      <w:drawing>
        <wp:inline distT="0" distB="0" distL="0" distR="0" wp14:anchorId="20A7AB13" wp14:editId="5B5AB45E">
          <wp:extent cx="447675" cy="504825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9C8627" w14:textId="77777777" w:rsidR="00635166" w:rsidRDefault="005F3A56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proofErr w:type="spellStart"/>
    <w:r>
      <w:rPr>
        <w:rFonts w:cs="Tahoma"/>
        <w:b/>
        <w:sz w:val="28"/>
        <w:szCs w:val="28"/>
      </w:rPr>
      <w:t>Ministero</w:t>
    </w:r>
    <w:proofErr w:type="spellEnd"/>
    <w:r>
      <w:rPr>
        <w:rFonts w:cs="Tahoma"/>
        <w:b/>
        <w:sz w:val="28"/>
        <w:szCs w:val="28"/>
      </w:rPr>
      <w:t xml:space="preserve"> </w:t>
    </w:r>
    <w:proofErr w:type="spellStart"/>
    <w:r>
      <w:rPr>
        <w:rFonts w:cs="Tahoma"/>
        <w:b/>
        <w:sz w:val="28"/>
        <w:szCs w:val="28"/>
      </w:rPr>
      <w:t>dell’Istruzione</w:t>
    </w:r>
    <w:proofErr w:type="spellEnd"/>
    <w:r>
      <w:rPr>
        <w:rFonts w:cs="Tahoma"/>
        <w:b/>
        <w:sz w:val="28"/>
        <w:szCs w:val="28"/>
      </w:rPr>
      <w:t xml:space="preserve">, </w:t>
    </w:r>
    <w:proofErr w:type="spellStart"/>
    <w:r>
      <w:rPr>
        <w:rFonts w:cs="Tahoma"/>
        <w:b/>
        <w:sz w:val="28"/>
        <w:szCs w:val="28"/>
      </w:rPr>
      <w:t>dell’Università</w:t>
    </w:r>
    <w:proofErr w:type="spellEnd"/>
    <w:r>
      <w:rPr>
        <w:rFonts w:cs="Tahoma"/>
        <w:b/>
        <w:sz w:val="28"/>
        <w:szCs w:val="28"/>
      </w:rPr>
      <w:t xml:space="preserve"> e </w:t>
    </w:r>
    <w:proofErr w:type="spellStart"/>
    <w:r>
      <w:rPr>
        <w:rFonts w:cs="Tahoma"/>
        <w:b/>
        <w:sz w:val="28"/>
        <w:szCs w:val="28"/>
      </w:rPr>
      <w:t>della</w:t>
    </w:r>
    <w:proofErr w:type="spellEnd"/>
    <w:r>
      <w:rPr>
        <w:rFonts w:cs="Tahoma"/>
        <w:b/>
        <w:sz w:val="28"/>
        <w:szCs w:val="28"/>
      </w:rPr>
      <w:t xml:space="preserve"> </w:t>
    </w:r>
    <w:proofErr w:type="spellStart"/>
    <w:r>
      <w:rPr>
        <w:rFonts w:cs="Tahoma"/>
        <w:b/>
        <w:sz w:val="28"/>
        <w:szCs w:val="28"/>
      </w:rPr>
      <w:t>Ricerca</w:t>
    </w:r>
    <w:proofErr w:type="spellEnd"/>
  </w:p>
  <w:p w14:paraId="18D34E40" w14:textId="77777777" w:rsidR="00635166" w:rsidRDefault="005F3A56">
    <w:pPr>
      <w:tabs>
        <w:tab w:val="center" w:pos="4933"/>
        <w:tab w:val="right" w:pos="9441"/>
      </w:tabs>
      <w:jc w:val="center"/>
      <w:rPr>
        <w:rFonts w:cs="Tahoma"/>
        <w:b/>
        <w:sz w:val="28"/>
        <w:szCs w:val="28"/>
      </w:rPr>
    </w:pPr>
    <w:proofErr w:type="spellStart"/>
    <w:r>
      <w:rPr>
        <w:rFonts w:cs="Tahoma"/>
        <w:b/>
        <w:sz w:val="28"/>
        <w:szCs w:val="28"/>
      </w:rPr>
      <w:t>Istituto</w:t>
    </w:r>
    <w:proofErr w:type="spellEnd"/>
    <w:r>
      <w:rPr>
        <w:rFonts w:cs="Tahoma"/>
        <w:b/>
        <w:sz w:val="28"/>
        <w:szCs w:val="28"/>
      </w:rPr>
      <w:t xml:space="preserve"> </w:t>
    </w:r>
    <w:proofErr w:type="spellStart"/>
    <w:r>
      <w:rPr>
        <w:rFonts w:cs="Tahoma"/>
        <w:b/>
        <w:sz w:val="28"/>
        <w:szCs w:val="28"/>
      </w:rPr>
      <w:t>d’Istruzione</w:t>
    </w:r>
    <w:proofErr w:type="spellEnd"/>
    <w:r>
      <w:rPr>
        <w:rFonts w:cs="Tahoma"/>
        <w:b/>
        <w:sz w:val="28"/>
        <w:szCs w:val="28"/>
      </w:rPr>
      <w:t xml:space="preserve"> </w:t>
    </w:r>
    <w:proofErr w:type="spellStart"/>
    <w:r>
      <w:rPr>
        <w:rFonts w:cs="Tahoma"/>
        <w:b/>
        <w:sz w:val="28"/>
        <w:szCs w:val="28"/>
      </w:rPr>
      <w:t>Superiore</w:t>
    </w:r>
    <w:proofErr w:type="spellEnd"/>
    <w:r>
      <w:rPr>
        <w:rFonts w:cs="Tahoma"/>
        <w:b/>
        <w:sz w:val="28"/>
        <w:szCs w:val="28"/>
      </w:rPr>
      <w:t xml:space="preserve"> </w:t>
    </w:r>
    <w:proofErr w:type="spellStart"/>
    <w:r>
      <w:rPr>
        <w:rFonts w:cs="Tahoma"/>
        <w:b/>
        <w:sz w:val="28"/>
        <w:szCs w:val="28"/>
      </w:rPr>
      <w:t>Statale</w:t>
    </w:r>
    <w:proofErr w:type="spellEnd"/>
    <w:r>
      <w:rPr>
        <w:rFonts w:cs="Tahoma"/>
        <w:b/>
        <w:sz w:val="28"/>
        <w:szCs w:val="28"/>
      </w:rPr>
      <w:t xml:space="preserve"> “F. </w:t>
    </w:r>
    <w:proofErr w:type="spellStart"/>
    <w:r>
      <w:rPr>
        <w:rFonts w:cs="Tahoma"/>
        <w:b/>
        <w:sz w:val="28"/>
        <w:szCs w:val="28"/>
      </w:rPr>
      <w:t>Meneghini</w:t>
    </w:r>
    <w:proofErr w:type="spellEnd"/>
    <w:r>
      <w:rPr>
        <w:rFonts w:cs="Tahoma"/>
        <w:b/>
        <w:sz w:val="28"/>
        <w:szCs w:val="28"/>
      </w:rPr>
      <w:t>”</w:t>
    </w:r>
  </w:p>
  <w:p w14:paraId="7D6DBD0C" w14:textId="77777777" w:rsidR="00635166" w:rsidRDefault="005F3A56">
    <w:pPr>
      <w:tabs>
        <w:tab w:val="center" w:pos="4933"/>
        <w:tab w:val="right" w:pos="9441"/>
      </w:tabs>
      <w:jc w:val="center"/>
    </w:pPr>
    <w:r>
      <w:t xml:space="preserve">Via A. </w:t>
    </w:r>
    <w:proofErr w:type="spellStart"/>
    <w:r>
      <w:t>Morino</w:t>
    </w:r>
    <w:proofErr w:type="spellEnd"/>
    <w:r>
      <w:t xml:space="preserve">, 5 - 25048 </w:t>
    </w:r>
    <w:proofErr w:type="spellStart"/>
    <w:r>
      <w:t>Edolo</w:t>
    </w:r>
    <w:proofErr w:type="spellEnd"/>
    <w:r>
      <w:t xml:space="preserve"> (Bs)</w:t>
    </w:r>
  </w:p>
  <w:p w14:paraId="75FA605B" w14:textId="77777777" w:rsidR="00635166" w:rsidRDefault="005F3A56">
    <w:pPr>
      <w:tabs>
        <w:tab w:val="right" w:pos="9441"/>
      </w:tabs>
      <w:jc w:val="center"/>
      <w:rPr>
        <w:rFonts w:cs="Tahoma"/>
      </w:rPr>
    </w:pPr>
    <w:r>
      <w:rPr>
        <w:rFonts w:cs="Tahoma"/>
      </w:rPr>
      <w:t>Tel. 0364 71033 - Fax 0364 73175</w:t>
    </w:r>
  </w:p>
  <w:p w14:paraId="214F6B96" w14:textId="77777777" w:rsidR="00635166" w:rsidRDefault="005F3A56">
    <w:pPr>
      <w:tabs>
        <w:tab w:val="right" w:pos="9441"/>
      </w:tabs>
      <w:jc w:val="center"/>
      <w:rPr>
        <w:rFonts w:cs="Tahoma"/>
      </w:rPr>
    </w:pPr>
    <w:r>
      <w:rPr>
        <w:rFonts w:cs="Tahoma"/>
      </w:rPr>
      <w:t>C.F.: 81006200174   –   CODICE UNIVOCO: UFLIPE</w:t>
    </w:r>
  </w:p>
  <w:tbl>
    <w:tblPr>
      <w:tblpPr w:leftFromText="141" w:rightFromText="141" w:vertAnchor="text" w:tblpXSpec="center" w:tblpY="1"/>
      <w:tblOverlap w:val="never"/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26"/>
      <w:gridCol w:w="3569"/>
      <w:gridCol w:w="3268"/>
    </w:tblGrid>
    <w:tr w:rsidR="00635166" w14:paraId="76B6A4BC" w14:textId="77777777">
      <w:tc>
        <w:tcPr>
          <w:tcW w:w="3126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EDF1BF3" w14:textId="77777777" w:rsidR="00635166" w:rsidRDefault="005F3A56">
          <w:pPr>
            <w:tabs>
              <w:tab w:val="left" w:pos="7080"/>
              <w:tab w:val="left" w:pos="8250"/>
            </w:tabs>
            <w:snapToGrid w:val="0"/>
            <w:jc w:val="center"/>
            <w:rPr>
              <w:rFonts w:ascii="Calibri" w:hAnsi="Calibri" w:cs="Arial"/>
              <w:color w:val="4472C4"/>
            </w:rPr>
          </w:pPr>
          <w:r>
            <w:rPr>
              <w:rFonts w:ascii="Calibri" w:hAnsi="Calibri"/>
              <w:color w:val="4472C4"/>
            </w:rPr>
            <w:t>www.istitutomeneghini.edu.it</w:t>
          </w:r>
        </w:p>
      </w:tc>
      <w:tc>
        <w:tcPr>
          <w:tcW w:w="356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50403DE6" w14:textId="77777777" w:rsidR="00635166" w:rsidRDefault="005F3A56">
          <w:pPr>
            <w:tabs>
              <w:tab w:val="left" w:pos="354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bsis007008@istruzione.it</w:t>
          </w:r>
        </w:p>
      </w:tc>
      <w:tc>
        <w:tcPr>
          <w:tcW w:w="3268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B938DE0" w14:textId="77777777" w:rsidR="00635166" w:rsidRDefault="005F3A56">
          <w:pPr>
            <w:tabs>
              <w:tab w:val="left" w:pos="3540"/>
              <w:tab w:val="left" w:pos="4248"/>
              <w:tab w:val="center" w:pos="4820"/>
              <w:tab w:val="left" w:pos="4956"/>
              <w:tab w:val="left" w:pos="5664"/>
              <w:tab w:val="left" w:pos="6372"/>
              <w:tab w:val="left" w:pos="7080"/>
              <w:tab w:val="left" w:pos="8250"/>
            </w:tabs>
            <w:snapToGrid w:val="0"/>
            <w:jc w:val="center"/>
            <w:rPr>
              <w:rFonts w:ascii="Calibri" w:hAnsi="Calibri"/>
              <w:color w:val="4472C4"/>
            </w:rPr>
          </w:pPr>
          <w:r>
            <w:rPr>
              <w:rFonts w:ascii="Calibri" w:hAnsi="Calibri"/>
              <w:color w:val="4472C4"/>
            </w:rPr>
            <w:t>bsis007008@pec.istruzione.it</w:t>
          </w:r>
        </w:p>
      </w:tc>
    </w:tr>
  </w:tbl>
  <w:p w14:paraId="57DAC2BF" w14:textId="77777777" w:rsidR="00635166" w:rsidRDefault="0063516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F8A"/>
    <w:multiLevelType w:val="multilevel"/>
    <w:tmpl w:val="03405F8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40D"/>
    <w:multiLevelType w:val="multilevel"/>
    <w:tmpl w:val="22C5240D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20B9"/>
    <w:multiLevelType w:val="multilevel"/>
    <w:tmpl w:val="3E4820B9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E57D"/>
    <w:multiLevelType w:val="singleLevel"/>
    <w:tmpl w:val="C2F610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/>
      </w:rPr>
    </w:lvl>
  </w:abstractNum>
  <w:num w:numId="1" w16cid:durableId="1353073856">
    <w:abstractNumId w:val="3"/>
    <w:lvlOverride w:ilvl="0">
      <w:startOverride w:val="1"/>
    </w:lvlOverride>
  </w:num>
  <w:num w:numId="2" w16cid:durableId="1204250768">
    <w:abstractNumId w:val="0"/>
  </w:num>
  <w:num w:numId="3" w16cid:durableId="14621054">
    <w:abstractNumId w:val="2"/>
  </w:num>
  <w:num w:numId="4" w16cid:durableId="1871608382">
    <w:abstractNumId w:val="1"/>
  </w:num>
  <w:num w:numId="5" w16cid:durableId="1711109046">
    <w:abstractNumId w:val="0"/>
  </w:num>
  <w:num w:numId="6" w16cid:durableId="1140223035">
    <w:abstractNumId w:val="2"/>
  </w:num>
  <w:num w:numId="7" w16cid:durableId="173496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1F"/>
    <w:rsid w:val="00033E20"/>
    <w:rsid w:val="00047DE4"/>
    <w:rsid w:val="00086976"/>
    <w:rsid w:val="0019464D"/>
    <w:rsid w:val="001B617F"/>
    <w:rsid w:val="001C7AFE"/>
    <w:rsid w:val="002B0BAB"/>
    <w:rsid w:val="002F380D"/>
    <w:rsid w:val="003476EB"/>
    <w:rsid w:val="00392A1B"/>
    <w:rsid w:val="003B5B75"/>
    <w:rsid w:val="004F5D60"/>
    <w:rsid w:val="00560BC0"/>
    <w:rsid w:val="005F3A56"/>
    <w:rsid w:val="00616700"/>
    <w:rsid w:val="00635166"/>
    <w:rsid w:val="00650CB5"/>
    <w:rsid w:val="00702820"/>
    <w:rsid w:val="0071347E"/>
    <w:rsid w:val="007A3C40"/>
    <w:rsid w:val="007F511F"/>
    <w:rsid w:val="008165DF"/>
    <w:rsid w:val="00832E28"/>
    <w:rsid w:val="008B309E"/>
    <w:rsid w:val="008D0E77"/>
    <w:rsid w:val="00945F2E"/>
    <w:rsid w:val="00987BBE"/>
    <w:rsid w:val="009F132E"/>
    <w:rsid w:val="009F7D97"/>
    <w:rsid w:val="00A02D05"/>
    <w:rsid w:val="00A6511C"/>
    <w:rsid w:val="00AA2073"/>
    <w:rsid w:val="00AD3CE8"/>
    <w:rsid w:val="00B27BB0"/>
    <w:rsid w:val="00B45F61"/>
    <w:rsid w:val="00B854B0"/>
    <w:rsid w:val="00C32CD9"/>
    <w:rsid w:val="00D85FE9"/>
    <w:rsid w:val="00D91CB9"/>
    <w:rsid w:val="00DE4628"/>
    <w:rsid w:val="00F53152"/>
    <w:rsid w:val="00F61B1A"/>
    <w:rsid w:val="00F62C9B"/>
    <w:rsid w:val="00F81A15"/>
    <w:rsid w:val="00FD3BD1"/>
    <w:rsid w:val="00FD6B5C"/>
    <w:rsid w:val="01E138AF"/>
    <w:rsid w:val="01EC91BB"/>
    <w:rsid w:val="042A19D2"/>
    <w:rsid w:val="046D39FD"/>
    <w:rsid w:val="07D76D16"/>
    <w:rsid w:val="09733D77"/>
    <w:rsid w:val="0A4F06FD"/>
    <w:rsid w:val="0B22E119"/>
    <w:rsid w:val="0BF78C1C"/>
    <w:rsid w:val="0C3A23D2"/>
    <w:rsid w:val="0D54B61F"/>
    <w:rsid w:val="0D86A7BF"/>
    <w:rsid w:val="0DD916B6"/>
    <w:rsid w:val="0DF393F9"/>
    <w:rsid w:val="1181A42C"/>
    <w:rsid w:val="1189777D"/>
    <w:rsid w:val="12A39391"/>
    <w:rsid w:val="13E22A08"/>
    <w:rsid w:val="1430C898"/>
    <w:rsid w:val="14CE1C18"/>
    <w:rsid w:val="14DC3EAB"/>
    <w:rsid w:val="14F1FE63"/>
    <w:rsid w:val="15B150A4"/>
    <w:rsid w:val="178191B7"/>
    <w:rsid w:val="18D40EB2"/>
    <w:rsid w:val="1A0BB1AC"/>
    <w:rsid w:val="1AA00A1C"/>
    <w:rsid w:val="1AB0805A"/>
    <w:rsid w:val="1AED52DE"/>
    <w:rsid w:val="1BA7820D"/>
    <w:rsid w:val="1DD7AADE"/>
    <w:rsid w:val="2096FB3C"/>
    <w:rsid w:val="20DC59D1"/>
    <w:rsid w:val="21B9F47B"/>
    <w:rsid w:val="223DA977"/>
    <w:rsid w:val="22B9B75B"/>
    <w:rsid w:val="23BAB4A7"/>
    <w:rsid w:val="291A5D85"/>
    <w:rsid w:val="2C199542"/>
    <w:rsid w:val="2EE1919B"/>
    <w:rsid w:val="30179085"/>
    <w:rsid w:val="3064399F"/>
    <w:rsid w:val="31256F6A"/>
    <w:rsid w:val="328D1F0C"/>
    <w:rsid w:val="33914D5E"/>
    <w:rsid w:val="352D1DBF"/>
    <w:rsid w:val="35616C18"/>
    <w:rsid w:val="36A23C38"/>
    <w:rsid w:val="36FF7C34"/>
    <w:rsid w:val="3914B975"/>
    <w:rsid w:val="39154918"/>
    <w:rsid w:val="39160A17"/>
    <w:rsid w:val="3ACF704E"/>
    <w:rsid w:val="3CD77E4C"/>
    <w:rsid w:val="3D0FCAD8"/>
    <w:rsid w:val="3EDE8D08"/>
    <w:rsid w:val="3F075918"/>
    <w:rsid w:val="41FB3568"/>
    <w:rsid w:val="43334F02"/>
    <w:rsid w:val="48856F4E"/>
    <w:rsid w:val="49ED1EF0"/>
    <w:rsid w:val="502E5CAE"/>
    <w:rsid w:val="503D3B23"/>
    <w:rsid w:val="504DDB60"/>
    <w:rsid w:val="52343F1A"/>
    <w:rsid w:val="556BDFDC"/>
    <w:rsid w:val="58C6F68D"/>
    <w:rsid w:val="5B136D81"/>
    <w:rsid w:val="5C891354"/>
    <w:rsid w:val="5D423ED2"/>
    <w:rsid w:val="5D6C64BE"/>
    <w:rsid w:val="5DAF9A74"/>
    <w:rsid w:val="5F01874B"/>
    <w:rsid w:val="60E28EA8"/>
    <w:rsid w:val="61780662"/>
    <w:rsid w:val="6289CA2D"/>
    <w:rsid w:val="63B3FECF"/>
    <w:rsid w:val="648DDC0C"/>
    <w:rsid w:val="69895283"/>
    <w:rsid w:val="6996B44A"/>
    <w:rsid w:val="6B8C966A"/>
    <w:rsid w:val="6E4E87C4"/>
    <w:rsid w:val="6FA6EAC1"/>
    <w:rsid w:val="70FB68C7"/>
    <w:rsid w:val="71862886"/>
    <w:rsid w:val="71B60B99"/>
    <w:rsid w:val="799927F1"/>
    <w:rsid w:val="7CC8DB2D"/>
    <w:rsid w:val="7CD0C8B3"/>
    <w:rsid w:val="7E64AB8E"/>
    <w:rsid w:val="7E7977B1"/>
    <w:rsid w:val="7FA6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A0BA741"/>
  <w15:docId w15:val="{113D031E-1DB8-41B5-8E62-CC133226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widowControl w:val="0"/>
      <w:autoSpaceDE w:val="0"/>
      <w:autoSpaceDN w:val="0"/>
      <w:ind w:left="212"/>
      <w:outlineLvl w:val="0"/>
    </w:pPr>
    <w:rPr>
      <w:rFonts w:ascii="Verdana" w:eastAsia="Verdana" w:hAnsi="Verdana" w:cs="Verdana"/>
      <w:b/>
      <w:bCs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widowControl w:val="0"/>
      <w:autoSpaceDE w:val="0"/>
      <w:autoSpaceDN w:val="0"/>
      <w:spacing w:before="121"/>
      <w:ind w:left="527"/>
      <w:outlineLvl w:val="1"/>
    </w:pPr>
    <w:rPr>
      <w:rFonts w:ascii="Verdana" w:eastAsia="Verdana" w:hAnsi="Verdana" w:cs="Verdana"/>
      <w:b/>
      <w:bCs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qFormat/>
    <w:pPr>
      <w:widowControl w:val="0"/>
      <w:suppressAutoHyphens/>
    </w:pPr>
    <w:rPr>
      <w:rFonts w:ascii="Tahoma" w:eastAsia="Times New Roman" w:hAnsi="Tahoma" w:cs="Tahoma"/>
      <w:sz w:val="16"/>
      <w:szCs w:val="16"/>
      <w:lang w:val="it-IT" w:eastAsia="ar-SA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jc w:val="both"/>
    </w:pPr>
    <w:rPr>
      <w:rFonts w:ascii="Verdana" w:eastAsia="Verdana" w:hAnsi="Verdana" w:cs="Verdana"/>
      <w:sz w:val="20"/>
      <w:szCs w:val="20"/>
      <w:lang w:val="it-IT"/>
    </w:rPr>
  </w:style>
  <w:style w:type="paragraph" w:styleId="Pidipagina">
    <w:name w:val="footer"/>
    <w:basedOn w:val="Normale"/>
    <w:link w:val="PidipaginaCarattere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="Verdana" w:eastAsia="Verdana" w:hAnsi="Verdana" w:cs="Verdana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="Verdana" w:eastAsia="Verdana" w:hAnsi="Verdana" w:cs="Verdana"/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qFormat/>
    <w:rPr>
      <w:rFonts w:ascii="Tahoma" w:eastAsia="Times New Roman" w:hAnsi="Tahoma" w:cs="Tahoma"/>
      <w:sz w:val="16"/>
      <w:szCs w:val="16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Verdana" w:eastAsia="Verdana" w:hAnsi="Verdana" w:cs="Verdana"/>
      <w:sz w:val="20"/>
      <w:szCs w:val="20"/>
      <w:lang w:val="it-IT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ind w:left="820" w:hanging="360"/>
      <w:jc w:val="both"/>
    </w:pPr>
    <w:rPr>
      <w:rFonts w:ascii="Verdana" w:eastAsia="Verdana" w:hAnsi="Verdana" w:cs="Verdana"/>
      <w:lang w:val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Verdana" w:eastAsia="Verdana" w:hAnsi="Verdana" w:cs="Verdana"/>
      <w:lang w:val="it-IT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s007008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Segreteria</cp:lastModifiedBy>
  <cp:revision>6</cp:revision>
  <cp:lastPrinted>2022-01-04T09:43:00Z</cp:lastPrinted>
  <dcterms:created xsi:type="dcterms:W3CDTF">2022-02-09T09:23:00Z</dcterms:created>
  <dcterms:modified xsi:type="dcterms:W3CDTF">2022-10-19T10:49:00Z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B6042E39E57649CF872CFBD1D07481A1</vt:lpwstr>
  </property>
</Properties>
</file>