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F0040C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F0040C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25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F0040C" w:rsidRDefault="00E310CD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F0040C" w:rsidRDefault="00E310CD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F0040C" w:rsidRDefault="00E310CD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8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9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F0040C"/>
        </w:tc>
      </w:tr>
    </w:tbl>
    <w:p w:rsidR="00F0040C" w:rsidRDefault="00F0040C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hint="eastAsia"/>
        </w:rPr>
      </w:pPr>
    </w:p>
    <w:p w:rsidR="00F0040C" w:rsidRDefault="00E310CD"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26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3" descr="Immagine 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0040C" w:rsidRDefault="00E310CD">
      <w:r w:rsidRPr="00D700D4">
        <w:rPr>
          <w:highlight w:val="yellow"/>
        </w:rPr>
        <w:t xml:space="preserve">Allegato 1 </w:t>
      </w:r>
      <w:r w:rsidR="00D700D4" w:rsidRPr="00D700D4">
        <w:rPr>
          <w:highlight w:val="yellow"/>
        </w:rPr>
        <w:t>b</w:t>
      </w:r>
    </w:p>
    <w:p w:rsidR="00F0040C" w:rsidRDefault="00E310CD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F0040C" w:rsidRDefault="00E310CD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per l’incarico di </w:t>
      </w:r>
      <w:r>
        <w:rPr>
          <w:b/>
          <w:bCs/>
        </w:rPr>
        <w:t xml:space="preserve">DOCENTE </w:t>
      </w:r>
      <w:r>
        <w:rPr>
          <w:b/>
          <w:bCs/>
          <w:sz w:val="22"/>
          <w:szCs w:val="22"/>
        </w:rPr>
        <w:t xml:space="preserve">ESPERTO 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F0040C" w:rsidRDefault="00E310CD" w:rsidP="007D7AF3">
      <w:pPr>
        <w:ind w:left="7080"/>
      </w:pPr>
      <w:r>
        <w:t>Al Dirigente Scolastico</w:t>
      </w:r>
      <w:r w:rsidR="007D7AF3">
        <w:br/>
      </w:r>
      <w:r>
        <w:t xml:space="preserve">Istituto Istruzione Superiore Tartaglia-Olivieri - Brescia  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 xml:space="preserve">CHIEDE ( barrare in corrispondenza della/e selezione/i per cui si concorre) 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F0040C" w:rsidRDefault="00E31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questo istituto (personale interno); </w:t>
      </w:r>
    </w:p>
    <w:p w:rsidR="00F0040C" w:rsidRDefault="00E31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altre II.SS. (collaborazione plurima). Specificare l’Istituzione Scolastica nella quale si presta servizio: _________________________________________; </w:t>
      </w:r>
    </w:p>
    <w:p w:rsidR="00F0040C" w:rsidRDefault="00E310CD">
      <w:pPr>
        <w:rPr>
          <w:sz w:val="23"/>
          <w:szCs w:val="23"/>
        </w:rPr>
      </w:pPr>
      <w:r>
        <w:rPr>
          <w:sz w:val="23"/>
          <w:szCs w:val="23"/>
        </w:rPr>
        <w:t>• personale estraneo all’amministrazione (esperti esterni-persona fisica).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F0040C" w:rsidRDefault="00F0040C">
      <w:pPr>
        <w:pStyle w:val="Default"/>
        <w:rPr>
          <w:sz w:val="22"/>
          <w:szCs w:val="22"/>
        </w:rPr>
      </w:pPr>
    </w:p>
    <w:p w:rsidR="00F0040C" w:rsidRDefault="00E310CD">
      <w:r>
        <w:rPr>
          <w:sz w:val="23"/>
          <w:szCs w:val="23"/>
        </w:rPr>
        <w:t xml:space="preserve">• DOCENTE ESPERTO per il Percorso di Potenziamento Competenze di base </w:t>
      </w:r>
    </w:p>
    <w:p w:rsidR="00F0040C" w:rsidRDefault="00CB2ED1" w:rsidP="007D7AF3">
      <w:pPr>
        <w:pStyle w:val="Paragrafoelenco"/>
        <w:numPr>
          <w:ilvl w:val="0"/>
          <w:numId w:val="19"/>
        </w:numPr>
        <w:spacing w:after="0" w:line="360" w:lineRule="auto"/>
        <w:jc w:val="both"/>
      </w:pPr>
      <w:proofErr w:type="gramStart"/>
      <w:r>
        <w:t>I</w:t>
      </w:r>
      <w:r w:rsidR="00D700D4">
        <w:t xml:space="preserve"> quadrimestre</w:t>
      </w:r>
      <w:proofErr w:type="gramEnd"/>
      <w:r w:rsidR="00D700D4">
        <w:t xml:space="preserve"> 23-24  </w:t>
      </w:r>
      <w:r w:rsidR="00E310CD">
        <w:t xml:space="preserve"> Per la disciplina di:</w:t>
      </w:r>
      <w:r w:rsidR="00E310CD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line">
                  <wp:posOffset>214347</wp:posOffset>
                </wp:positionV>
                <wp:extent cx="182880" cy="160020"/>
                <wp:effectExtent l="0" t="0" r="0" b="0"/>
                <wp:wrapNone/>
                <wp:docPr id="1073741827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5D345F" id="officeArt object" o:spid="_x0000_s1026" alt="Rettangolo 6" style="position:absolute;margin-left:294.5pt;margin-top:16.9pt;width:14.4pt;height:12.6pt;z-index:2516526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EPzwEAAKUDAAAOAAAAZHJzL2Uyb0RvYy54bWysU02P0zAQvSPxHyzfqdPAtiFqukJU5YJg&#10;tQs/wHXsxMhf8pim/feMnVK6wAnhgzNjj9+8eTPZ3J+sIUcZQXvX0eWiokQ64Xvtho5+/bJ/1VAC&#10;ibueG+9kR88S6P325YvNFFpZ+9GbXkaCIA7aKXR0TCm0jIEYpeWw8EE6vFQ+Wp7QjQPrI58Q3RpW&#10;V9WKTT72IXohAfB0N1/SbcFXSor0WSmQiZiOIrdU9lj2Q97ZdsPbIfIwanGhwf+BheXaYdIr1I4n&#10;Tr5H/QeU1SJ68CothLfMK6WFLDVgNcvqt2qeRh5kqQXFgXCVCf4frPh0fIhE99i7av16/WbZ1GtK&#10;HLfYq5ndu5iIP3xDJSnpJQgU71EmbOngjSerrOAUoEWgp/AQLx6gmeU4qWjzF6HIqah+vqouT4kI&#10;PMSUTYO9EXi1XFVVXbrCfj0OEdIH6S3JRkdjppJB+fEjJEyIoT9D8jF4o/u9NqY4cTi8N5EcOQ7A&#10;vqzMGJ88CzOOTB19e1ffIQ+Oc6gMn5M8C4NbtKqsv6FlNjsO45y1IOQw3lqdcNqNth1tbl8bl29l&#10;mddLTVnTWcVsHXx/LuKy7OEslBIuc5uH7dZH+/bv2v4AAAD//wMAUEsDBBQABgAIAAAAIQAXDcDI&#10;3gAAAAkBAAAPAAAAZHJzL2Rvd25yZXYueG1sTI9BT4NAEIXvJv6HzZh4s0tLrC1laYymJh5bevE2&#10;wAhUdpawS4v+esdTvc3Le3nzvXQ72U6dafCtYwPzWQSKuHRVy7WBY757WIHyAbnCzjEZ+CYP2+z2&#10;JsWkchfe0/kQaiUl7BM00ITQJ1r7siGLfuZ6YvE+3WAxiBxqXQ14kXLb6UUULbXFluVDgz29NFR+&#10;HUZroGgXR/zZ52+RXe/i8D7lp/Hj1Zj7u+l5AyrQFK5h+MMXdMiEqXAjV151Bh5Xa9kSDMSxTJDA&#10;cv4kRyGOGDpL9f8F2S8AAAD//wMAUEsBAi0AFAAGAAgAAAAhALaDOJL+AAAA4QEAABMAAAAAAAAA&#10;AAAAAAAAAAAAAFtDb250ZW50X1R5cGVzXS54bWxQSwECLQAUAAYACAAAACEAOP0h/9YAAACUAQAA&#10;CwAAAAAAAAAAAAAAAAAvAQAAX3JlbHMvLnJlbHNQSwECLQAUAAYACAAAACEAgefRD88BAAClAwAA&#10;DgAAAAAAAAAAAAAAAAAuAgAAZHJzL2Uyb0RvYy54bWxQSwECLQAUAAYACAAAACEAFw3AyN4AAAAJ&#10;AQAADwAAAAAAAAAAAAAAAAApBAAAZHJzL2Rvd25yZXYueG1sUEsFBgAAAAAEAAQA8wAAADQFAAAA&#10;AA==&#10;">
                <w10:wrap anchorx="margin" anchory="line"/>
              </v:rect>
            </w:pict>
          </mc:Fallback>
        </mc:AlternateContent>
      </w:r>
    </w:p>
    <w:p w:rsidR="00F0040C" w:rsidRDefault="007D7AF3" w:rsidP="007D7AF3">
      <w:pPr>
        <w:spacing w:after="0" w:line="360" w:lineRule="auto"/>
        <w:ind w:left="2124" w:firstLine="7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line">
                  <wp:posOffset>207010</wp:posOffset>
                </wp:positionV>
                <wp:extent cx="182880" cy="160020"/>
                <wp:effectExtent l="0" t="0" r="0" b="0"/>
                <wp:wrapNone/>
                <wp:docPr id="1073741828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2366D" id="officeArt object" o:spid="_x0000_s1026" alt="Rettangolo 6" style="position:absolute;margin-left:294.5pt;margin-top:16.3pt;width:14.4pt;height:12.6pt;z-index:2516567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OpzwEAAKUDAAAOAAAAZHJzL2Uyb0RvYy54bWysU02P0zAQvSPxHyzfadLAdrtR0xWiKhcE&#10;q134Aa5jJ0b+0oxp2n/P2O2WLnBC+ODM2OM3b95MVvcHZ9leAZrgOz6f1ZwpL0Nv/NDxb1+3b5ac&#10;YRK+FzZ41fGjQn6/fv1qNcVWNWEMtlfACMRjO8WOjynFtqpQjsoJnIWoPF3qAE4kcmGoehAToTtb&#10;NXW9qKYAfYQgFSKdbk6XfF3wtVYyfdEaVWK248QtlR3Kvst7tV6JdgARRyPPNMQ/sHDCeEp6gdqI&#10;JNgPMH9AOSMhYNBpJoOrgtZGqlIDVTOvf6vmaRRRlVpIHIwXmfD/wcrP+wdgpqfe1bdvb9/Nlw11&#10;zAtHvTqxew+Jhd13UpKzXqEk8R5VopYOwQa2yApOEVsCeooPcPaQzCzHQYPLX4Jih6L68aK6OiQm&#10;6TCnXFJvJF3NF3XdlK5Uvx5HwPRRBcey0XHIVDKo2H/CRAkp9DkkH2Owpt8aa4sDw+6DBbYXNADb&#10;sjJjevIizHo2dfzuprkhHoLmUFtxSvIiDK/R6rL+hpbZbASOp6wFIYeJ1plE026N6/jy+rX1+VaV&#10;eT3XlDU9qZitXeiPRdwqezQLpYTz3OZhu/bJvv671j8BAAD//wMAUEsDBBQABgAIAAAAIQA4Cgnh&#10;3gAAAAkBAAAPAAAAZHJzL2Rvd25yZXYueG1sTI9BT4NAEIXvJv6HzZh4s0tpxBZZGqOpiceWXrwN&#10;MALKzhJ2adFf73iqp8nLe3nzvmw7216daPSdYwPLRQSKuHJ1x42BY7G7W4PyAbnG3jEZ+CYP2/z6&#10;KsO0dmfe0+kQGiUl7FM00IYwpFr7qiWLfuEGYvE+3GgxiBwbXY94lnLb6ziKEm2xY/nQ4kDPLVVf&#10;h8kaKLv4iD/74jWym90qvM3F5/T+Ysztzfz0CCrQHC5h+Jsv0yGXTaWbuPaqN3C/3ghLMLCKE1AS&#10;SJYPwlKKI1fnmf5PkP8CAAD//wMAUEsBAi0AFAAGAAgAAAAhALaDOJL+AAAA4QEAABMAAAAAAAAA&#10;AAAAAAAAAAAAAFtDb250ZW50X1R5cGVzXS54bWxQSwECLQAUAAYACAAAACEAOP0h/9YAAACUAQAA&#10;CwAAAAAAAAAAAAAAAAAvAQAAX3JlbHMvLnJlbHNQSwECLQAUAAYACAAAACEAssQjqc8BAAClAwAA&#10;DgAAAAAAAAAAAAAAAAAuAgAAZHJzL2Uyb0RvYy54bWxQSwECLQAUAAYACAAAACEAOAoJ4d4AAAAJ&#10;AQAADwAAAAAAAAAAAAAAAAApBAAAZHJzL2Rvd25yZXYueG1sUEsFBgAAAAAEAAQA8wAAADQFAAAA&#10;AA==&#10;">
                <w10:wrap anchorx="margin" anchory="line"/>
              </v:rect>
            </w:pict>
          </mc:Fallback>
        </mc:AlternateContent>
      </w:r>
      <w:r w:rsidR="00E310CD">
        <w:t>MATEMATICA</w:t>
      </w:r>
    </w:p>
    <w:p w:rsidR="00F0040C" w:rsidRDefault="00E310CD" w:rsidP="007D7AF3">
      <w:pPr>
        <w:pStyle w:val="Paragrafoelenco"/>
        <w:spacing w:after="0" w:line="360" w:lineRule="auto"/>
        <w:ind w:left="2832"/>
        <w:jc w:val="both"/>
      </w:pPr>
      <w:r>
        <w:t>ITALIANO</w:t>
      </w:r>
    </w:p>
    <w:p w:rsidR="007D7AF3" w:rsidRDefault="00E310CD" w:rsidP="007D7AF3">
      <w:pPr>
        <w:pStyle w:val="Paragrafoelenco"/>
        <w:spacing w:after="0" w:line="360" w:lineRule="auto"/>
        <w:ind w:left="28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line">
                  <wp:posOffset>5080</wp:posOffset>
                </wp:positionV>
                <wp:extent cx="182880" cy="160020"/>
                <wp:effectExtent l="0" t="0" r="0" b="0"/>
                <wp:wrapNone/>
                <wp:docPr id="1073741829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4F7FAC" id="officeArt object" o:spid="_x0000_s1026" alt="Rettangolo 6" style="position:absolute;margin-left:294.5pt;margin-top:.4pt;width:14.4pt;height:12.6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Wa20AEAAKUDAAAOAAAAZHJzL2Uyb0RvYy54bWysU9uO0zAQfUfiHyy/06SB7WajpitEVV4Q&#10;rFj2A1xfEiPf5DFN+/eMnVK6sE8IPzgz9vjMmTOT9f3RGnKQEbR3PV0uakqk415oN/T06dvuTUsJ&#10;JOYEM97Jnp4k0PvN61frKXSy8aM3QkaCIA66KfR0TCl0VQV8lJbBwgfp8FL5aFlCNw6ViGxCdGuq&#10;pq5X1eSjCNFzCYCn2/mSbgq+UpKnL0qBTMT0FLmlssey7/NebdasGyILo+ZnGuwfWFimHSa9QG1Z&#10;YuRH1H9BWc2jB6/SgntbeaU0l6UGrGZZ/1HN48iCLLWgOBAuMsH/g+WfDw+RaIG9q2/f3r5bts0d&#10;JY5Z7NXM7n1MxO+/o5KUCAkcxfsqE7Z08MaTVVZwCtAh0GN4iGcP0MxyHFW0+YtQ5FhUP11Ul8dE&#10;OB5iyrbF3nC8Wq7quildqX4/DhHSR+ktyUZPY6aSQdnhEyRMiKG/QvIxeKPFThtTnDjsP5hIDgwH&#10;YFdWZoxPnoUZR6ae3t00N8iD4Rwqw+Ykz8LgGq0u6yW0zGbLYJyzFoQcxjqrE0670ban7fVr4/Kt&#10;LPN6rilrOquYrb0XpyJulT2chVLCeW7zsF37aF//XZufAAAA//8DAFBLAwQUAAYACAAAACEADKGY&#10;ZN0AAAAHAQAADwAAAGRycy9kb3ducmV2LnhtbEyPwU7DMBBE70j8g7VI3KjdIEKbZlMhUJE4tumF&#10;2yZ2k0BsR7HTBr6e5QS3Wc1q5k2+nW0vzmYMnXcIy4UCYVztdecahGO5u1uBCJGcpt47g/BlAmyL&#10;66ucMu0vbm/Oh9gIDnEhI4Q2xiGTMtStsRQWfjCOvZMfLUU+x0bqkS4cbnuZKJVKS53jhpYG89ya&#10;+vMwWYSqS470vS9flV3v7uPbXH5M7y+Itzfz0wZENHP8e4ZffEaHgpkqPzkdRI/wsFrzlojAA9hO&#10;l48sKoQkVSCLXP7nL34AAAD//wMAUEsBAi0AFAAGAAgAAAAhALaDOJL+AAAA4QEAABMAAAAAAAAA&#10;AAAAAAAAAAAAAFtDb250ZW50X1R5cGVzXS54bWxQSwECLQAUAAYACAAAACEAOP0h/9YAAACUAQAA&#10;CwAAAAAAAAAAAAAAAAAvAQAAX3JlbHMvLnJlbHNQSwECLQAUAAYACAAAACEAt/FmttABAAClAwAA&#10;DgAAAAAAAAAAAAAAAAAuAgAAZHJzL2Uyb0RvYy54bWxQSwECLQAUAAYACAAAACEADKGYZN0AAAAH&#10;AQAADwAAAAAAAAAAAAAAAAAqBAAAZHJzL2Rvd25yZXYueG1sUEsFBgAAAAAEAAQA8wAAADQFAAAA&#10;AA==&#10;">
                <w10:wrap anchorx="margin" anchory="line"/>
              </v:rect>
            </w:pict>
          </mc:Fallback>
        </mc:AlternateContent>
      </w:r>
      <w:r>
        <w:t>INGLESE</w:t>
      </w:r>
    </w:p>
    <w:p w:rsidR="007D7AF3" w:rsidRDefault="007D7AF3" w:rsidP="007D7AF3">
      <w:pPr>
        <w:pStyle w:val="Paragrafoelenco"/>
        <w:numPr>
          <w:ilvl w:val="0"/>
          <w:numId w:val="19"/>
        </w:num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line">
                  <wp:posOffset>257175</wp:posOffset>
                </wp:positionV>
                <wp:extent cx="182880" cy="160020"/>
                <wp:effectExtent l="0" t="0" r="0" b="0"/>
                <wp:wrapNone/>
                <wp:docPr id="1073741830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A6DE0C" id="officeArt object" o:spid="_x0000_s1026" alt="Rettangolo 6" style="position:absolute;margin-left:345.65pt;margin-top:20.25pt;width:14.4pt;height:12.6pt;z-index:2516648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8j0QEAAKUDAAAOAAAAZHJzL2Uyb0RvYy54bWysU9tu2zAMfR/QfxD03vjSNXWNOMXQIHsZ&#10;tmLdPkCRJVuDbhC1OPn7UXKWpV2fhulBJiXq8PCQXj0cjCZ7EUA529FqUVIiLHe9skNHv3/bXjeU&#10;QGS2Z9pZ0dGjAPqwvnq3mnwrajc63YtAEMRCO/mOjjH6tiiAj8IwWDgvLF5KFwyL6Iah6AObEN3o&#10;oi7LZTG50PvguADA0818SdcZX0rB4xcpQUSiO4rcYt5D3ndpL9Yr1g6B+VHxEw32DywMUxaTnqE2&#10;LDLyM6i/oIziwYGTccGdKZyUiotcA1ZTla+qeR6ZF7kWFAf8WSb4f7D88/4pENVj78q7m7v3VXOD&#10;MllmsFczuw8hErf7gUpS0gvgKN5XEbGlg9OOLJOCk4cWgZ79Uzh5gGaS4yCDSV+EIoes+vGsujhE&#10;wvGwauqmwaQcr6plWda5K8Wfxz5A/CicIcnoaEhUEijbf4KICTH0d0g6BqdVv1VaZycMu0cdyJ7h&#10;AGzzSozxyYswbcnU0fvb+hZ5MJxDqdmc5EUYXKKVeb2FlthsGIxz1oyQwlhrVMRp18p0tLl8rW26&#10;FXleTzUlTWcVk7Vz/TGLWyQPZyGXcJrbNGyXPtqXf9f6FwAAAP//AwBQSwMEFAAGAAgAAAAhAPXv&#10;3CzfAAAACQEAAA8AAABkcnMvZG93bnJldi54bWxMj0FPg0AQhe8m/ofNmHizu1DbWsrSGE1NPLb0&#10;4m2ALaDsLGGXFv31Tk96nLwv732TbifbibMZfOtIQzRTIAyVrmqp1nDMdw9PIHxAqrBzZDR8Gw/b&#10;7PYmxaRyF9qb8yHUgkvIJ6ihCaFPpPRlYyz6mesNcXZyg8XA51DLasALl9tOxkotpcWWeKHB3rw0&#10;pvw6jFZD0cZH/Nnnb8qud/PwPuWf48er1vd30/MGRDBT+IPhqs/qkLFT4UaqvOg0LNfRnFENj2oB&#10;goFVrCIQBSeLFcgslf8/yH4BAAD//wMAUEsBAi0AFAAGAAgAAAAhALaDOJL+AAAA4QEAABMAAAAA&#10;AAAAAAAAAAAAAAAAAFtDb250ZW50X1R5cGVzXS54bWxQSwECLQAUAAYACAAAACEAOP0h/9YAAACU&#10;AQAACwAAAAAAAAAAAAAAAAAvAQAAX3JlbHMvLnJlbHNQSwECLQAUAAYACAAAACEAIN1/I9EBAACl&#10;AwAADgAAAAAAAAAAAAAAAAAuAgAAZHJzL2Uyb0RvYy54bWxQSwECLQAUAAYACAAAACEA9e/cLN8A&#10;AAAJAQAADwAAAAAAAAAAAAAAAAArBAAAZHJzL2Rvd25yZXYueG1sUEsFBgAAAAAEAAQA8wAAADcF&#10;AAAAAA==&#10;">
                <w10:wrap anchorx="margin" anchory="line"/>
              </v:rect>
            </w:pict>
          </mc:Fallback>
        </mc:AlternateContent>
      </w:r>
      <w:r w:rsidR="00D700D4">
        <w:t>II quadrimestre 23/24</w:t>
      </w:r>
      <w:r w:rsidR="008B7321">
        <w:t xml:space="preserve"> percorso “Verso l’Esame di Stato”</w:t>
      </w:r>
      <w:r w:rsidR="00D700D4">
        <w:t xml:space="preserve">: </w:t>
      </w:r>
    </w:p>
    <w:p w:rsidR="007D7AF3" w:rsidRDefault="00D700D4" w:rsidP="007D7AF3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Docente </w:t>
      </w:r>
      <w:r w:rsidR="00E310CD">
        <w:t xml:space="preserve">Esperto CLASSI TRIENNIO </w:t>
      </w:r>
      <w:r w:rsidR="007D7AF3">
        <w:t xml:space="preserve">liceo </w:t>
      </w:r>
    </w:p>
    <w:p w:rsidR="007D7AF3" w:rsidRDefault="007D7AF3" w:rsidP="007D7AF3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F1F0CB6" wp14:editId="453788D8">
                <wp:simplePos x="0" y="0"/>
                <wp:positionH relativeFrom="margin">
                  <wp:posOffset>4381500</wp:posOffset>
                </wp:positionH>
                <wp:positionV relativeFrom="line">
                  <wp:posOffset>0</wp:posOffset>
                </wp:positionV>
                <wp:extent cx="182880" cy="160020"/>
                <wp:effectExtent l="0" t="0" r="0" b="0"/>
                <wp:wrapNone/>
                <wp:docPr id="1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9E71C7" id="officeArt object" o:spid="_x0000_s1026" alt="Rettangolo 6" style="position:absolute;margin-left:345pt;margin-top:0;width:14.4pt;height:12.6pt;z-index:2516669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j2yAEAAJwDAAAOAAAAZHJzL2Uyb0RvYy54bWysU1GP0zAMfkfiP0R5Z+0q3VSqdacT03hB&#10;cOK4H5ClSRuUxFEc1u3f42Rj7IAndHlI7dj+bH921/dHZ9lBRTTge75c1JwpL2Ewfuz587fdu5Yz&#10;TMIPwoJXPT8p5Pebt2/Wc+hUAxPYQUVGIB67OfR8Sil0VYVyUk7gAoLyZNQQnUikxrEaopgJ3dmq&#10;qetVNUMcQgSpEOl1ezbyTcHXWsn0RWtUidmeU22p3LHc+3xXm7XoxijCZOSlDPEfVThhPCW9Qm1F&#10;EuxHNH9BOSMjIOi0kOAq0NpIVXqgbpb1H908TSKo0guRg+FKE74erPx8eIzMDDQ7zrxwNKJzUQ8x&#10;Mdh/JwI5GxRK4uyrSjTJESywVSZuDthR/FN4jBcNScwsHHV0+UtQ7FjIPl3JVsfEJD0u26ZtaSSS&#10;TMtVXTdlGNXv4BAxfVTgWBZ6HnMpGVQcPmGihOT6yyU/I1gz7Iy1RYnj/oON7CBo7rtycsUU8sLN&#10;ejb3/P1dc0d1CFo/bcU5yQs3vEWry/kXWq5mK3A6Zy0I2U10ziRacmtcz9vbaOuzVZU1vfSUOT2z&#10;mKU9DKdCbpU1WoHSwmVd847d6iTf/lSbnwAAAP//AwBQSwMEFAAGAAgAAAAhAL2uH/3dAAAABwEA&#10;AA8AAABkcnMvZG93bnJldi54bWxMj8FOwzAQRO9I/IO1SNyo3SBKG7KpEKhIHNv0wm2TLEkgtqPY&#10;aQNfz3KCy0irWc28ybaz7dWJx9B5h7BcGFDsKl93rkE4FrubNagQydXUe8cIXxxgm19eZJTW/uz2&#10;fDrERkmICykhtDEOqdahatlSWPiBnXjvfrQU5RwbXY90lnDb68SYlbbUOWloaeCnlqvPw2QRyi45&#10;0ve+eDF2s7uNr3PxMb09I15fzY8PoCLP8e8ZfvEFHXJhKv3k6qB6hNXGyJaIICr2/XItS0qE5C4B&#10;nWf6P3/+AwAA//8DAFBLAQItABQABgAIAAAAIQC2gziS/gAAAOEBAAATAAAAAAAAAAAAAAAAAAAA&#10;AABbQ29udGVudF9UeXBlc10ueG1sUEsBAi0AFAAGAAgAAAAhADj9If/WAAAAlAEAAAsAAAAAAAAA&#10;AAAAAAAALwEAAF9yZWxzLy5yZWxzUEsBAi0AFAAGAAgAAAAhAIR92PbIAQAAnAMAAA4AAAAAAAAA&#10;AAAAAAAALgIAAGRycy9lMm9Eb2MueG1sUEsBAi0AFAAGAAgAAAAhAL2uH/3dAAAABwEAAA8AAAAA&#10;AAAAAAAAAAAAIgQAAGRycy9kb3ducmV2LnhtbFBLBQYAAAAABAAEAPMAAAAsBQAAAAA=&#10;">
                <w10:wrap anchorx="margin" anchory="line"/>
              </v:rect>
            </w:pict>
          </mc:Fallback>
        </mc:AlternateContent>
      </w:r>
      <w:r>
        <w:t xml:space="preserve">Docente Esperto CLASSI TRIENNIO tecnico  </w:t>
      </w:r>
    </w:p>
    <w:p w:rsidR="00F0040C" w:rsidRDefault="00F0040C">
      <w:pPr>
        <w:pStyle w:val="Paragrafoelenco"/>
        <w:spacing w:after="0" w:line="360" w:lineRule="auto"/>
        <w:ind w:left="2832"/>
        <w:jc w:val="both"/>
      </w:pPr>
    </w:p>
    <w:p w:rsidR="00F0040C" w:rsidRDefault="00E310CD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F0040C" w:rsidRDefault="00E310CD"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essere in possesso della cittadinanza italiana o di uno degli Stati Membri dell’Unione Europea;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godere dei diritti civili e politici;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>essere a conoscenza di non essere sottoposto a procedimenti penali.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Possedere l’idoneità fisica allo svolgimento delle funzioni cui la presente selezione di riferisce 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 w:rsidRPr="006945A6">
        <w:rPr>
          <w14:textOutline w14:w="0" w14:cap="flat" w14:cmpd="sng" w14:algn="ctr">
            <w14:noFill/>
            <w14:prstDash w14:val="solid"/>
            <w14:bevel/>
          </w14:textOutline>
        </w:rPr>
        <w:t xml:space="preserve">Non essere stato destituito o dispensato dall’impiego presso una pubblica amministrazione e/o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non siano stati dichiarati decaduti o licenziati da un impiego statale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essere/non essere dipendente di un’amministrazione/istituzione scolastica pubblica (indicare quale _____________________________________________ e allegare autorizzazione del dirigente) </w:t>
      </w:r>
    </w:p>
    <w:p w:rsidR="00AF3743" w:rsidRDefault="00AF3743" w:rsidP="00AF3743">
      <w:pPr>
        <w:pStyle w:val="Paragrafoelenco"/>
        <w:numPr>
          <w:ilvl w:val="0"/>
          <w:numId w:val="17"/>
        </w:numPr>
        <w:spacing w:after="0" w:line="240" w:lineRule="auto"/>
        <w:ind w:left="360"/>
        <w:jc w:val="both"/>
      </w:pPr>
      <w:r>
        <w:t>essere in possesso dei seguenti titoli di studio:</w:t>
      </w:r>
    </w:p>
    <w:p w:rsidR="00AF3743" w:rsidRDefault="00AF3743" w:rsidP="00AF3743">
      <w:pPr>
        <w:pStyle w:val="Paragrafoelenco"/>
        <w:spacing w:after="0" w:line="240" w:lineRule="auto"/>
        <w:ind w:left="360"/>
      </w:pPr>
      <w:r>
        <w:t xml:space="preserve">titolo di studio _______________________________________________________________ conseguito presso __________________________________________________________________ con la seguente votazione: ___________________________________________________________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di essere in possesso dei requisiti essenziali e specifici previsti del presente avviso;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di aver preso visione dell’Avviso; 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after="0" w:line="240" w:lineRule="auto"/>
        <w:ind w:left="360"/>
      </w:pPr>
      <w:r>
        <w:t xml:space="preserve">di essere disponibile a svolgere l’attività in orario </w:t>
      </w:r>
      <w:r w:rsidRPr="00D15B0B">
        <w:rPr>
          <w:sz w:val="23"/>
          <w:szCs w:val="23"/>
        </w:rPr>
        <w:t>extracurriculare</w:t>
      </w:r>
      <w:r>
        <w:t>;</w:t>
      </w:r>
    </w:p>
    <w:p w:rsidR="00AF3743" w:rsidRDefault="00AF3743" w:rsidP="00AF3743">
      <w:pPr>
        <w:pStyle w:val="Paragrafoelenco"/>
        <w:numPr>
          <w:ilvl w:val="0"/>
          <w:numId w:val="18"/>
        </w:numPr>
        <w:spacing w:line="240" w:lineRule="auto"/>
        <w:ind w:left="360"/>
      </w:pPr>
      <w:r>
        <w:t>di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allega 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curriculum vitae in formato europeo (solo dati essenziali, pertinenti e non eccedenti); 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F0040C" w:rsidRDefault="00E310C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Allegato 2</w:t>
      </w:r>
    </w:p>
    <w:p w:rsidR="00F0040C" w:rsidRDefault="00E310CD">
      <w:pPr>
        <w:pStyle w:val="Corpotesto"/>
        <w:numPr>
          <w:ilvl w:val="0"/>
          <w:numId w:val="4"/>
        </w:numPr>
        <w:spacing w:after="0"/>
        <w:ind w:right="567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Dichiarazione di insussistenza di cause di incompatibilità per l'incarico di “Esperto”.</w:t>
      </w:r>
    </w:p>
    <w:p w:rsidR="00F0040C" w:rsidRDefault="00E310CD">
      <w:pPr>
        <w:spacing w:line="360" w:lineRule="auto"/>
        <w:jc w:val="both"/>
      </w:pPr>
      <w:r>
        <w:t>• altra documentazione utile alla valutazione (vedere avviso di selezione).</w:t>
      </w: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e di presentare la relazione finale e la dichiarazione delle ore prestate. </w:t>
      </w:r>
    </w:p>
    <w:p w:rsidR="00F0040C" w:rsidRDefault="00E310C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F0040C" w:rsidRDefault="00F0040C">
      <w:pPr>
        <w:pStyle w:val="Default"/>
        <w:rPr>
          <w:sz w:val="22"/>
          <w:szCs w:val="22"/>
        </w:rPr>
      </w:pPr>
    </w:p>
    <w:p w:rsidR="00F0040C" w:rsidRDefault="00F0040C">
      <w:pPr>
        <w:pStyle w:val="Default"/>
        <w:rPr>
          <w:sz w:val="22"/>
          <w:szCs w:val="22"/>
        </w:rPr>
      </w:pP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F0040C" w:rsidRDefault="00F0040C">
      <w:pPr>
        <w:spacing w:line="360" w:lineRule="auto"/>
        <w:jc w:val="both"/>
      </w:pPr>
    </w:p>
    <w:p w:rsidR="00F0040C" w:rsidRDefault="00E310CD" w:rsidP="00AF3743">
      <w:pPr>
        <w:spacing w:line="360" w:lineRule="auto"/>
        <w:jc w:val="both"/>
      </w:pPr>
      <w:r>
        <w:t>Firma _______________________</w:t>
      </w:r>
      <w:r>
        <w:rPr>
          <w:rFonts w:ascii="Arial Unicode MS" w:hAnsi="Arial Unicode MS"/>
        </w:rPr>
        <w:br w:type="page"/>
      </w:r>
    </w:p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F0040C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F0040C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31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F0040C" w:rsidRDefault="00E310CD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F0040C" w:rsidRDefault="00E310CD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F0040C" w:rsidRDefault="00E310CD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11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12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F0040C"/>
        </w:tc>
      </w:tr>
    </w:tbl>
    <w:p w:rsidR="00F0040C" w:rsidRDefault="00F0040C">
      <w:pPr>
        <w:widowControl w:val="0"/>
        <w:spacing w:line="240" w:lineRule="auto"/>
        <w:jc w:val="center"/>
      </w:pPr>
    </w:p>
    <w:p w:rsidR="00F0040C" w:rsidRDefault="00E310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32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 8" descr="Immagine 8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0040C" w:rsidRDefault="00E310CD">
      <w:pPr>
        <w:pStyle w:val="Default"/>
        <w:rPr>
          <w:sz w:val="22"/>
          <w:szCs w:val="22"/>
        </w:rPr>
      </w:pPr>
      <w:r w:rsidRPr="00D700D4">
        <w:rPr>
          <w:sz w:val="22"/>
          <w:szCs w:val="22"/>
          <w:highlight w:val="yellow"/>
        </w:rPr>
        <w:t>Allegato 2</w:t>
      </w:r>
      <w:r w:rsidR="00D700D4" w:rsidRPr="00D700D4">
        <w:rPr>
          <w:sz w:val="22"/>
          <w:szCs w:val="22"/>
          <w:highlight w:val="yellow"/>
        </w:rPr>
        <w:t xml:space="preserve"> b</w:t>
      </w:r>
    </w:p>
    <w:p w:rsidR="00F0040C" w:rsidRDefault="00F0040C">
      <w:pPr>
        <w:pStyle w:val="Default"/>
        <w:rPr>
          <w:sz w:val="22"/>
          <w:szCs w:val="22"/>
        </w:rPr>
      </w:pPr>
    </w:p>
    <w:p w:rsidR="00F0040C" w:rsidRDefault="00E310CD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Selezione ESPERTI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rPr>
          <w:rFonts w:ascii="Times New Roman" w:hAnsi="Times New Roman"/>
        </w:rPr>
        <w:t>“Un passo per volta …. Insieme verso la meta”</w:t>
      </w:r>
      <w:r>
        <w:rPr>
          <w:rFonts w:ascii="Times New Roman" w:hAnsi="Times New Roman"/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rFonts w:ascii="Times New Roman" w:hAnsi="Times New Roman"/>
          <w:b/>
          <w:bCs/>
        </w:rPr>
        <w:t>B84D22004750006</w:t>
      </w:r>
    </w:p>
    <w:p w:rsidR="00F0040C" w:rsidRDefault="00F0040C">
      <w:pPr>
        <w:pStyle w:val="Default"/>
        <w:rPr>
          <w:sz w:val="22"/>
          <w:szCs w:val="22"/>
        </w:rPr>
      </w:pPr>
    </w:p>
    <w:p w:rsidR="00F0040C" w:rsidRDefault="00E310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F0040C" w:rsidRDefault="00F0040C">
      <w:pPr>
        <w:pStyle w:val="Default"/>
        <w:jc w:val="center"/>
        <w:rPr>
          <w:sz w:val="22"/>
          <w:szCs w:val="22"/>
        </w:rPr>
      </w:pPr>
    </w:p>
    <w:p w:rsidR="00F0040C" w:rsidRDefault="00E310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F0040C" w:rsidRDefault="00F0040C">
      <w:pPr>
        <w:pStyle w:val="Default"/>
        <w:jc w:val="center"/>
        <w:rPr>
          <w:sz w:val="22"/>
          <w:szCs w:val="22"/>
        </w:rPr>
      </w:pPr>
    </w:p>
    <w:p w:rsidR="00F0040C" w:rsidRDefault="00E310CD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p w:rsidR="00F0040C" w:rsidRDefault="00E310CD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(per ogni titolo di cui si attribuisce punteggio indicare la pagina di riferimento nel curriculum)</w:t>
      </w: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86"/>
        <w:gridCol w:w="1814"/>
        <w:gridCol w:w="1814"/>
      </w:tblGrid>
      <w:tr w:rsidR="00F0040C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Titolo di accesso (si valuta il titolo superiore)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Autovalutazione del candidato </w:t>
            </w:r>
          </w:p>
        </w:tc>
      </w:tr>
      <w:tr w:rsidR="00F0040C">
        <w:trPr>
          <w:trHeight w:val="10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Pr="00F55DDB" w:rsidRDefault="00E3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5DDB">
              <w:rPr>
                <w:rFonts w:ascii="Times New Roman" w:hAnsi="Times New Roman" w:cs="Times New Roman"/>
                <w:sz w:val="18"/>
                <w:szCs w:val="18"/>
              </w:rPr>
              <w:t xml:space="preserve">Laurea Specialistica o Laurea vecchio ordinamento in: </w:t>
            </w:r>
          </w:p>
          <w:p w:rsidR="00F0040C" w:rsidRPr="00F55DDB" w:rsidRDefault="00E310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5DDB">
              <w:rPr>
                <w:rFonts w:ascii="Times New Roman" w:hAnsi="Times New Roman" w:cs="Times New Roman"/>
                <w:sz w:val="18"/>
                <w:szCs w:val="18"/>
              </w:rPr>
              <w:t xml:space="preserve">Materia che consente l’accesso ai concorsi a cattedra per l’insegnamento della disciplina oggetto dell’avviso 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360" w:lineRule="auto"/>
              <w:ind w:left="107"/>
              <w:rPr>
                <w:rFonts w:hint="eastAsia"/>
              </w:rPr>
            </w:pPr>
            <w:r w:rsidRPr="00F55DDB">
              <w:rPr>
                <w:rFonts w:ascii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Adeguate competenze, anche non certificate, di tipo informatico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Pr="00F55DDB" w:rsidRDefault="00E310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DDB">
              <w:rPr>
                <w:rFonts w:ascii="Times New Roman" w:hAnsi="Times New Roman" w:cs="Times New Roman"/>
                <w:sz w:val="20"/>
                <w:szCs w:val="20"/>
              </w:rPr>
              <w:t xml:space="preserve">Requisito di accesso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TITOLI POST LAUREA (attinenti all</w:t>
            </w:r>
            <w:r w:rsidR="00CB2ED1">
              <w:rPr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materia per il percorso da svolgere)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max. </w:t>
            </w:r>
            <w:r w:rsidR="00D700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4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6"/>
              </w:numPr>
              <w:spacing w:before="0" w:line="340" w:lineRule="auto"/>
              <w:ind w:right="95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specialistica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vecchio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ordinamento</w:t>
            </w:r>
            <w:r>
              <w:rPr>
                <w:rFonts w:ascii="Times New Roman" w:hAnsi="Times New Roman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4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7"/>
              </w:numPr>
              <w:spacing w:before="8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Dottorato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48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8"/>
              </w:numPr>
              <w:spacing w:before="89" w:line="340" w:lineRule="auto"/>
              <w:ind w:right="100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Master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corso</w:t>
            </w:r>
            <w:r>
              <w:rPr>
                <w:rFonts w:ascii="Times New Roman" w:hAnsi="Times New Roman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Times New Roman" w:hAnsi="Times New Roman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perfezionamento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Times New Roman" w:hAnsi="Times New Roman"/>
                <w:spacing w:val="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durata</w:t>
            </w:r>
            <w:r>
              <w:rPr>
                <w:rFonts w:ascii="Times New Roman" w:hAnsi="Times New Roman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almeno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annuale</w:t>
            </w:r>
            <w:r>
              <w:rPr>
                <w:rFonts w:ascii="Times New Roman" w:hAnsi="Times New Roman"/>
                <w:spacing w:val="1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</w:t>
            </w:r>
            <w:r w:rsidR="00F55DDB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76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9"/>
              </w:numPr>
              <w:spacing w:before="89" w:line="340" w:lineRule="auto"/>
              <w:ind w:right="100"/>
              <w:rPr>
                <w:rFonts w:ascii="Times New Roman" w:hAnsi="Times New Roman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Titolo di specializzazione su sostegno e/o frequenza di corsi di formazione afferente all’area studenti con BES (almeno 25 ore)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</w:t>
            </w:r>
            <w:r w:rsidR="00F55DDB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</w:t>
            </w:r>
            <w:r w:rsidR="00D700D4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61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10"/>
              </w:numPr>
              <w:spacing w:before="0" w:line="211" w:lineRule="exact"/>
              <w:rPr>
                <w:rFonts w:hint="eastAsi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Anni</w:t>
            </w:r>
            <w:r>
              <w:rPr>
                <w:rFonts w:ascii="Times New Roman" w:hAnsi="Times New Roman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Times New Roman" w:hAnsi="Times New Roman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insegnamento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nella</w:t>
            </w:r>
            <w:r>
              <w:rPr>
                <w:rFonts w:ascii="Times New Roman" w:hAnsi="Times New Roman"/>
                <w:spacing w:val="-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</w:t>
            </w:r>
            <w:r>
              <w:rPr>
                <w:rFonts w:ascii="Times New Roman" w:hAnsi="Times New Roman"/>
                <w:spacing w:val="-4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oggetto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dell’avviso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ogni anno 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(max 5 punti)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64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11"/>
              </w:numPr>
              <w:spacing w:before="0" w:line="211" w:lineRule="exact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di funzione strumentale al PTOF (area interventi per studenti, area Inclusione, area Valutazione, area Orientamento e continuità) negli ultimi 5 anni          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ogni anno 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(max 3 punti)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64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12"/>
              </w:numPr>
              <w:spacing w:before="0" w:line="211" w:lineRule="exact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pregresse di progettazione e conduzione di progetti in ambito scolastico coerenti con la funzione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F55DDB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</w:t>
            </w:r>
            <w:r w:rsidR="00E310CD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Punti per ogni esperienza 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(max 6</w:t>
            </w:r>
            <w:r>
              <w:rPr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64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13"/>
              </w:numPr>
              <w:spacing w:before="0" w:line="211" w:lineRule="exact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Incarico di docenza in corsi di recupero/supporto (anche extrascolastici) inerenti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materia connessa all’incarico      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1.5</w:t>
            </w:r>
            <w:r w:rsidR="00F55DDB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Punti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6)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64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14"/>
              </w:numPr>
              <w:spacing w:before="0" w:line="211" w:lineRule="exact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pregresse nell’ambito di moduli formativi PON (negli ultimi 5 anni)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F55DDB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Punti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6)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64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numPr>
                <w:ilvl w:val="0"/>
                <w:numId w:val="15"/>
              </w:numPr>
              <w:spacing w:before="0" w:line="211" w:lineRule="exact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Pubblicazioni e partecipazione e convegni/ corsi di formazione in qualità di relatore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</w:t>
            </w:r>
            <w:r w:rsidR="00F55DDB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Punto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 incarico</w:t>
            </w:r>
          </w:p>
          <w:p w:rsidR="00F0040C" w:rsidRDefault="00E310CD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4)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  <w:tr w:rsidR="00F0040C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40C" w:rsidRDefault="00E310CD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TOTALE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B63BF6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 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40C" w:rsidRDefault="00F0040C"/>
        </w:tc>
      </w:tr>
    </w:tbl>
    <w:p w:rsidR="00F0040C" w:rsidRDefault="00F0040C">
      <w:pPr>
        <w:widowControl w:val="0"/>
        <w:spacing w:after="0" w:line="240" w:lineRule="auto"/>
        <w:ind w:left="108" w:hanging="108"/>
        <w:jc w:val="both"/>
        <w:rPr>
          <w:i/>
          <w:iCs/>
        </w:rPr>
      </w:pPr>
    </w:p>
    <w:p w:rsidR="00F0040C" w:rsidRDefault="00F0040C">
      <w:pPr>
        <w:spacing w:after="0" w:line="240" w:lineRule="auto"/>
        <w:jc w:val="both"/>
        <w:rPr>
          <w:i/>
          <w:iCs/>
        </w:rPr>
      </w:pPr>
    </w:p>
    <w:p w:rsidR="00F0040C" w:rsidRDefault="00F0040C">
      <w:pPr>
        <w:spacing w:after="0" w:line="240" w:lineRule="auto"/>
        <w:jc w:val="both"/>
        <w:rPr>
          <w:i/>
          <w:iCs/>
        </w:rPr>
      </w:pPr>
    </w:p>
    <w:p w:rsidR="00F0040C" w:rsidRDefault="00F0040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0040C" w:rsidRDefault="00E310CD">
      <w:pPr>
        <w:spacing w:line="360" w:lineRule="auto"/>
        <w:jc w:val="both"/>
      </w:pPr>
      <w:r>
        <w:rPr>
          <w:sz w:val="24"/>
          <w:szCs w:val="24"/>
        </w:rPr>
        <w:t>Li, ……………….                                                            Firma …………………….</w:t>
      </w:r>
    </w:p>
    <w:sectPr w:rsidR="00F0040C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CF" w:rsidRDefault="004E24CF">
      <w:pPr>
        <w:spacing w:after="0" w:line="240" w:lineRule="auto"/>
      </w:pPr>
      <w:r>
        <w:separator/>
      </w:r>
    </w:p>
  </w:endnote>
  <w:endnote w:type="continuationSeparator" w:id="0">
    <w:p w:rsidR="004E24CF" w:rsidRDefault="004E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40C" w:rsidRDefault="00F0040C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CF" w:rsidRDefault="004E24CF">
      <w:pPr>
        <w:spacing w:after="0" w:line="240" w:lineRule="auto"/>
      </w:pPr>
      <w:r>
        <w:separator/>
      </w:r>
    </w:p>
  </w:footnote>
  <w:footnote w:type="continuationSeparator" w:id="0">
    <w:p w:rsidR="004E24CF" w:rsidRDefault="004E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40C" w:rsidRDefault="00F0040C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0E7"/>
    <w:multiLevelType w:val="hybridMultilevel"/>
    <w:tmpl w:val="68A270B4"/>
    <w:styleLink w:val="Puntielenco"/>
    <w:lvl w:ilvl="0" w:tplc="400C6834">
      <w:start w:val="1"/>
      <w:numFmt w:val="bullet"/>
      <w:lvlText w:val="-"/>
      <w:lvlJc w:val="left"/>
      <w:pPr>
        <w:ind w:left="30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EB72C">
      <w:start w:val="1"/>
      <w:numFmt w:val="bullet"/>
      <w:lvlText w:val="-"/>
      <w:lvlJc w:val="left"/>
      <w:pPr>
        <w:ind w:left="36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E0F22">
      <w:start w:val="1"/>
      <w:numFmt w:val="bullet"/>
      <w:lvlText w:val="-"/>
      <w:lvlJc w:val="left"/>
      <w:pPr>
        <w:ind w:left="42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63E1C">
      <w:start w:val="1"/>
      <w:numFmt w:val="bullet"/>
      <w:lvlText w:val="-"/>
      <w:lvlJc w:val="left"/>
      <w:pPr>
        <w:ind w:left="48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7404BC">
      <w:start w:val="1"/>
      <w:numFmt w:val="bullet"/>
      <w:lvlText w:val="-"/>
      <w:lvlJc w:val="left"/>
      <w:pPr>
        <w:ind w:left="54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00FAA">
      <w:start w:val="1"/>
      <w:numFmt w:val="bullet"/>
      <w:lvlText w:val="-"/>
      <w:lvlJc w:val="left"/>
      <w:pPr>
        <w:ind w:left="60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9426">
      <w:start w:val="1"/>
      <w:numFmt w:val="bullet"/>
      <w:lvlText w:val="-"/>
      <w:lvlJc w:val="left"/>
      <w:pPr>
        <w:ind w:left="66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A8FDA">
      <w:start w:val="1"/>
      <w:numFmt w:val="bullet"/>
      <w:lvlText w:val="-"/>
      <w:lvlJc w:val="left"/>
      <w:pPr>
        <w:ind w:left="72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A0C8E">
      <w:start w:val="1"/>
      <w:numFmt w:val="bullet"/>
      <w:lvlText w:val="-"/>
      <w:lvlJc w:val="left"/>
      <w:pPr>
        <w:ind w:left="780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0A2910"/>
    <w:multiLevelType w:val="hybridMultilevel"/>
    <w:tmpl w:val="E826BB7A"/>
    <w:lvl w:ilvl="0" w:tplc="EE141010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C395A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B8CB4C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CDC30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92EB22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C2406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29A4C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380DA6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498D0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956538"/>
    <w:multiLevelType w:val="hybridMultilevel"/>
    <w:tmpl w:val="C31EF936"/>
    <w:lvl w:ilvl="0" w:tplc="419A3922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608DE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B45B5C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6A92EE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EFCEA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C6FBE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085E2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2A55BA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07D04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8B5511"/>
    <w:multiLevelType w:val="hybridMultilevel"/>
    <w:tmpl w:val="7C02E79A"/>
    <w:styleLink w:val="Stileimportato1"/>
    <w:lvl w:ilvl="0" w:tplc="C2108F2E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A8F0E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88942">
      <w:start w:val="1"/>
      <w:numFmt w:val="bullet"/>
      <w:lvlText w:val="▪"/>
      <w:lvlJc w:val="left"/>
      <w:pPr>
        <w:ind w:left="1582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8C652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0550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541584">
      <w:start w:val="1"/>
      <w:numFmt w:val="bullet"/>
      <w:lvlText w:val="▪"/>
      <w:lvlJc w:val="left"/>
      <w:pPr>
        <w:ind w:left="3742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E77D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C62AE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8FDF6">
      <w:start w:val="1"/>
      <w:numFmt w:val="bullet"/>
      <w:lvlText w:val="▪"/>
      <w:lvlJc w:val="left"/>
      <w:pPr>
        <w:ind w:left="5902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4213AB"/>
    <w:multiLevelType w:val="hybridMultilevel"/>
    <w:tmpl w:val="5C8CDC34"/>
    <w:lvl w:ilvl="0" w:tplc="7796338E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92413E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B47852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CBE40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4F180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47566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A6D64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6A294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9E6636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455A3D"/>
    <w:multiLevelType w:val="hybridMultilevel"/>
    <w:tmpl w:val="602020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72BD"/>
    <w:multiLevelType w:val="hybridMultilevel"/>
    <w:tmpl w:val="25602232"/>
    <w:lvl w:ilvl="0" w:tplc="33EEC216">
      <w:start w:val="1"/>
      <w:numFmt w:val="bullet"/>
      <w:lvlText w:val="-"/>
      <w:lvlJc w:val="left"/>
      <w:pPr>
        <w:tabs>
          <w:tab w:val="num" w:pos="65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95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67680BA">
      <w:start w:val="1"/>
      <w:numFmt w:val="bullet"/>
      <w:lvlText w:val="o"/>
      <w:lvlJc w:val="left"/>
      <w:pPr>
        <w:tabs>
          <w:tab w:val="left" w:pos="511"/>
          <w:tab w:val="left" w:pos="720"/>
          <w:tab w:val="num" w:pos="181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95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B25802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535"/>
          <w:tab w:val="left" w:pos="2880"/>
          <w:tab w:val="left" w:pos="3600"/>
          <w:tab w:val="left" w:pos="4320"/>
          <w:tab w:val="left" w:pos="5040"/>
          <w:tab w:val="left" w:pos="5760"/>
        </w:tabs>
        <w:ind w:left="267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CAA77A6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255"/>
          <w:tab w:val="left" w:pos="3600"/>
          <w:tab w:val="left" w:pos="4320"/>
          <w:tab w:val="left" w:pos="5040"/>
          <w:tab w:val="left" w:pos="5760"/>
        </w:tabs>
        <w:ind w:left="339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A5A5FCA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975"/>
          <w:tab w:val="left" w:pos="4320"/>
          <w:tab w:val="left" w:pos="5040"/>
          <w:tab w:val="left" w:pos="5760"/>
        </w:tabs>
        <w:ind w:left="411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4BE89CE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695"/>
          <w:tab w:val="left" w:pos="5040"/>
          <w:tab w:val="left" w:pos="5760"/>
        </w:tabs>
        <w:ind w:left="483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5E4C862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415"/>
          <w:tab w:val="left" w:pos="5760"/>
        </w:tabs>
        <w:ind w:left="555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9C2C38E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6135"/>
        </w:tabs>
        <w:ind w:left="627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16F198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855"/>
        </w:tabs>
        <w:ind w:left="699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56B4371"/>
    <w:multiLevelType w:val="hybridMultilevel"/>
    <w:tmpl w:val="2A509CDE"/>
    <w:lvl w:ilvl="0" w:tplc="8EC8F5CE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CAEDE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ABD96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ED898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0131E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0E74C2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A40D6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4AA006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A31AE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A93312"/>
    <w:multiLevelType w:val="hybridMultilevel"/>
    <w:tmpl w:val="D5D4CD38"/>
    <w:lvl w:ilvl="0" w:tplc="56FA2CE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4587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EFFE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61EFE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817AA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3608B2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CEEDA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E80B8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4DE1C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2F5E3D"/>
    <w:multiLevelType w:val="hybridMultilevel"/>
    <w:tmpl w:val="06D45694"/>
    <w:lvl w:ilvl="0" w:tplc="FD7C2FAA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6C3D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2C72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49EE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7EA9A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E3A4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E09A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22F9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2AF5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1B04D1"/>
    <w:multiLevelType w:val="hybridMultilevel"/>
    <w:tmpl w:val="5A7E1252"/>
    <w:lvl w:ilvl="0" w:tplc="DDB88002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169C"/>
    <w:multiLevelType w:val="hybridMultilevel"/>
    <w:tmpl w:val="1794F214"/>
    <w:lvl w:ilvl="0" w:tplc="ADDC412E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C3FA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7F2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30F75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60BCF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21E7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CC33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E688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A0F2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6B6506"/>
    <w:multiLevelType w:val="hybridMultilevel"/>
    <w:tmpl w:val="B8DA0B0E"/>
    <w:lvl w:ilvl="0" w:tplc="5D526DD2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01320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2978A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92DA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0020E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2BAE2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C6E24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4764E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07BFE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E35561"/>
    <w:multiLevelType w:val="hybridMultilevel"/>
    <w:tmpl w:val="826E5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54BDC"/>
    <w:multiLevelType w:val="hybridMultilevel"/>
    <w:tmpl w:val="3DA8B8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A4EC2"/>
    <w:multiLevelType w:val="hybridMultilevel"/>
    <w:tmpl w:val="52A01ACC"/>
    <w:lvl w:ilvl="0" w:tplc="5CEC1F1A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AC4C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6FD9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0C13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5BE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067C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E8AB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8593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733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2AD48CA"/>
    <w:multiLevelType w:val="hybridMultilevel"/>
    <w:tmpl w:val="619043E0"/>
    <w:lvl w:ilvl="0" w:tplc="70B8C856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C46E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7E5AA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8AD7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8CB68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05A7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E966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B4876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EE1B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965AA1"/>
    <w:multiLevelType w:val="hybridMultilevel"/>
    <w:tmpl w:val="68A270B4"/>
    <w:numStyleLink w:val="Puntielenco"/>
  </w:abstractNum>
  <w:abstractNum w:abstractNumId="18" w15:restartNumberingAfterBreak="0">
    <w:nsid w:val="75E11AB2"/>
    <w:multiLevelType w:val="hybridMultilevel"/>
    <w:tmpl w:val="7C02E79A"/>
    <w:numStyleLink w:val="Stileimportato1"/>
  </w:abstractNum>
  <w:num w:numId="1">
    <w:abstractNumId w:val="0"/>
  </w:num>
  <w:num w:numId="2">
    <w:abstractNumId w:val="17"/>
  </w:num>
  <w:num w:numId="3">
    <w:abstractNumId w:val="3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40C"/>
    <w:rsid w:val="00023946"/>
    <w:rsid w:val="00152753"/>
    <w:rsid w:val="001A0DF3"/>
    <w:rsid w:val="004E24CF"/>
    <w:rsid w:val="007834B6"/>
    <w:rsid w:val="00785A71"/>
    <w:rsid w:val="007D7AF3"/>
    <w:rsid w:val="008B7321"/>
    <w:rsid w:val="00AF3743"/>
    <w:rsid w:val="00B63BF6"/>
    <w:rsid w:val="00CB2ED1"/>
    <w:rsid w:val="00D62B97"/>
    <w:rsid w:val="00D700D4"/>
    <w:rsid w:val="00E310CD"/>
    <w:rsid w:val="00F0040C"/>
    <w:rsid w:val="00F5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57D4"/>
  <w15:docId w15:val="{32C3BB77-8A6D-429C-8D74-791B43F2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  <w:lang w:val="it-IT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styleId="Corpotesto">
    <w:name w:val="Body Text"/>
    <w:pPr>
      <w:widowControl w:val="0"/>
      <w:suppressAutoHyphens/>
      <w:spacing w:after="14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74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6008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36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is036008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sis036008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SERRA ROSSELLA</cp:lastModifiedBy>
  <cp:revision>9</cp:revision>
  <dcterms:created xsi:type="dcterms:W3CDTF">2023-07-31T14:01:00Z</dcterms:created>
  <dcterms:modified xsi:type="dcterms:W3CDTF">2023-08-09T07:01:00Z</dcterms:modified>
</cp:coreProperties>
</file>