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C05A5B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C05A5B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25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C05A5B" w:rsidRDefault="004A5838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8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9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C05A5B"/>
        </w:tc>
      </w:tr>
    </w:tbl>
    <w:p w:rsidR="00C05A5B" w:rsidRDefault="00C05A5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hint="eastAsia"/>
        </w:rPr>
      </w:pPr>
    </w:p>
    <w:p w:rsidR="00C05A5B" w:rsidRDefault="004A5838"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26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3" descr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05A5B" w:rsidRDefault="004A5838">
      <w:r w:rsidRPr="001A74C5">
        <w:rPr>
          <w:highlight w:val="yellow"/>
        </w:rPr>
        <w:t xml:space="preserve">Allegato 1 </w:t>
      </w:r>
      <w:r w:rsidR="001A74C5" w:rsidRPr="001A74C5">
        <w:rPr>
          <w:highlight w:val="yellow"/>
        </w:rPr>
        <w:t>c</w:t>
      </w:r>
    </w:p>
    <w:p w:rsidR="00C05A5B" w:rsidRDefault="004A5838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C05A5B" w:rsidRDefault="004A5838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per l’incarico di </w:t>
      </w:r>
      <w:r>
        <w:rPr>
          <w:b/>
          <w:bCs/>
        </w:rPr>
        <w:t xml:space="preserve">DOCENTE </w:t>
      </w:r>
      <w:r>
        <w:rPr>
          <w:b/>
          <w:bCs/>
          <w:sz w:val="22"/>
          <w:szCs w:val="22"/>
        </w:rPr>
        <w:t xml:space="preserve">ESPERTO 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C05A5B" w:rsidRDefault="004A5838">
      <w:pPr>
        <w:ind w:left="7080"/>
      </w:pPr>
      <w:r>
        <w:t>Al Dirigente Scolastico</w:t>
      </w:r>
    </w:p>
    <w:p w:rsidR="00C05A5B" w:rsidRDefault="004A5838">
      <w:pPr>
        <w:jc w:val="right"/>
      </w:pPr>
      <w:r>
        <w:t xml:space="preserve">Istituto Istruzione Superiore Tartaglia-Olivieri - Brescia  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 xml:space="preserve">CHIEDE ( barrare in corrispondenza della/e selezione/i per cui si concorre) 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C05A5B" w:rsidRDefault="004A5838" w:rsidP="00C57B9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Personale in servizio presso questo istituto (personale interno); </w:t>
      </w:r>
    </w:p>
    <w:p w:rsidR="00C57B9D" w:rsidRDefault="00C57B9D" w:rsidP="00C57B9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personale in servizio presso altre II.SS. (collaborazione plurima). Specificare l’Istituzione Scolastica nella quale si presta servizio: _________________________________________;</w:t>
      </w:r>
    </w:p>
    <w:p w:rsidR="00C57B9D" w:rsidRDefault="00C57B9D" w:rsidP="00C57B9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personale estraneo all’amministrazione (esperti esterni-persona fisica</w:t>
      </w:r>
    </w:p>
    <w:p w:rsidR="00C57B9D" w:rsidRDefault="00C57B9D">
      <w:pPr>
        <w:pStyle w:val="Default"/>
        <w:rPr>
          <w:sz w:val="23"/>
          <w:szCs w:val="23"/>
        </w:rPr>
      </w:pP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C05A5B" w:rsidRDefault="00C05A5B">
      <w:pPr>
        <w:pStyle w:val="Default"/>
        <w:rPr>
          <w:sz w:val="22"/>
          <w:szCs w:val="22"/>
        </w:rPr>
      </w:pPr>
    </w:p>
    <w:p w:rsidR="00C05A5B" w:rsidRDefault="006365E9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7884515" wp14:editId="21CF1677">
                <wp:simplePos x="0" y="0"/>
                <wp:positionH relativeFrom="margin">
                  <wp:posOffset>-260350</wp:posOffset>
                </wp:positionH>
                <wp:positionV relativeFrom="line">
                  <wp:posOffset>314325</wp:posOffset>
                </wp:positionV>
                <wp:extent cx="182880" cy="160020"/>
                <wp:effectExtent l="0" t="0" r="26670" b="11430"/>
                <wp:wrapNone/>
                <wp:docPr id="2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4F2C8" id="officeArt object" o:spid="_x0000_s1026" alt="Rettangolo 6" style="position:absolute;margin-left:-20.5pt;margin-top:24.75pt;width:14.4pt;height:12.6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"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787C896" wp14:editId="3F2708C5">
                <wp:simplePos x="0" y="0"/>
                <wp:positionH relativeFrom="margin">
                  <wp:posOffset>-283210</wp:posOffset>
                </wp:positionH>
                <wp:positionV relativeFrom="line">
                  <wp:posOffset>1905</wp:posOffset>
                </wp:positionV>
                <wp:extent cx="182880" cy="160020"/>
                <wp:effectExtent l="0" t="0" r="26670" b="11430"/>
                <wp:wrapNone/>
                <wp:docPr id="1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7E8989" id="officeArt object" o:spid="_x0000_s1026" alt="Rettangolo 6" style="position:absolute;margin-left:-22.3pt;margin-top:.15pt;width:14.4pt;height:12.6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">
                <w10:wrap anchorx="margin" anchory="line"/>
              </v:rect>
            </w:pict>
          </mc:Fallback>
        </mc:AlternateContent>
      </w:r>
      <w:r w:rsidR="004A5838">
        <w:rPr>
          <w:sz w:val="23"/>
          <w:szCs w:val="23"/>
        </w:rPr>
        <w:t xml:space="preserve">DOCENTE ESPERTO per Percorsi Co-Curriculari nel II quadrimestre </w:t>
      </w:r>
    </w:p>
    <w:p w:rsidR="006365E9" w:rsidRDefault="006365E9">
      <w:pPr>
        <w:rPr>
          <w:sz w:val="23"/>
          <w:szCs w:val="23"/>
        </w:rPr>
      </w:pPr>
      <w:r>
        <w:rPr>
          <w:sz w:val="23"/>
          <w:szCs w:val="23"/>
        </w:rPr>
        <w:t>DOCENTE TUTOR per Percorsi Co-Curriculari nel II quadrimestre</w:t>
      </w:r>
    </w:p>
    <w:p w:rsidR="006365E9" w:rsidRDefault="004A5838">
      <w:pPr>
        <w:spacing w:after="0" w:line="360" w:lineRule="auto"/>
        <w:ind w:left="2844"/>
        <w:jc w:val="both"/>
      </w:pPr>
      <w:r>
        <w:t xml:space="preserve">Per </w:t>
      </w:r>
      <w:r w:rsidR="001A74C5">
        <w:t>il laboratorio</w:t>
      </w:r>
      <w:r>
        <w:t xml:space="preserve"> di:</w:t>
      </w:r>
    </w:p>
    <w:tbl>
      <w:tblPr>
        <w:tblStyle w:val="Grigliatabella"/>
        <w:tblW w:w="0" w:type="auto"/>
        <w:tblInd w:w="2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230"/>
      </w:tblGrid>
      <w:tr w:rsidR="006365E9" w:rsidTr="006365E9">
        <w:tc>
          <w:tcPr>
            <w:tcW w:w="3774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t>CONVERSAZIONE LINGUA INGLESE</w:t>
            </w:r>
          </w:p>
        </w:tc>
        <w:tc>
          <w:tcPr>
            <w:tcW w:w="3230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CB11E35" wp14:editId="01E0917A">
                      <wp:simplePos x="0" y="0"/>
                      <wp:positionH relativeFrom="margin">
                        <wp:posOffset>665480</wp:posOffset>
                      </wp:positionH>
                      <wp:positionV relativeFrom="line">
                        <wp:posOffset>51435</wp:posOffset>
                      </wp:positionV>
                      <wp:extent cx="182880" cy="160020"/>
                      <wp:effectExtent l="0" t="0" r="26670" b="11430"/>
                      <wp:wrapNone/>
                      <wp:docPr id="1073741827" name="officeArt object" descr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DAE8D" id="officeArt object" o:spid="_x0000_s1026" alt="Rettangolo 6" style="position:absolute;margin-left:52.4pt;margin-top:4.05pt;width:14.4pt;height:12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">
                      <w10:wrap anchorx="margin" anchory="line"/>
                    </v:rect>
                  </w:pict>
                </mc:Fallback>
              </mc:AlternateContent>
            </w:r>
          </w:p>
        </w:tc>
      </w:tr>
      <w:tr w:rsidR="006365E9" w:rsidTr="006365E9">
        <w:tc>
          <w:tcPr>
            <w:tcW w:w="3774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t>SCRITTURA NEL WEB</w:t>
            </w:r>
          </w:p>
        </w:tc>
        <w:tc>
          <w:tcPr>
            <w:tcW w:w="3230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554FDE1" wp14:editId="789C5124">
                      <wp:simplePos x="0" y="0"/>
                      <wp:positionH relativeFrom="margin">
                        <wp:posOffset>665480</wp:posOffset>
                      </wp:positionH>
                      <wp:positionV relativeFrom="line">
                        <wp:posOffset>67310</wp:posOffset>
                      </wp:positionV>
                      <wp:extent cx="182880" cy="160020"/>
                      <wp:effectExtent l="0" t="0" r="26670" b="11430"/>
                      <wp:wrapNone/>
                      <wp:docPr id="1073741828" name="officeArt object" descr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EFA5C" id="officeArt object" o:spid="_x0000_s1026" alt="Rettangolo 6" style="position:absolute;margin-left:52.4pt;margin-top:5.3pt;width:14.4pt;height:12.6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">
                      <w10:wrap anchorx="margin" anchory="line"/>
                    </v:rect>
                  </w:pict>
                </mc:Fallback>
              </mc:AlternateContent>
            </w:r>
          </w:p>
        </w:tc>
      </w:tr>
      <w:tr w:rsidR="006365E9" w:rsidTr="006365E9">
        <w:tc>
          <w:tcPr>
            <w:tcW w:w="3774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t>MATEMATICA PER L’ARTE</w:t>
            </w:r>
          </w:p>
        </w:tc>
        <w:tc>
          <w:tcPr>
            <w:tcW w:w="3230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6BB1C5D" wp14:editId="733BE8F5">
                      <wp:simplePos x="0" y="0"/>
                      <wp:positionH relativeFrom="margin">
                        <wp:posOffset>665480</wp:posOffset>
                      </wp:positionH>
                      <wp:positionV relativeFrom="line">
                        <wp:posOffset>71755</wp:posOffset>
                      </wp:positionV>
                      <wp:extent cx="182880" cy="160020"/>
                      <wp:effectExtent l="0" t="0" r="26670" b="11430"/>
                      <wp:wrapNone/>
                      <wp:docPr id="1073741829" name="officeArt object" descr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69EC5" id="officeArt object" o:spid="_x0000_s1026" alt="Rettangolo 6" style="position:absolute;margin-left:52.4pt;margin-top:5.65pt;width:14.4pt;height:12.6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">
                      <w10:wrap anchorx="margin" anchory="line"/>
                    </v:rect>
                  </w:pict>
                </mc:Fallback>
              </mc:AlternateContent>
            </w:r>
          </w:p>
        </w:tc>
      </w:tr>
      <w:tr w:rsidR="006365E9" w:rsidTr="006365E9">
        <w:tc>
          <w:tcPr>
            <w:tcW w:w="3774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t>CORPO E MENTE</w:t>
            </w:r>
          </w:p>
        </w:tc>
        <w:tc>
          <w:tcPr>
            <w:tcW w:w="3230" w:type="dxa"/>
          </w:tcPr>
          <w:p w:rsidR="006365E9" w:rsidRDefault="0063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663372DA" wp14:editId="5EC9FF24">
                      <wp:simplePos x="0" y="0"/>
                      <wp:positionH relativeFrom="margin">
                        <wp:posOffset>665480</wp:posOffset>
                      </wp:positionH>
                      <wp:positionV relativeFrom="line">
                        <wp:posOffset>69850</wp:posOffset>
                      </wp:positionV>
                      <wp:extent cx="182880" cy="160020"/>
                      <wp:effectExtent l="0" t="0" r="26670" b="11430"/>
                      <wp:wrapNone/>
                      <wp:docPr id="1073741830" name="officeArt object" descr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9F94C" id="officeArt object" o:spid="_x0000_s1026" alt="Rettangolo 6" style="position:absolute;margin-left:52.4pt;margin-top:5.5pt;width:14.4pt;height:12.6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">
                      <w10:wrap anchorx="margin" anchory="line"/>
                    </v:rect>
                  </w:pict>
                </mc:Fallback>
              </mc:AlternateContent>
            </w:r>
          </w:p>
        </w:tc>
      </w:tr>
    </w:tbl>
    <w:p w:rsidR="00C05A5B" w:rsidRDefault="00C05A5B">
      <w:pPr>
        <w:spacing w:after="0" w:line="360" w:lineRule="auto"/>
        <w:ind w:left="2844"/>
        <w:jc w:val="both"/>
      </w:pPr>
    </w:p>
    <w:p w:rsidR="00C05A5B" w:rsidRDefault="004A5838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 xml:space="preserve">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C05A5B" w:rsidRDefault="004A5838"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essere in possesso della cittadinanza italiana o di uno degli Stati Membri dell’Unione Europea;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godere dei diritti civili e politici;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>essere a conoscenza di non essere sottoposto a procedimenti penali.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Possedere l’idoneità fisica allo svolgimento delle funzioni cui la presente selezione di riferisce 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 w:rsidRPr="006945A6"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Non essere stato destituito o dispensato dall’impiego presso una pubblica amministrazione e/o </w:t>
      </w:r>
      <w:r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>non siano stati dichiarati decaduti o licenziati da un impiego statale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essere/non essere dipendente di un’amministrazione/istituzione scolastica pubblica (indicare quale _____________________________________________ e allegare autorizzazione del dirigente) </w:t>
      </w:r>
    </w:p>
    <w:p w:rsidR="00F23A43" w:rsidRDefault="00F23A43" w:rsidP="00F23A43">
      <w:pPr>
        <w:pStyle w:val="Paragrafoelenco"/>
        <w:numPr>
          <w:ilvl w:val="0"/>
          <w:numId w:val="16"/>
        </w:numPr>
        <w:spacing w:after="0" w:line="240" w:lineRule="auto"/>
        <w:ind w:left="360"/>
        <w:jc w:val="both"/>
      </w:pPr>
      <w:r>
        <w:t>essere in possesso dei seguenti titoli di studio:</w:t>
      </w:r>
    </w:p>
    <w:p w:rsidR="00F23A43" w:rsidRDefault="00F23A43" w:rsidP="00F23A43">
      <w:pPr>
        <w:pStyle w:val="Paragrafoelenco"/>
        <w:spacing w:after="0" w:line="240" w:lineRule="auto"/>
        <w:ind w:left="360"/>
      </w:pPr>
      <w:r>
        <w:t xml:space="preserve">titolo di studio _______________________________________________________________ conseguito presso __________________________________________________________________ con la seguente votazione: ___________________________________________________________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essere in possesso dei requisiti essenziali e specifici previsti del presente avviso;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aver preso visione dell’Avviso; 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essere disponibile a svolgere l’attività in orario </w:t>
      </w:r>
      <w:r w:rsidRPr="00D15B0B">
        <w:rPr>
          <w:sz w:val="23"/>
          <w:szCs w:val="23"/>
        </w:rPr>
        <w:t>extracurriculare</w:t>
      </w:r>
      <w:r>
        <w:t>;</w:t>
      </w:r>
    </w:p>
    <w:p w:rsidR="00F23A43" w:rsidRDefault="00F23A43" w:rsidP="00F23A43">
      <w:pPr>
        <w:pStyle w:val="Paragrafoelenco"/>
        <w:numPr>
          <w:ilvl w:val="0"/>
          <w:numId w:val="17"/>
        </w:numPr>
        <w:spacing w:line="240" w:lineRule="auto"/>
        <w:ind w:left="360"/>
      </w:pPr>
      <w:r>
        <w:t>di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allega 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curriculum vitae in formato europeo (solo dati essenziali, pertinenti e non eccedenti); 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C05A5B" w:rsidRDefault="004A583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Allegato 2</w:t>
      </w:r>
      <w:r w:rsidR="001A74C5">
        <w:rPr>
          <w:sz w:val="22"/>
          <w:szCs w:val="22"/>
        </w:rPr>
        <w:t xml:space="preserve"> scheda autovalutazione </w:t>
      </w:r>
    </w:p>
    <w:p w:rsidR="00C05A5B" w:rsidRDefault="004A5838">
      <w:pPr>
        <w:pStyle w:val="Corpotesto"/>
        <w:numPr>
          <w:ilvl w:val="0"/>
          <w:numId w:val="4"/>
        </w:numPr>
        <w:spacing w:after="0"/>
        <w:ind w:right="567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Dichiarazione di insussistenza di cause di incompatibilità per l'incarico di “Esperto”.</w:t>
      </w:r>
    </w:p>
    <w:p w:rsidR="00C05A5B" w:rsidRDefault="004A5838">
      <w:pPr>
        <w:spacing w:line="360" w:lineRule="auto"/>
        <w:jc w:val="both"/>
      </w:pPr>
      <w:r>
        <w:t>• altra documentazione utile alla valutazione (vedere avviso di selezione).</w:t>
      </w: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prestate. </w:t>
      </w:r>
    </w:p>
    <w:p w:rsidR="00C05A5B" w:rsidRDefault="004A583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C05A5B" w:rsidRDefault="00C05A5B">
      <w:pPr>
        <w:pStyle w:val="Default"/>
        <w:rPr>
          <w:sz w:val="22"/>
          <w:szCs w:val="22"/>
        </w:rPr>
      </w:pPr>
    </w:p>
    <w:p w:rsidR="00C05A5B" w:rsidRDefault="00C05A5B">
      <w:pPr>
        <w:pStyle w:val="Default"/>
        <w:rPr>
          <w:sz w:val="22"/>
          <w:szCs w:val="22"/>
        </w:rPr>
      </w:pP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C05A5B" w:rsidRDefault="00C05A5B">
      <w:pPr>
        <w:spacing w:line="360" w:lineRule="auto"/>
        <w:jc w:val="both"/>
      </w:pPr>
    </w:p>
    <w:p w:rsidR="00C05A5B" w:rsidRDefault="004A5838" w:rsidP="00F23A43">
      <w:pPr>
        <w:spacing w:line="360" w:lineRule="auto"/>
        <w:jc w:val="both"/>
      </w:pPr>
      <w:r>
        <w:t>Firma _______________________</w:t>
      </w:r>
    </w:p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C05A5B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C05A5B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31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C05A5B" w:rsidRDefault="004A5838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C05A5B" w:rsidRDefault="004A5838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11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12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C05A5B"/>
        </w:tc>
      </w:tr>
    </w:tbl>
    <w:p w:rsidR="00C05A5B" w:rsidRDefault="00C05A5B">
      <w:pPr>
        <w:widowControl w:val="0"/>
        <w:spacing w:line="240" w:lineRule="auto"/>
        <w:jc w:val="center"/>
      </w:pPr>
    </w:p>
    <w:p w:rsidR="00C05A5B" w:rsidRDefault="004A58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32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 8" descr="Immagine 8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05A5B" w:rsidRDefault="004A5838">
      <w:pPr>
        <w:pStyle w:val="Default"/>
        <w:rPr>
          <w:sz w:val="22"/>
          <w:szCs w:val="22"/>
        </w:rPr>
      </w:pPr>
      <w:r w:rsidRPr="001A74C5">
        <w:rPr>
          <w:sz w:val="22"/>
          <w:szCs w:val="22"/>
          <w:highlight w:val="yellow"/>
        </w:rPr>
        <w:t>Allegato 2</w:t>
      </w:r>
      <w:r w:rsidR="001A74C5" w:rsidRPr="001A74C5">
        <w:rPr>
          <w:sz w:val="22"/>
          <w:szCs w:val="22"/>
          <w:highlight w:val="yellow"/>
        </w:rPr>
        <w:t xml:space="preserve"> c</w:t>
      </w:r>
    </w:p>
    <w:p w:rsidR="00C05A5B" w:rsidRDefault="00C05A5B">
      <w:pPr>
        <w:pStyle w:val="Default"/>
        <w:rPr>
          <w:sz w:val="22"/>
          <w:szCs w:val="22"/>
        </w:rPr>
      </w:pPr>
    </w:p>
    <w:p w:rsidR="00C05A5B" w:rsidRDefault="004A5838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Selezione ESPERTI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rPr>
          <w:rFonts w:ascii="Times New Roman" w:hAnsi="Times New Roman"/>
        </w:rPr>
        <w:t>“Un passo per volta …. Insieme verso la meta”</w:t>
      </w:r>
      <w:r>
        <w:rPr>
          <w:rFonts w:ascii="Times New Roman" w:hAnsi="Times New Roman"/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rFonts w:ascii="Times New Roman" w:hAnsi="Times New Roman"/>
          <w:b/>
          <w:bCs/>
        </w:rPr>
        <w:t>B84D22004750006</w:t>
      </w:r>
    </w:p>
    <w:p w:rsidR="00C05A5B" w:rsidRDefault="00C05A5B">
      <w:pPr>
        <w:pStyle w:val="Default"/>
        <w:rPr>
          <w:sz w:val="22"/>
          <w:szCs w:val="22"/>
        </w:rPr>
      </w:pPr>
    </w:p>
    <w:p w:rsidR="00C05A5B" w:rsidRDefault="004A5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C05A5B" w:rsidRDefault="00C05A5B">
      <w:pPr>
        <w:pStyle w:val="Default"/>
        <w:jc w:val="center"/>
        <w:rPr>
          <w:sz w:val="22"/>
          <w:szCs w:val="22"/>
        </w:rPr>
      </w:pPr>
    </w:p>
    <w:p w:rsidR="00C05A5B" w:rsidRDefault="004A58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C05A5B" w:rsidRDefault="00C05A5B">
      <w:pPr>
        <w:pStyle w:val="Default"/>
        <w:jc w:val="center"/>
        <w:rPr>
          <w:sz w:val="22"/>
          <w:szCs w:val="22"/>
        </w:rPr>
      </w:pPr>
    </w:p>
    <w:p w:rsidR="00C05A5B" w:rsidRDefault="004A5838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p w:rsidR="00C05A5B" w:rsidRDefault="004A5838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(per ogni titolo di cui si attribuisce punteggio indicare la pagina di riferimento nel curriculum)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6"/>
        <w:gridCol w:w="1814"/>
        <w:gridCol w:w="1814"/>
      </w:tblGrid>
      <w:tr w:rsidR="00C05A5B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Titolo di accesso (si valuta il titolo superiore)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Autovalutazione del candidato </w:t>
            </w:r>
          </w:p>
        </w:tc>
      </w:tr>
      <w:tr w:rsidR="00C05A5B">
        <w:trPr>
          <w:trHeight w:val="100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Pr="00B7593A" w:rsidRDefault="004A5838" w:rsidP="00B7593A">
            <w:pPr>
              <w:pStyle w:val="Didefault"/>
              <w:widowControl w:val="0"/>
              <w:spacing w:before="0" w:line="340" w:lineRule="auto"/>
              <w:ind w:right="95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Laurea Specialistica o Laurea vecchio ordinamento in: </w:t>
            </w:r>
          </w:p>
          <w:p w:rsidR="00B7593A" w:rsidRPr="00B7593A" w:rsidRDefault="004A5838" w:rsidP="00B7593A">
            <w:pPr>
              <w:pStyle w:val="Didefault"/>
              <w:widowControl w:val="0"/>
              <w:numPr>
                <w:ilvl w:val="0"/>
                <w:numId w:val="5"/>
              </w:numPr>
              <w:spacing w:before="0" w:line="340" w:lineRule="auto"/>
              <w:ind w:right="95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Materia che consente l’accesso ai concorsi a cattedra per l’insegnamento della disciplina oggetto dell’avviso </w:t>
            </w:r>
            <w:r w:rsidR="00B7593A"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C05A5B" w:rsidRPr="00B7593A" w:rsidRDefault="00B7593A" w:rsidP="00B7593A">
            <w:pPr>
              <w:pStyle w:val="Didefault"/>
              <w:widowControl w:val="0"/>
              <w:spacing w:before="0" w:line="340" w:lineRule="auto"/>
              <w:ind w:left="468" w:right="95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i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B7593A">
              <w:rPr>
                <w:bCs/>
                <w:i/>
                <w:sz w:val="18"/>
                <w:szCs w:val="18"/>
                <w:u w:color="000000"/>
              </w:rPr>
              <w:t>per i laboratori di conversazione lingua inglese è richiesta la figura di madrelingua inglese o in possesso di certificazione C2)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Pr="00B7593A" w:rsidRDefault="004A5838" w:rsidP="00B7593A">
            <w:pPr>
              <w:pStyle w:val="Didefault"/>
              <w:widowControl w:val="0"/>
              <w:spacing w:before="0" w:line="340" w:lineRule="auto"/>
              <w:ind w:right="95"/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Requisito di accesso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TITOLI POST LAUREA (attinenti all</w:t>
            </w:r>
            <w:r w:rsidR="001A2C42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materia per il percorso da svolgere)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max. </w:t>
            </w:r>
            <w:r w:rsidR="001A74C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 w:rsidTr="00B7593A">
        <w:trPr>
          <w:trHeight w:val="338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:rsidR="00C05A5B" w:rsidRPr="00B7593A" w:rsidRDefault="004A5838">
            <w:pPr>
              <w:pStyle w:val="Didefault"/>
              <w:widowControl w:val="0"/>
              <w:numPr>
                <w:ilvl w:val="0"/>
                <w:numId w:val="5"/>
              </w:numPr>
              <w:spacing w:before="0" w:line="340" w:lineRule="auto"/>
              <w:ind w:right="95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r w:rsidRPr="00B7593A"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r w:rsidRPr="00B7593A"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 w:rsidRPr="00B7593A">
              <w:rPr>
                <w:rFonts w:ascii="Calibri" w:hAnsi="Calibri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vecchio</w:t>
            </w:r>
            <w:r w:rsidRPr="00B7593A"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ordinamento</w:t>
            </w:r>
            <w:r w:rsidRPr="00B7593A">
              <w:rPr>
                <w:rFonts w:ascii="Calibri" w:hAnsi="Calibri"/>
                <w:spacing w:val="1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punti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 w:rsidTr="00B7593A">
        <w:trPr>
          <w:trHeight w:val="504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Pr="00B7593A" w:rsidRDefault="004A5838">
            <w:pPr>
              <w:pStyle w:val="Didefault"/>
              <w:widowControl w:val="0"/>
              <w:numPr>
                <w:ilvl w:val="0"/>
                <w:numId w:val="6"/>
              </w:numPr>
              <w:spacing w:before="8" w:line="240" w:lineRule="auto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Dottorato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punti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 w:rsidTr="00B7593A">
        <w:trPr>
          <w:trHeight w:val="68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C05A5B" w:rsidRPr="00B7593A" w:rsidRDefault="004A5838">
            <w:pPr>
              <w:pStyle w:val="Didefault"/>
              <w:widowControl w:val="0"/>
              <w:numPr>
                <w:ilvl w:val="0"/>
                <w:numId w:val="7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Master</w:t>
            </w:r>
            <w:r w:rsidRPr="00B7593A"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 w:rsidRPr="00B7593A">
              <w:rPr>
                <w:rFonts w:ascii="Calibri" w:hAnsi="Calibri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corso</w:t>
            </w:r>
            <w:r w:rsidRPr="00B7593A">
              <w:rPr>
                <w:rFonts w:ascii="Calibri" w:hAnsi="Calibri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Pr="00B7593A">
              <w:rPr>
                <w:rFonts w:ascii="Calibri" w:hAnsi="Calibri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perfezionamento</w:t>
            </w:r>
            <w:r w:rsidRPr="00B7593A">
              <w:rPr>
                <w:rFonts w:ascii="Calibri" w:hAnsi="Calibri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Pr="00B7593A">
              <w:rPr>
                <w:rFonts w:ascii="Calibri" w:hAnsi="Calibri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durata</w:t>
            </w:r>
            <w:r w:rsidRPr="00B7593A">
              <w:rPr>
                <w:rFonts w:ascii="Calibri" w:hAnsi="Calibri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almeno</w:t>
            </w:r>
            <w:r w:rsidRPr="00B7593A">
              <w:rPr>
                <w:rFonts w:ascii="Calibri" w:hAnsi="Calibri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7593A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annuale</w:t>
            </w:r>
            <w:r w:rsidRPr="00B7593A">
              <w:rPr>
                <w:rFonts w:ascii="Calibri" w:hAnsi="Calibri"/>
                <w:spacing w:val="2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 w:rsidTr="00B7593A">
        <w:trPr>
          <w:trHeight w:val="34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C05A5B" w:rsidRPr="00B7593A" w:rsidRDefault="004A5838">
            <w:pPr>
              <w:pStyle w:val="Didefault"/>
              <w:widowControl w:val="0"/>
              <w:numPr>
                <w:ilvl w:val="0"/>
                <w:numId w:val="8"/>
              </w:numPr>
              <w:spacing w:before="89" w:line="340" w:lineRule="auto"/>
              <w:ind w:right="100"/>
              <w:rPr>
                <w:rFonts w:ascii="Calibri" w:hAnsi="Calibri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593A">
              <w:rPr>
                <w:rFonts w:ascii="Calibri" w:hAnsi="Calibri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Titolo di specializzazione su sostegno e/o frequenza di corsi di formazione afferente all’area studenti con BES (almeno 25 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ESPERIENZE PROFESSIONALI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</w:t>
            </w:r>
            <w:r w:rsidR="001A74C5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62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numPr>
                <w:ilvl w:val="0"/>
                <w:numId w:val="9"/>
              </w:numPr>
              <w:spacing w:before="0" w:line="211" w:lineRule="exact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Anni</w:t>
            </w:r>
            <w:r>
              <w:rPr>
                <w:rFonts w:ascii="Calibri" w:hAnsi="Calibri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Calibri" w:hAnsi="Calibri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insegnamento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Calibri" w:eastAsia="Calibri" w:hAnsi="Calibri" w:cs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anno </w:t>
            </w:r>
          </w:p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(max 4 punti)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6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numPr>
                <w:ilvl w:val="0"/>
                <w:numId w:val="10"/>
              </w:numPr>
              <w:spacing w:before="0" w:line="211" w:lineRule="exact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pregresse di progettazione e conduzione di progetti in ambito scolastico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Calibri" w:eastAsia="Calibri" w:hAnsi="Calibri" w:cs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Punti 2 per ogni esperienza </w:t>
            </w:r>
          </w:p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(max 8</w:t>
            </w:r>
            <w:r>
              <w:rPr>
                <w:rFonts w:ascii="Calibri" w:hAnsi="Calibri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6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numPr>
                <w:ilvl w:val="0"/>
                <w:numId w:val="11"/>
              </w:numPr>
              <w:spacing w:before="0" w:line="211" w:lineRule="exact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in ambito extrascolastico nel settore a cui si riferisce la candidatura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Calibri" w:eastAsia="Calibri" w:hAnsi="Calibri" w:cs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2</w:t>
            </w:r>
          </w:p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8)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6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numPr>
                <w:ilvl w:val="0"/>
                <w:numId w:val="12"/>
              </w:numPr>
              <w:spacing w:before="0" w:line="211" w:lineRule="exact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pregresse nell’ambito di moduli formativi PON (negli ultimi 5 anni)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Calibri" w:eastAsia="Calibri" w:hAnsi="Calibri" w:cs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2</w:t>
            </w:r>
          </w:p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6)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6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numPr>
                <w:ilvl w:val="0"/>
                <w:numId w:val="13"/>
              </w:numPr>
              <w:spacing w:before="0" w:line="211" w:lineRule="exact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Pubblicazioni e partecipazione e convegni/ corsi di formazione in qualità di relatore sul tema oggetto dell’incarico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ascii="Calibri" w:eastAsia="Calibri" w:hAnsi="Calibri" w:cs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1 per incarico</w:t>
            </w:r>
          </w:p>
          <w:p w:rsidR="00C05A5B" w:rsidRDefault="004A5838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(max 4)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  <w:tr w:rsidR="00C05A5B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A5B" w:rsidRDefault="004A5838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1A74C5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 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A5B" w:rsidRDefault="00C05A5B"/>
        </w:tc>
      </w:tr>
    </w:tbl>
    <w:p w:rsidR="00C05A5B" w:rsidRDefault="00C05A5B">
      <w:pPr>
        <w:widowControl w:val="0"/>
        <w:spacing w:after="0" w:line="240" w:lineRule="auto"/>
        <w:ind w:left="108" w:hanging="108"/>
        <w:jc w:val="both"/>
        <w:rPr>
          <w:i/>
          <w:iCs/>
        </w:rPr>
      </w:pPr>
    </w:p>
    <w:p w:rsidR="00C05A5B" w:rsidRDefault="00C05A5B">
      <w:pPr>
        <w:spacing w:after="0" w:line="240" w:lineRule="auto"/>
        <w:jc w:val="both"/>
        <w:rPr>
          <w:i/>
          <w:iCs/>
        </w:rPr>
      </w:pPr>
    </w:p>
    <w:p w:rsidR="00C05A5B" w:rsidRDefault="00C05A5B">
      <w:pPr>
        <w:spacing w:after="0" w:line="240" w:lineRule="auto"/>
        <w:jc w:val="both"/>
        <w:rPr>
          <w:i/>
          <w:iCs/>
        </w:rPr>
      </w:pPr>
    </w:p>
    <w:p w:rsidR="00C05A5B" w:rsidRDefault="00C05A5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05A5B" w:rsidRDefault="004A5838">
      <w:pPr>
        <w:spacing w:line="360" w:lineRule="auto"/>
        <w:jc w:val="both"/>
      </w:pPr>
      <w:r>
        <w:rPr>
          <w:sz w:val="24"/>
          <w:szCs w:val="24"/>
        </w:rPr>
        <w:t>Li, ……………….                                                            Firma …………………….</w:t>
      </w:r>
    </w:p>
    <w:sectPr w:rsidR="00C05A5B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E6" w:rsidRDefault="009276E6">
      <w:pPr>
        <w:spacing w:after="0" w:line="240" w:lineRule="auto"/>
      </w:pPr>
      <w:r>
        <w:separator/>
      </w:r>
    </w:p>
  </w:endnote>
  <w:endnote w:type="continuationSeparator" w:id="0">
    <w:p w:rsidR="009276E6" w:rsidRDefault="009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A5B" w:rsidRDefault="00C05A5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E6" w:rsidRDefault="009276E6">
      <w:pPr>
        <w:spacing w:after="0" w:line="240" w:lineRule="auto"/>
      </w:pPr>
      <w:r>
        <w:separator/>
      </w:r>
    </w:p>
  </w:footnote>
  <w:footnote w:type="continuationSeparator" w:id="0">
    <w:p w:rsidR="009276E6" w:rsidRDefault="0092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A5B" w:rsidRDefault="00C05A5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A33"/>
    <w:multiLevelType w:val="hybridMultilevel"/>
    <w:tmpl w:val="FD08BD2C"/>
    <w:styleLink w:val="Puntielenco"/>
    <w:lvl w:ilvl="0" w:tplc="B8726026">
      <w:start w:val="1"/>
      <w:numFmt w:val="bullet"/>
      <w:lvlText w:val="-"/>
      <w:lvlJc w:val="left"/>
      <w:pPr>
        <w:ind w:left="3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8FFEE">
      <w:start w:val="1"/>
      <w:numFmt w:val="bullet"/>
      <w:lvlText w:val="-"/>
      <w:lvlJc w:val="left"/>
      <w:pPr>
        <w:ind w:left="3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08A2E">
      <w:start w:val="1"/>
      <w:numFmt w:val="bullet"/>
      <w:lvlText w:val="-"/>
      <w:lvlJc w:val="left"/>
      <w:pPr>
        <w:ind w:left="4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E302A">
      <w:start w:val="1"/>
      <w:numFmt w:val="bullet"/>
      <w:lvlText w:val="-"/>
      <w:lvlJc w:val="left"/>
      <w:pPr>
        <w:ind w:left="4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16C770">
      <w:start w:val="1"/>
      <w:numFmt w:val="bullet"/>
      <w:lvlText w:val="-"/>
      <w:lvlJc w:val="left"/>
      <w:pPr>
        <w:ind w:left="54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06AEA">
      <w:start w:val="1"/>
      <w:numFmt w:val="bullet"/>
      <w:lvlText w:val="-"/>
      <w:lvlJc w:val="left"/>
      <w:pPr>
        <w:ind w:left="6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E2D1A">
      <w:start w:val="1"/>
      <w:numFmt w:val="bullet"/>
      <w:lvlText w:val="-"/>
      <w:lvlJc w:val="left"/>
      <w:pPr>
        <w:ind w:left="6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08E6A">
      <w:start w:val="1"/>
      <w:numFmt w:val="bullet"/>
      <w:lvlText w:val="-"/>
      <w:lvlJc w:val="left"/>
      <w:pPr>
        <w:ind w:left="7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E8FBC6">
      <w:start w:val="1"/>
      <w:numFmt w:val="bullet"/>
      <w:lvlText w:val="-"/>
      <w:lvlJc w:val="left"/>
      <w:pPr>
        <w:ind w:left="7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F759E"/>
    <w:multiLevelType w:val="hybridMultilevel"/>
    <w:tmpl w:val="F60E14D8"/>
    <w:lvl w:ilvl="0" w:tplc="17BE3EC4">
      <w:start w:val="1"/>
      <w:numFmt w:val="bullet"/>
      <w:lvlText w:val="-"/>
      <w:lvlJc w:val="left"/>
      <w:pPr>
        <w:tabs>
          <w:tab w:val="num" w:pos="65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95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4003BE0">
      <w:start w:val="1"/>
      <w:numFmt w:val="bullet"/>
      <w:lvlText w:val="o"/>
      <w:lvlJc w:val="left"/>
      <w:pPr>
        <w:tabs>
          <w:tab w:val="left" w:pos="511"/>
          <w:tab w:val="left" w:pos="720"/>
          <w:tab w:val="num" w:pos="18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95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E8A8362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535"/>
          <w:tab w:val="left" w:pos="2880"/>
          <w:tab w:val="left" w:pos="3600"/>
          <w:tab w:val="left" w:pos="4320"/>
          <w:tab w:val="left" w:pos="5040"/>
          <w:tab w:val="left" w:pos="5760"/>
        </w:tabs>
        <w:ind w:left="267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E03F96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255"/>
          <w:tab w:val="left" w:pos="3600"/>
          <w:tab w:val="left" w:pos="4320"/>
          <w:tab w:val="left" w:pos="5040"/>
          <w:tab w:val="left" w:pos="5760"/>
        </w:tabs>
        <w:ind w:left="339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E80D9E6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975"/>
          <w:tab w:val="left" w:pos="4320"/>
          <w:tab w:val="left" w:pos="5040"/>
          <w:tab w:val="left" w:pos="5760"/>
        </w:tabs>
        <w:ind w:left="411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B10646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695"/>
          <w:tab w:val="left" w:pos="5040"/>
          <w:tab w:val="left" w:pos="5760"/>
        </w:tabs>
        <w:ind w:left="483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606F3D6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415"/>
          <w:tab w:val="left" w:pos="5760"/>
        </w:tabs>
        <w:ind w:left="555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306EE50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6135"/>
        </w:tabs>
        <w:ind w:left="627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3406C80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855"/>
        </w:tabs>
        <w:ind w:left="6997" w:hanging="8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145A041A"/>
    <w:multiLevelType w:val="hybridMultilevel"/>
    <w:tmpl w:val="1BEEE5FA"/>
    <w:lvl w:ilvl="0" w:tplc="2C8089D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6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A9D1C">
      <w:start w:val="1"/>
      <w:numFmt w:val="bullet"/>
      <w:lvlText w:val="•"/>
      <w:lvlJc w:val="left"/>
      <w:pPr>
        <w:tabs>
          <w:tab w:val="left" w:pos="8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7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8158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54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C3C2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51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A0681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4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A2F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45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366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42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0E068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039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C446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36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B43CDC"/>
    <w:multiLevelType w:val="hybridMultilevel"/>
    <w:tmpl w:val="FD08BD2C"/>
    <w:numStyleLink w:val="Puntielenco"/>
  </w:abstractNum>
  <w:abstractNum w:abstractNumId="4" w15:restartNumberingAfterBreak="0">
    <w:nsid w:val="18DE441D"/>
    <w:multiLevelType w:val="hybridMultilevel"/>
    <w:tmpl w:val="A23A0858"/>
    <w:lvl w:ilvl="0" w:tplc="676E54A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6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EE6F6">
      <w:start w:val="1"/>
      <w:numFmt w:val="bullet"/>
      <w:lvlText w:val="•"/>
      <w:lvlJc w:val="left"/>
      <w:pPr>
        <w:tabs>
          <w:tab w:val="left" w:pos="8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7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CC82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54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23FF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51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83E0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4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A3A1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45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9A339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42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CFDC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039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A6E99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36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942AE0"/>
    <w:multiLevelType w:val="hybridMultilevel"/>
    <w:tmpl w:val="16D2E05E"/>
    <w:lvl w:ilvl="0" w:tplc="2D628498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CC6CA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A48EA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06F38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EDF2A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C84DA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AE74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62AFC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0EBA26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1B04D1"/>
    <w:multiLevelType w:val="hybridMultilevel"/>
    <w:tmpl w:val="5A7E1252"/>
    <w:lvl w:ilvl="0" w:tplc="DDB88002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35561"/>
    <w:multiLevelType w:val="hybridMultilevel"/>
    <w:tmpl w:val="826E5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7216"/>
    <w:multiLevelType w:val="hybridMultilevel"/>
    <w:tmpl w:val="F2D0BED2"/>
    <w:lvl w:ilvl="0" w:tplc="0F82426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6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67E80">
      <w:start w:val="1"/>
      <w:numFmt w:val="bullet"/>
      <w:lvlText w:val="•"/>
      <w:lvlJc w:val="left"/>
      <w:pPr>
        <w:tabs>
          <w:tab w:val="left" w:pos="8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7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494F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54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8CEC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51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6B9A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4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C965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45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E0A5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42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56E49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039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43FE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36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6F15FB9"/>
    <w:multiLevelType w:val="hybridMultilevel"/>
    <w:tmpl w:val="FA4011C2"/>
    <w:numStyleLink w:val="Stileimportato1"/>
  </w:abstractNum>
  <w:abstractNum w:abstractNumId="10" w15:restartNumberingAfterBreak="0">
    <w:nsid w:val="57633D67"/>
    <w:multiLevelType w:val="hybridMultilevel"/>
    <w:tmpl w:val="CBA2B5D6"/>
    <w:lvl w:ilvl="0" w:tplc="607AB5C2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C8232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068828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AF568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C9D86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A6864A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2EEE0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AE9C92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610D0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E63D1"/>
    <w:multiLevelType w:val="hybridMultilevel"/>
    <w:tmpl w:val="0DD4DD96"/>
    <w:lvl w:ilvl="0" w:tplc="767863BE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4E3B8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E7348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A69B8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EF7B2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2A47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8A1A0C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E025E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3D0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624655"/>
    <w:multiLevelType w:val="hybridMultilevel"/>
    <w:tmpl w:val="333E40BA"/>
    <w:lvl w:ilvl="0" w:tplc="E33E5C6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9195C"/>
    <w:multiLevelType w:val="hybridMultilevel"/>
    <w:tmpl w:val="4CA4859C"/>
    <w:lvl w:ilvl="0" w:tplc="20B8A7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6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8B7E4">
      <w:start w:val="1"/>
      <w:numFmt w:val="bullet"/>
      <w:lvlText w:val="•"/>
      <w:lvlJc w:val="left"/>
      <w:pPr>
        <w:tabs>
          <w:tab w:val="left" w:pos="8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7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2106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54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63E6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51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2927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48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A8C7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45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8FE3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42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C621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039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B0F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36" w:hanging="4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41778B5"/>
    <w:multiLevelType w:val="hybridMultilevel"/>
    <w:tmpl w:val="FA4011C2"/>
    <w:styleLink w:val="Stileimportato1"/>
    <w:lvl w:ilvl="0" w:tplc="7DBAC7E2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EAB28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445DE">
      <w:start w:val="1"/>
      <w:numFmt w:val="bullet"/>
      <w:lvlText w:val="▪"/>
      <w:lvlJc w:val="left"/>
      <w:pPr>
        <w:ind w:left="1582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29CC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A452C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44A1E">
      <w:start w:val="1"/>
      <w:numFmt w:val="bullet"/>
      <w:lvlText w:val="▪"/>
      <w:lvlJc w:val="left"/>
      <w:pPr>
        <w:ind w:left="3742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E294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6AA48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ABB88">
      <w:start w:val="1"/>
      <w:numFmt w:val="bullet"/>
      <w:lvlText w:val="▪"/>
      <w:lvlJc w:val="left"/>
      <w:pPr>
        <w:ind w:left="5902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74B37E0"/>
    <w:multiLevelType w:val="hybridMultilevel"/>
    <w:tmpl w:val="A1D869E4"/>
    <w:lvl w:ilvl="0" w:tplc="C944ACB4">
      <w:start w:val="1"/>
      <w:numFmt w:val="bullet"/>
      <w:lvlText w:val="-"/>
      <w:lvlJc w:val="left"/>
      <w:pPr>
        <w:tabs>
          <w:tab w:val="num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5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A68A0">
      <w:start w:val="1"/>
      <w:numFmt w:val="bullet"/>
      <w:lvlText w:val="o"/>
      <w:lvlJc w:val="left"/>
      <w:pPr>
        <w:tabs>
          <w:tab w:val="left" w:pos="511"/>
          <w:tab w:val="left" w:pos="720"/>
          <w:tab w:val="num" w:pos="16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6F7B0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num" w:pos="2346"/>
          <w:tab w:val="left" w:pos="2880"/>
          <w:tab w:val="left" w:pos="3600"/>
          <w:tab w:val="left" w:pos="4320"/>
          <w:tab w:val="left" w:pos="5040"/>
          <w:tab w:val="left" w:pos="5760"/>
        </w:tabs>
        <w:ind w:left="24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028E46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num" w:pos="3066"/>
          <w:tab w:val="left" w:pos="3600"/>
          <w:tab w:val="left" w:pos="4320"/>
          <w:tab w:val="left" w:pos="5040"/>
          <w:tab w:val="left" w:pos="5760"/>
        </w:tabs>
        <w:ind w:left="32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FA5E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num" w:pos="3786"/>
          <w:tab w:val="left" w:pos="4320"/>
          <w:tab w:val="left" w:pos="5040"/>
          <w:tab w:val="left" w:pos="5760"/>
        </w:tabs>
        <w:ind w:left="392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C865E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num" w:pos="4506"/>
          <w:tab w:val="left" w:pos="5040"/>
          <w:tab w:val="left" w:pos="5760"/>
        </w:tabs>
        <w:ind w:left="464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286E2E">
      <w:start w:val="1"/>
      <w:numFmt w:val="bullet"/>
      <w:lvlText w:val="•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226"/>
          <w:tab w:val="left" w:pos="5760"/>
        </w:tabs>
        <w:ind w:left="536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2D222">
      <w:start w:val="1"/>
      <w:numFmt w:val="bullet"/>
      <w:lvlText w:val="o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946"/>
        </w:tabs>
        <w:ind w:left="608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AD6C4">
      <w:start w:val="1"/>
      <w:numFmt w:val="bullet"/>
      <w:lvlText w:val="▪"/>
      <w:lvlJc w:val="left"/>
      <w:pPr>
        <w:tabs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666"/>
        </w:tabs>
        <w:ind w:left="68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85051C"/>
    <w:multiLevelType w:val="hybridMultilevel"/>
    <w:tmpl w:val="7A28DC10"/>
    <w:lvl w:ilvl="0" w:tplc="4D48258C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pacing w:val="-19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1"/>
  </w:num>
  <w:num w:numId="14">
    <w:abstractNumId w:val="16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A5B"/>
    <w:rsid w:val="001A2C42"/>
    <w:rsid w:val="001A74C5"/>
    <w:rsid w:val="00342A7E"/>
    <w:rsid w:val="004A5838"/>
    <w:rsid w:val="006365E9"/>
    <w:rsid w:val="009276E6"/>
    <w:rsid w:val="00A5054A"/>
    <w:rsid w:val="00B7593A"/>
    <w:rsid w:val="00C05A5B"/>
    <w:rsid w:val="00C57B9D"/>
    <w:rsid w:val="00F23A43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493"/>
  <w15:docId w15:val="{227F44EE-E721-4A63-95BF-6E9830C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  <w:lang w:val="it-IT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paragraph" w:styleId="Corpotesto">
    <w:name w:val="Body Text"/>
    <w:pPr>
      <w:widowControl w:val="0"/>
      <w:suppressAutoHyphens/>
      <w:spacing w:after="14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5E9"/>
    <w:rPr>
      <w:rFonts w:ascii="Tahoma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63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6008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36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s036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sis036008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1278</Words>
  <Characters>7290</Characters>
  <Application>Microsoft Office Word</Application>
  <DocSecurity>0</DocSecurity>
  <Lines>60</Lines>
  <Paragraphs>17</Paragraphs>
  <ScaleCrop>false</ScaleCrop>
  <Company>IIS TARTAGLIAOLIVIERI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SERRA ROSSELLA</cp:lastModifiedBy>
  <cp:revision>7</cp:revision>
  <dcterms:created xsi:type="dcterms:W3CDTF">2023-07-31T13:49:00Z</dcterms:created>
  <dcterms:modified xsi:type="dcterms:W3CDTF">2023-08-09T07:02:00Z</dcterms:modified>
</cp:coreProperties>
</file>