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D82B1" w14:textId="5804D4DE" w:rsidR="00E825F2" w:rsidRPr="00954ACB" w:rsidRDefault="00E825F2" w:rsidP="00CD2275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54ACB">
        <w:rPr>
          <w:rFonts w:asciiTheme="minorHAnsi" w:hAnsiTheme="minorHAnsi" w:cstheme="minorHAnsi"/>
          <w:bCs/>
          <w:sz w:val="22"/>
          <w:szCs w:val="22"/>
        </w:rPr>
        <w:t>ALLEGATO A</w:t>
      </w:r>
    </w:p>
    <w:p w14:paraId="611A5087" w14:textId="0ACB8743" w:rsidR="0084789C" w:rsidRPr="00CD2275" w:rsidRDefault="0084789C" w:rsidP="00CD2275">
      <w:pPr>
        <w:pStyle w:val="Corpotes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OGGETTO FONDO ASILO, MIGRAZIONE E INTEGRAZIONE (FAMI) 2021-2027 – Obiettivo Specifico 2. Migrazione legale e integrazione – Misura di attuazione 2.d) – Ambito di applicazione 2.h) - Intervento b) Formazione linguistica – “Piano regionale per la formazione civico linguistica dei cittadini di Paesi terzi 2023-2026</w:t>
      </w:r>
    </w:p>
    <w:p w14:paraId="499029D4" w14:textId="77777777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PROG 181</w:t>
      </w:r>
      <w:r w:rsidRPr="00CD2275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D2275">
        <w:rPr>
          <w:rFonts w:asciiTheme="minorHAnsi" w:hAnsiTheme="minorHAnsi" w:cstheme="minorHAnsi"/>
          <w:b w:val="0"/>
          <w:sz w:val="22"/>
          <w:szCs w:val="22"/>
        </w:rPr>
        <w:t>“Conoscere per integrarsi- 2° edizione”</w:t>
      </w:r>
      <w:r w:rsidRPr="00CD2275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</w:p>
    <w:p w14:paraId="3AA17B3D" w14:textId="3DF7B16E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82D93">
        <w:rPr>
          <w:rFonts w:asciiTheme="minorHAnsi" w:hAnsiTheme="minorHAnsi" w:cstheme="minorHAnsi"/>
          <w:b w:val="0"/>
          <w:sz w:val="22"/>
          <w:szCs w:val="22"/>
        </w:rPr>
        <w:t xml:space="preserve">CUP </w:t>
      </w:r>
      <w:r w:rsidR="00382D93" w:rsidRPr="00382D93">
        <w:rPr>
          <w:rFonts w:asciiTheme="minorHAnsi" w:hAnsiTheme="minorHAnsi" w:cstheme="minorHAnsi"/>
          <w:b w:val="0"/>
          <w:sz w:val="22"/>
          <w:szCs w:val="22"/>
        </w:rPr>
        <w:t>E31I24000290007</w:t>
      </w:r>
    </w:p>
    <w:p w14:paraId="3AC13166" w14:textId="193A472B" w:rsidR="0084789C" w:rsidRPr="00086409" w:rsidRDefault="0084789C" w:rsidP="00001AA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409">
        <w:rPr>
          <w:rFonts w:asciiTheme="minorHAnsi" w:eastAsia="Calibri" w:hAnsiTheme="minorHAnsi" w:cstheme="minorHAnsi"/>
          <w:b/>
          <w:bCs/>
          <w:sz w:val="22"/>
          <w:szCs w:val="22"/>
        </w:rPr>
        <w:t>AVVISO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DI SELEZIONE PER IL CONFERIMENTO DI </w:t>
      </w:r>
      <w:bookmarkStart w:id="1" w:name="_Hlk102060679"/>
      <w:r w:rsidR="003F3DAF">
        <w:rPr>
          <w:rFonts w:asciiTheme="minorHAnsi" w:hAnsiTheme="minorHAnsi" w:cstheme="minorHAnsi"/>
          <w:b/>
          <w:bCs/>
          <w:sz w:val="22"/>
          <w:szCs w:val="22"/>
        </w:rPr>
        <w:t>INCARICO PER IL PROFILO DI COLLABORATORE SCOLASTICO</w:t>
      </w:r>
      <w:bookmarkStart w:id="2" w:name="_GoBack"/>
      <w:bookmarkEnd w:id="2"/>
    </w:p>
    <w:bookmarkEnd w:id="0"/>
    <w:bookmarkEnd w:id="1"/>
    <w:p w14:paraId="621ED0F5" w14:textId="77777777" w:rsidR="0074198A" w:rsidRDefault="0074198A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090DF90" w14:textId="1FB79D6B" w:rsidR="0084789C" w:rsidRPr="00086409" w:rsidRDefault="0084789C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 w:rsidRPr="00086409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3408F7B" w14:textId="31A5538A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3" w:name="_Hlk101543056"/>
      <w:r w:rsidRPr="00CD2275">
        <w:rPr>
          <w:rFonts w:asciiTheme="minorHAnsi" w:hAnsiTheme="minorHAnsi" w:cstheme="minorHAnsi"/>
          <w:sz w:val="22"/>
          <w:szCs w:val="22"/>
        </w:rPr>
        <w:t>____________________</w:t>
      </w:r>
      <w:bookmarkEnd w:id="3"/>
      <w:r w:rsidRPr="00CD2275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CD227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D2275">
        <w:rPr>
          <w:rFonts w:asciiTheme="minorHAnsi" w:hAnsiTheme="minorHAnsi" w:cstheme="minorHAnsi"/>
          <w:sz w:val="22"/>
          <w:szCs w:val="22"/>
        </w:rPr>
        <w:t xml:space="preserve"> </w:t>
      </w:r>
      <w:r w:rsidR="003869D1">
        <w:rPr>
          <w:rFonts w:asciiTheme="minorHAnsi" w:hAnsiTheme="minorHAnsi" w:cstheme="minorHAnsi"/>
          <w:sz w:val="22"/>
          <w:szCs w:val="22"/>
        </w:rPr>
        <w:t>_____</w:t>
      </w:r>
      <w:r w:rsidRPr="00CD2275">
        <w:rPr>
          <w:rFonts w:asciiTheme="minorHAnsi" w:hAnsiTheme="minorHAnsi" w:cstheme="minorHAnsi"/>
          <w:sz w:val="22"/>
          <w:szCs w:val="22"/>
        </w:rPr>
        <w:t>__________________ il____________________</w:t>
      </w:r>
      <w:bookmarkStart w:id="4" w:name="_Hlk96611450"/>
      <w:r w:rsidRPr="00CD2275">
        <w:rPr>
          <w:rFonts w:asciiTheme="minorHAnsi" w:hAnsiTheme="minorHAnsi" w:cstheme="minorHAnsi"/>
          <w:sz w:val="22"/>
          <w:szCs w:val="22"/>
        </w:rPr>
        <w:t xml:space="preserve"> residente a________________________</w:t>
      </w:r>
      <w:r w:rsidR="003869D1">
        <w:rPr>
          <w:rFonts w:asciiTheme="minorHAnsi" w:hAnsiTheme="minorHAnsi" w:cstheme="minorHAnsi"/>
          <w:sz w:val="22"/>
          <w:szCs w:val="22"/>
        </w:rPr>
        <w:t>______</w:t>
      </w:r>
      <w:r w:rsidRPr="00CD2275">
        <w:rPr>
          <w:rFonts w:asciiTheme="minorHAnsi" w:hAnsiTheme="minorHAnsi" w:cstheme="minorHAnsi"/>
          <w:sz w:val="22"/>
          <w:szCs w:val="22"/>
        </w:rPr>
        <w:t>___ Provincia di ___________________</w:t>
      </w:r>
      <w:bookmarkStart w:id="5" w:name="_Hlk76717201"/>
      <w:bookmarkEnd w:id="4"/>
      <w:r w:rsidRPr="00CD2275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6" w:name="_Hlk101543162"/>
      <w:r w:rsidRPr="00CD2275">
        <w:rPr>
          <w:rFonts w:asciiTheme="minorHAnsi" w:hAnsiTheme="minorHAnsi" w:cstheme="minorHAnsi"/>
          <w:sz w:val="22"/>
          <w:szCs w:val="22"/>
        </w:rPr>
        <w:t>_</w:t>
      </w:r>
      <w:bookmarkStart w:id="7" w:name="_Hlk101543132"/>
      <w:r w:rsidRPr="00CD2275">
        <w:rPr>
          <w:rFonts w:asciiTheme="minorHAnsi" w:hAnsiTheme="minorHAnsi" w:cstheme="minorHAnsi"/>
          <w:sz w:val="22"/>
          <w:szCs w:val="22"/>
        </w:rPr>
        <w:t>_______________</w:t>
      </w:r>
      <w:bookmarkEnd w:id="6"/>
      <w:bookmarkEnd w:id="7"/>
      <w:r w:rsidRPr="00CD2275">
        <w:rPr>
          <w:rFonts w:asciiTheme="minorHAnsi" w:hAnsiTheme="minorHAnsi" w:cstheme="minorHAnsi"/>
          <w:sz w:val="22"/>
          <w:szCs w:val="22"/>
        </w:rPr>
        <w:t>n. _________</w:t>
      </w:r>
      <w:bookmarkEnd w:id="5"/>
      <w:r w:rsidRPr="00CD2275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CD2275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CD2275">
        <w:rPr>
          <w:rFonts w:asciiTheme="minorHAnsi" w:hAnsiTheme="minorHAnsi" w:cstheme="minorHAnsi"/>
          <w:sz w:val="22"/>
          <w:szCs w:val="22"/>
        </w:rPr>
        <w:t>]</w:t>
      </w:r>
    </w:p>
    <w:p w14:paraId="40D927B7" w14:textId="77777777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D57A9C" w14:textId="77777777" w:rsidR="0084789C" w:rsidRPr="00CD2275" w:rsidRDefault="0084789C" w:rsidP="00227652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CHIEDE</w:t>
      </w:r>
    </w:p>
    <w:p w14:paraId="49CD986D" w14:textId="68341AF4" w:rsidR="0084789C" w:rsidRPr="00225740" w:rsidRDefault="0084789C" w:rsidP="00227652">
      <w:pPr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6F5D5AB2" w14:textId="77777777" w:rsidR="0084789C" w:rsidRPr="00225740" w:rsidRDefault="0084789C" w:rsidP="00227652">
      <w:pPr>
        <w:pStyle w:val="sche3"/>
        <w:spacing w:before="120" w:after="120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B6D5B58" w14:textId="77777777" w:rsidR="0084789C" w:rsidRPr="00225740" w:rsidRDefault="0084789C" w:rsidP="0022765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D562266" w14:textId="117DBB1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residenza: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</w:t>
      </w:r>
    </w:p>
    <w:p w14:paraId="4C727E64" w14:textId="7B70A1F1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</w:t>
      </w:r>
    </w:p>
    <w:p w14:paraId="5F67AC46" w14:textId="14607240" w:rsidR="0084789C" w:rsidRPr="00225740" w:rsidRDefault="003869D1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84789C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748F37D" w14:textId="21AA9C2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_____,</w:t>
      </w:r>
    </w:p>
    <w:p w14:paraId="34B1D821" w14:textId="77777777" w:rsidR="0084789C" w:rsidRPr="00225740" w:rsidRDefault="0084789C" w:rsidP="00227652">
      <w:pPr>
        <w:pStyle w:val="sche3"/>
        <w:tabs>
          <w:tab w:val="left" w:pos="284"/>
        </w:tabs>
        <w:spacing w:before="120" w:after="120"/>
        <w:ind w:left="426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5BD3C09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4FB23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5134DB3" w14:textId="1D84696F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</w:t>
      </w:r>
      <w:r w:rsidR="00C957C9"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ll’Avviso;</w:t>
      </w:r>
    </w:p>
    <w:p w14:paraId="709899A7" w14:textId="77777777" w:rsidR="0084789C" w:rsidRDefault="0084789C" w:rsidP="000C69A1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DE48C2" w14:textId="0ACECFE9" w:rsidR="00001AA2" w:rsidRDefault="0084789C" w:rsidP="000C69A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4198A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227652">
        <w:rPr>
          <w:rFonts w:asciiTheme="minorHAnsi" w:hAnsiTheme="minorHAnsi" w:cstheme="minorHAnsi"/>
          <w:sz w:val="22"/>
          <w:szCs w:val="22"/>
        </w:rPr>
        <w:t>________</w:t>
      </w:r>
      <w:r w:rsidRPr="005547BF">
        <w:rPr>
          <w:rFonts w:asciiTheme="minorHAnsi" w:hAnsiTheme="minorHAnsi" w:cstheme="minorHAnsi"/>
          <w:sz w:val="22"/>
          <w:szCs w:val="22"/>
        </w:rPr>
        <w:t>___</w:t>
      </w:r>
    </w:p>
    <w:p w14:paraId="284D53B0" w14:textId="2B5BBDE7" w:rsidR="0084789C" w:rsidRPr="005547BF" w:rsidRDefault="0084789C" w:rsidP="00C3361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Pr="00622A6B">
        <w:rPr>
          <w:rFonts w:asciiTheme="minorHAnsi" w:hAnsiTheme="minorHAnsi" w:cstheme="minorHAnsi"/>
          <w:bCs/>
          <w:sz w:val="22"/>
          <w:szCs w:val="22"/>
        </w:rPr>
        <w:t xml:space="preserve">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9041FB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E40191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C10730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E1AD44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64F5D3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B91A79" w14:textId="77777777" w:rsidR="0084789C" w:rsidRPr="00CD2275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CD2275">
        <w:rPr>
          <w:rFonts w:cstheme="minorHAnsi"/>
        </w:rPr>
        <w:t>[</w:t>
      </w:r>
      <w:r w:rsidRPr="00CD2275">
        <w:rPr>
          <w:rFonts w:cstheme="minorHAnsi"/>
          <w:i/>
          <w:iCs/>
        </w:rPr>
        <w:t>o se sì a quali</w:t>
      </w:r>
      <w:r w:rsidRPr="00CD2275">
        <w:rPr>
          <w:rFonts w:cstheme="minorHAnsi"/>
        </w:rPr>
        <w:t xml:space="preserve">]; </w:t>
      </w:r>
    </w:p>
    <w:p w14:paraId="61394C9A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E3C9612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556207C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428F6E8" w14:textId="77777777" w:rsidR="0084789C" w:rsidRPr="005547BF" w:rsidRDefault="0084789C" w:rsidP="00227652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2951585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8565CE3" w14:textId="0ADD36B6" w:rsidR="0084789C" w:rsidRPr="0074198A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9" w:name="_Hlk96616996"/>
      <w:bookmarkEnd w:id="8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 w:rsidR="0074198A">
        <w:rPr>
          <w:rFonts w:cstheme="minorHAnsi"/>
        </w:rPr>
        <w:t xml:space="preserve"> __________________________________</w:t>
      </w:r>
      <w:r w:rsidRPr="005547BF">
        <w:rPr>
          <w:rFonts w:cstheme="minorHAnsi"/>
        </w:rPr>
        <w:t xml:space="preserve"> </w:t>
      </w:r>
      <w:r w:rsidRPr="0074198A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33314999" w14:textId="3C81E1A7" w:rsidR="0084789C" w:rsidRDefault="0084789C" w:rsidP="002276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275">
        <w:rPr>
          <w:rFonts w:asciiTheme="minorHAnsi" w:hAnsiTheme="minorHAnsi" w:cstheme="minorHAnsi"/>
          <w:sz w:val="22"/>
          <w:szCs w:val="22"/>
        </w:rPr>
        <w:t>nonché fotocopia del documento di identità in corso di</w:t>
      </w:r>
      <w:r w:rsidRPr="00225740">
        <w:rPr>
          <w:rFonts w:asciiTheme="minorHAnsi" w:hAnsiTheme="minorHAnsi" w:cstheme="minorHAnsi"/>
          <w:sz w:val="22"/>
          <w:szCs w:val="22"/>
        </w:rPr>
        <w:t xml:space="preserve">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789C" w14:paraId="6A02FA99" w14:textId="77777777" w:rsidTr="00AE6A6C">
        <w:tc>
          <w:tcPr>
            <w:tcW w:w="4814" w:type="dxa"/>
          </w:tcPr>
          <w:p w14:paraId="04E13B57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AE3A64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4789C" w14:paraId="38636E52" w14:textId="77777777" w:rsidTr="00AE6A6C">
        <w:tc>
          <w:tcPr>
            <w:tcW w:w="4814" w:type="dxa"/>
          </w:tcPr>
          <w:p w14:paraId="0F54AB7B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E4356BD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23EB9E5" w14:textId="77777777" w:rsidR="000C69A1" w:rsidRDefault="000C69A1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36DD" w14:paraId="69F58ADF" w14:textId="77777777" w:rsidTr="000C5E6D">
        <w:tc>
          <w:tcPr>
            <w:tcW w:w="4814" w:type="dxa"/>
          </w:tcPr>
          <w:p w14:paraId="1C234958" w14:textId="6BE707AA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10C17D6D" w14:textId="521432A0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36DD" w14:paraId="566C0116" w14:textId="77777777" w:rsidTr="000C5E6D">
        <w:tc>
          <w:tcPr>
            <w:tcW w:w="4814" w:type="dxa"/>
          </w:tcPr>
          <w:p w14:paraId="0BDD89C5" w14:textId="2E9A4FBC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CFB0E9A" w14:textId="191DFDB2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183FAA" w14:textId="2D7F06A1" w:rsidR="00350E28" w:rsidRPr="00FA2444" w:rsidRDefault="00350E28" w:rsidP="00E436DD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50E28" w:rsidRPr="00FA2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D7C00C2"/>
    <w:multiLevelType w:val="hybridMultilevel"/>
    <w:tmpl w:val="4B9C1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9C"/>
    <w:rsid w:val="00001AA2"/>
    <w:rsid w:val="00086409"/>
    <w:rsid w:val="000C69A1"/>
    <w:rsid w:val="001A7859"/>
    <w:rsid w:val="00227652"/>
    <w:rsid w:val="002D0C8A"/>
    <w:rsid w:val="00350E28"/>
    <w:rsid w:val="00382D93"/>
    <w:rsid w:val="003869D1"/>
    <w:rsid w:val="003E72D7"/>
    <w:rsid w:val="003F3DAF"/>
    <w:rsid w:val="004B14F3"/>
    <w:rsid w:val="004C676F"/>
    <w:rsid w:val="00593D17"/>
    <w:rsid w:val="00622A6B"/>
    <w:rsid w:val="00637A27"/>
    <w:rsid w:val="0074198A"/>
    <w:rsid w:val="0084789C"/>
    <w:rsid w:val="008B4E00"/>
    <w:rsid w:val="00954ACB"/>
    <w:rsid w:val="009D7F54"/>
    <w:rsid w:val="00A047E7"/>
    <w:rsid w:val="00A565AF"/>
    <w:rsid w:val="00C33614"/>
    <w:rsid w:val="00C957C9"/>
    <w:rsid w:val="00CD2275"/>
    <w:rsid w:val="00D732A7"/>
    <w:rsid w:val="00E34B67"/>
    <w:rsid w:val="00E436DD"/>
    <w:rsid w:val="00E825F2"/>
    <w:rsid w:val="00EE0D5D"/>
    <w:rsid w:val="00F84C0E"/>
    <w:rsid w:val="00F87017"/>
    <w:rsid w:val="00FA2444"/>
    <w:rsid w:val="00FC3D30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0DA"/>
  <w15:chartTrackingRefBased/>
  <w15:docId w15:val="{570D475D-8B7E-4CED-86C9-75AC60B3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89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4789C"/>
    <w:rPr>
      <w:rFonts w:ascii="Verdana" w:hAnsi="Verdana"/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4789C"/>
    <w:rPr>
      <w:rFonts w:ascii="Verdana" w:eastAsia="Times New Roman" w:hAnsi="Verdana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4789C"/>
    <w:pPr>
      <w:ind w:left="708"/>
    </w:pPr>
  </w:style>
  <w:style w:type="paragraph" w:customStyle="1" w:styleId="sche3">
    <w:name w:val="sche_3"/>
    <w:rsid w:val="008478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8478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4789C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4789C"/>
    <w:rPr>
      <w:kern w:val="0"/>
      <w14:ligatures w14:val="none"/>
    </w:rPr>
  </w:style>
  <w:style w:type="character" w:customStyle="1" w:styleId="ArticoloCarattere">
    <w:name w:val="Articolo Carattere"/>
    <w:basedOn w:val="Carpredefinitoparagrafo"/>
    <w:link w:val="Articolo"/>
    <w:locked/>
    <w:rsid w:val="00086409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086409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paragraph" w:styleId="Nessunaspaziatura">
    <w:name w:val="No Spacing"/>
    <w:uiPriority w:val="1"/>
    <w:qFormat/>
    <w:rsid w:val="00086409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0864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86409"/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3</cp:revision>
  <dcterms:created xsi:type="dcterms:W3CDTF">2026-02-13T12:29:00Z</dcterms:created>
  <dcterms:modified xsi:type="dcterms:W3CDTF">2026-02-13T12:30:00Z</dcterms:modified>
</cp:coreProperties>
</file>