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563" w:rsidRDefault="00EF1563">
      <w:pPr>
        <w:pStyle w:val="normal1"/>
        <w:widowControl w:val="0"/>
        <w:spacing w:before="12" w:line="240" w:lineRule="auto"/>
        <w:ind w:right="353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F1563" w:rsidRPr="00080A5A" w:rsidRDefault="00080A5A">
      <w:pPr>
        <w:pStyle w:val="normal1"/>
        <w:widowControl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0A5A">
        <w:rPr>
          <w:rFonts w:ascii="Times New Roman" w:eastAsia="Times" w:hAnsi="Times New Roman" w:cs="Times New Roman"/>
          <w:b/>
          <w:color w:val="212529"/>
          <w:sz w:val="24"/>
          <w:szCs w:val="24"/>
          <w:highlight w:val="white"/>
        </w:rPr>
        <w:t xml:space="preserve">Allegato 2 </w:t>
      </w:r>
      <w:proofErr w:type="gramStart"/>
      <w:r w:rsidRPr="00080A5A">
        <w:rPr>
          <w:rFonts w:ascii="Times New Roman" w:eastAsia="Times" w:hAnsi="Times New Roman" w:cs="Times New Roman"/>
          <w:b/>
          <w:color w:val="212529"/>
          <w:sz w:val="24"/>
          <w:szCs w:val="24"/>
          <w:highlight w:val="white"/>
        </w:rPr>
        <w:t>–  Scheda</w:t>
      </w:r>
      <w:proofErr w:type="gramEnd"/>
      <w:r w:rsidRPr="00080A5A">
        <w:rPr>
          <w:rFonts w:ascii="Times New Roman" w:eastAsia="Times" w:hAnsi="Times New Roman" w:cs="Times New Roman"/>
          <w:b/>
          <w:color w:val="212529"/>
          <w:sz w:val="24"/>
          <w:szCs w:val="24"/>
          <w:highlight w:val="white"/>
        </w:rPr>
        <w:t xml:space="preserve"> di autovalutazione ex art. 5 dell’Avviso di selezione </w:t>
      </w:r>
      <w:r w:rsidRPr="00080A5A"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 xml:space="preserve">per il conferimento di incarichi individuali, aventi ad oggetto </w:t>
      </w:r>
      <w:r w:rsidRPr="00080A5A"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white"/>
        </w:rPr>
        <w:t xml:space="preserve"> Formatore esperto  per percorsi di formazione  per il personale ATA</w:t>
      </w:r>
    </w:p>
    <w:p w:rsidR="00EF1563" w:rsidRDefault="00EF1563">
      <w:pPr>
        <w:pStyle w:val="normal1"/>
        <w:widowControl w:val="0"/>
        <w:spacing w:line="240" w:lineRule="auto"/>
        <w:rPr>
          <w:color w:val="000000"/>
          <w:sz w:val="24"/>
          <w:szCs w:val="24"/>
        </w:rPr>
      </w:pPr>
    </w:p>
    <w:p w:rsidR="00EF1563" w:rsidRPr="00080A5A" w:rsidRDefault="00080A5A">
      <w:pPr>
        <w:pStyle w:val="normal11"/>
        <w:spacing w:before="120" w:after="240" w:line="240" w:lineRule="auto"/>
        <w:jc w:val="both"/>
        <w:rPr>
          <w:rFonts w:ascii="Times New Roman" w:eastAsia="Calibri" w:hAnsi="Times New Roman" w:cs="Times New Roman"/>
          <w:b/>
        </w:rPr>
      </w:pPr>
      <w:r w:rsidRPr="00080A5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PIANO NAZIONALE DI RIPRESA E RESILIENZA </w:t>
      </w:r>
      <w:r w:rsidRPr="00080A5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MISSIONE 4: ISTRUZIONE E RICERCA Componente 1 – Potenziamento dell’offerta dei servizi di istruzione: dagli asili nido alle Università Investimento 2.1: Didattica digitale integrata e formazione alla transizione digitale per il personale scolastico Formazi</w:t>
      </w:r>
      <w:r w:rsidRPr="00080A5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one del personale scolastico per la transizione digitale (D.M. 66/2023)</w:t>
      </w:r>
    </w:p>
    <w:p w:rsidR="00EF1563" w:rsidRPr="00080A5A" w:rsidRDefault="00080A5A">
      <w:pPr>
        <w:pStyle w:val="normal1"/>
        <w:widowControl w:val="0"/>
        <w:spacing w:before="12" w:line="240" w:lineRule="auto"/>
        <w:ind w:right="353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080A5A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Codice avviso </w:t>
      </w:r>
      <w:r w:rsidRPr="00080A5A"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>Codice progetto M4C1I2.1-2023-1222 -P-41336</w:t>
      </w:r>
    </w:p>
    <w:p w:rsidR="00EF1563" w:rsidRPr="00080A5A" w:rsidRDefault="00080A5A">
      <w:pPr>
        <w:pStyle w:val="normal1"/>
        <w:widowControl w:val="0"/>
        <w:spacing w:before="12" w:line="240" w:lineRule="auto"/>
        <w:ind w:right="353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080A5A">
        <w:rPr>
          <w:rFonts w:ascii="Times New Roman" w:eastAsia="Calibri" w:hAnsi="Times New Roman" w:cs="Times New Roman"/>
          <w:b/>
          <w:sz w:val="24"/>
          <w:szCs w:val="24"/>
        </w:rPr>
        <w:t xml:space="preserve">Titolo del Progetto </w:t>
      </w:r>
      <w:proofErr w:type="gramStart"/>
      <w:r w:rsidRPr="00080A5A">
        <w:rPr>
          <w:rFonts w:ascii="Times New Roman" w:eastAsia="Calibri" w:hAnsi="Times New Roman" w:cs="Times New Roman"/>
          <w:b/>
          <w:sz w:val="24"/>
          <w:szCs w:val="24"/>
        </w:rPr>
        <w:t>“ Il</w:t>
      </w:r>
      <w:proofErr w:type="gramEnd"/>
      <w:r w:rsidRPr="00080A5A">
        <w:rPr>
          <w:rFonts w:ascii="Times New Roman" w:eastAsia="Calibri" w:hAnsi="Times New Roman" w:cs="Times New Roman"/>
          <w:b/>
          <w:sz w:val="24"/>
          <w:szCs w:val="24"/>
        </w:rPr>
        <w:t xml:space="preserve"> digitale tra presente e futuro”</w:t>
      </w:r>
    </w:p>
    <w:p w:rsidR="00EF1563" w:rsidRPr="00080A5A" w:rsidRDefault="00080A5A">
      <w:pPr>
        <w:pStyle w:val="normal1"/>
        <w:widowControl w:val="0"/>
        <w:spacing w:before="12" w:line="240" w:lineRule="auto"/>
        <w:ind w:right="35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0A5A">
        <w:rPr>
          <w:rFonts w:ascii="Times New Roman" w:eastAsia="Calibri" w:hAnsi="Times New Roman" w:cs="Times New Roman"/>
          <w:color w:val="000000"/>
          <w:sz w:val="24"/>
          <w:szCs w:val="24"/>
        </w:rPr>
        <w:t>C.U.P. F84D23006820006</w:t>
      </w:r>
    </w:p>
    <w:p w:rsidR="00EF1563" w:rsidRPr="00080A5A" w:rsidRDefault="00080A5A">
      <w:pPr>
        <w:pStyle w:val="normal1"/>
        <w:widowControl w:val="0"/>
        <w:spacing w:before="12" w:line="240" w:lineRule="auto"/>
        <w:ind w:right="353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080A5A"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 xml:space="preserve">Il/la </w:t>
      </w:r>
      <w:proofErr w:type="spellStart"/>
      <w:r w:rsidRPr="00080A5A"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>sottoscritt</w:t>
      </w:r>
      <w:proofErr w:type="spellEnd"/>
      <w:r w:rsidRPr="00080A5A">
        <w:rPr>
          <w:rFonts w:ascii="Times New Roman" w:eastAsia="Times" w:hAnsi="Times New Roman" w:cs="Times New Roman"/>
          <w:color w:val="212529"/>
          <w:sz w:val="24"/>
          <w:szCs w:val="24"/>
          <w:highlight w:val="white"/>
        </w:rPr>
        <w:t>____________________________________ dichiara di possedere i seguenti titoli:</w:t>
      </w:r>
    </w:p>
    <w:p w:rsidR="00EF1563" w:rsidRDefault="00EF1563">
      <w:pPr>
        <w:pStyle w:val="normal1"/>
        <w:widowControl w:val="0"/>
        <w:spacing w:line="240" w:lineRule="auto"/>
        <w:rPr>
          <w:rFonts w:ascii="Times New Roman" w:eastAsia="Times New Roman" w:hAnsi="Times New Roman" w:cs="Times New Roman"/>
          <w:color w:val="212529"/>
        </w:rPr>
      </w:pPr>
    </w:p>
    <w:tbl>
      <w:tblPr>
        <w:tblW w:w="10185" w:type="dxa"/>
        <w:tblInd w:w="230" w:type="dxa"/>
        <w:tblLayout w:type="fixed"/>
        <w:tblLook w:val="0400" w:firstRow="0" w:lastRow="0" w:firstColumn="0" w:lastColumn="0" w:noHBand="0" w:noVBand="1"/>
      </w:tblPr>
      <w:tblGrid>
        <w:gridCol w:w="4653"/>
        <w:gridCol w:w="1800"/>
        <w:gridCol w:w="1962"/>
        <w:gridCol w:w="1770"/>
      </w:tblGrid>
      <w:tr w:rsidR="00EF1563"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criteri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Punteggi di valutazione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Autovalutazione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Valutazione del Dirigente scolastico</w:t>
            </w:r>
          </w:p>
        </w:tc>
      </w:tr>
      <w:tr w:rsidR="00EF1563"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Diploma di laurea magistrale/ specialistica in discipline e/o ambiti disciplinar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 attinenti l’oggetto dell’avviso</w:t>
            </w:r>
          </w:p>
          <w:p w:rsidR="00EF1563" w:rsidRDefault="00EF1563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Punteggio</w:t>
            </w:r>
          </w:p>
          <w:p w:rsidR="00EF1563" w:rsidRDefault="00EF1563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Da 66 a 98 = 2 punti</w:t>
            </w:r>
          </w:p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Da 99 a 110 = 8 punti</w:t>
            </w:r>
          </w:p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- 110/110 e lode = 10 punti</w:t>
            </w:r>
          </w:p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10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</w:tr>
      <w:tr w:rsidR="00EF1563"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Diploma di laurea triennale in discipline e/o ambiti disciplinari attinenti l’oggetto dell’avviso</w:t>
            </w:r>
          </w:p>
          <w:p w:rsidR="00EF1563" w:rsidRDefault="00EF1563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Da 66 a 98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=  1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punti</w:t>
            </w:r>
          </w:p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Da 99 a 110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=  5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punti</w:t>
            </w:r>
          </w:p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- 110/110 e lode </w:t>
            </w:r>
            <w:proofErr w:type="gram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=  6</w:t>
            </w:r>
            <w:proofErr w:type="gram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punti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 xml:space="preserve"> 6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</w:tr>
      <w:tr w:rsidR="00EF1563"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Titoli culturali relativi agli ambiti disciplinari di cui all’oggetto dell’avviso</w:t>
            </w:r>
          </w:p>
          <w:p w:rsidR="00EF1563" w:rsidRDefault="00EF1563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Dottorato di ricerca:3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punti</w:t>
            </w:r>
          </w:p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Master: 2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punti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 xml:space="preserve"> 5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</w:p>
        </w:tc>
      </w:tr>
      <w:tr w:rsidR="00EF1563"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Essere in possesso del Titolo di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avvocato</w:t>
            </w:r>
          </w:p>
          <w:p w:rsidR="00EF1563" w:rsidRDefault="00EF1563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3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punti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 xml:space="preserve"> 3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EF1563"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Aver avuto esperienze da DPO nelle istituzioni scolastiche</w:t>
            </w:r>
          </w:p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 xml:space="preserve"> 3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EF1563"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Aver avuto esperienze da DPO nelle pubbliche amministrazioni</w:t>
            </w:r>
          </w:p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 xml:space="preserve"> 3 punti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EF1563"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Aver avuto esperienza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di docenza in materia di privacy nelle istituzioni scolastiche</w:t>
            </w:r>
          </w:p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 xml:space="preserve">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EF1563"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Aver avuto esperienza di docenza in materia di privacy della pubblica amministrazione per amministrazioni pubbliche complesse</w:t>
            </w:r>
          </w:p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EF1563"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Aver avuto esperienza di docenza in materia di trasformazione digitale della pubblica amministrazione per amministrazioni pubbliche complesse</w:t>
            </w:r>
          </w:p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EF1563"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Aver avuto esperienza di docenza in materia di anticorruzio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ne e trasparenza nelle istituzioni scolastiche</w:t>
            </w:r>
          </w:p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EF1563"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Aver avuto esperienza nella trasformazione digitale della pubblica amministrazione</w:t>
            </w:r>
          </w:p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esperienza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EF1563"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Aver conseguito certificazioni in tema di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privacy</w:t>
            </w:r>
          </w:p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EF1563"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Aver conseguito certificazioni in tema di PA</w:t>
            </w:r>
          </w:p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EF1563"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Aver conseguito certificazioni in tema di IT Security</w:t>
            </w:r>
          </w:p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EF1563"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Aver conseguito certificazioni su utilizzo di piattaforme scolastiche</w:t>
            </w:r>
          </w:p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EF1563"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Aver esperienza di consulenza legale per organizzazioni di elevata complessità, con particolare riguardo alle tematiche legate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all’applicazione del Codice Privacy (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D.Lgs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196/2003), diritto informatico ed internet, amministrazione digitale, accesso e trasparenza e diritto del lavoro</w:t>
            </w:r>
          </w:p>
          <w:p w:rsidR="00EF1563" w:rsidRDefault="00080A5A">
            <w:pPr>
              <w:pStyle w:val="normal2"/>
              <w:spacing w:before="220" w:after="22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0,5 punto per ogni certificazione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2"/>
              <w:widowControl w:val="0"/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Max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3 punti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EF1563">
        <w:tc>
          <w:tcPr>
            <w:tcW w:w="4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EF1563" w:rsidRDefault="00080A5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12529"/>
              </w:rPr>
              <w:t>tot</w:t>
            </w:r>
            <w:proofErr w:type="gramEnd"/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  <w:p w:rsidR="00EF1563" w:rsidRDefault="00080A5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60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  <w:tr w:rsidR="00EF1563"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criteri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080A5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highlight w:val="white"/>
              </w:rPr>
              <w:t>Punteggi di valutazione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563" w:rsidRDefault="00EF1563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</w:tr>
    </w:tbl>
    <w:p w:rsidR="00EF1563" w:rsidRDefault="00EF1563">
      <w:pPr>
        <w:pStyle w:val="normal1"/>
        <w:widowControl w:val="0"/>
        <w:spacing w:line="240" w:lineRule="auto"/>
        <w:rPr>
          <w:sz w:val="24"/>
          <w:szCs w:val="24"/>
        </w:rPr>
      </w:pPr>
    </w:p>
    <w:p w:rsidR="00EF1563" w:rsidRDefault="00EF1563">
      <w:pPr>
        <w:pStyle w:val="normal1"/>
        <w:widowControl w:val="0"/>
        <w:spacing w:line="240" w:lineRule="auto"/>
        <w:rPr>
          <w:sz w:val="24"/>
          <w:szCs w:val="24"/>
        </w:rPr>
      </w:pPr>
    </w:p>
    <w:p w:rsidR="00EF1563" w:rsidRDefault="00080A5A">
      <w:pPr>
        <w:pStyle w:val="normal1"/>
        <w:widowControl w:val="0"/>
        <w:spacing w:line="240" w:lineRule="auto"/>
        <w:ind w:right="510"/>
      </w:pPr>
      <w:r>
        <w:rPr>
          <w:rFonts w:ascii="Times" w:eastAsia="Times" w:hAnsi="Times" w:cs="Times"/>
          <w:color w:val="212529"/>
          <w:highlight w:val="white"/>
        </w:rPr>
        <w:t>Luogo e data                                                                                  Firma del Partecipante</w:t>
      </w:r>
    </w:p>
    <w:p w:rsidR="00EF1563" w:rsidRDefault="00EF1563">
      <w:pPr>
        <w:pStyle w:val="normal1"/>
        <w:widowControl w:val="0"/>
        <w:spacing w:line="240" w:lineRule="auto"/>
        <w:ind w:right="510"/>
        <w:rPr>
          <w:rFonts w:ascii="Times" w:eastAsia="Times" w:hAnsi="Times" w:cs="Times"/>
          <w:color w:val="212529"/>
          <w:highlight w:val="white"/>
        </w:rPr>
      </w:pPr>
    </w:p>
    <w:p w:rsidR="00EF1563" w:rsidRDefault="00080A5A">
      <w:pPr>
        <w:pStyle w:val="normal1"/>
        <w:widowControl w:val="0"/>
        <w:spacing w:line="240" w:lineRule="auto"/>
        <w:ind w:right="510"/>
      </w:pPr>
      <w:r>
        <w:rPr>
          <w:rFonts w:ascii="Times" w:eastAsia="Times" w:hAnsi="Times" w:cs="Times"/>
          <w:color w:val="212529"/>
          <w:highlight w:val="white"/>
        </w:rPr>
        <w:t xml:space="preserve"> _______________, ______________                                    ___________________________ </w:t>
      </w:r>
    </w:p>
    <w:p w:rsidR="00EF1563" w:rsidRDefault="00EF1563">
      <w:pPr>
        <w:pStyle w:val="normal1"/>
        <w:widowControl w:val="0"/>
        <w:spacing w:line="240" w:lineRule="auto"/>
        <w:rPr>
          <w:sz w:val="24"/>
          <w:szCs w:val="24"/>
        </w:rPr>
      </w:pPr>
    </w:p>
    <w:sectPr w:rsidR="00EF1563">
      <w:headerReference w:type="default" r:id="rId7"/>
      <w:pgSz w:w="11906" w:h="16838"/>
      <w:pgMar w:top="138" w:right="619" w:bottom="1098" w:left="992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80A5A">
      <w:pPr>
        <w:spacing w:line="240" w:lineRule="auto"/>
      </w:pPr>
      <w:r>
        <w:separator/>
      </w:r>
    </w:p>
  </w:endnote>
  <w:endnote w:type="continuationSeparator" w:id="0">
    <w:p w:rsidR="00000000" w:rsidRDefault="00080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80A5A">
      <w:pPr>
        <w:spacing w:line="240" w:lineRule="auto"/>
      </w:pPr>
      <w:r>
        <w:separator/>
      </w:r>
    </w:p>
  </w:footnote>
  <w:footnote w:type="continuationSeparator" w:id="0">
    <w:p w:rsidR="00000000" w:rsidRDefault="00080A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563" w:rsidRDefault="00080A5A">
    <w:pPr>
      <w:pStyle w:val="normal1"/>
      <w:tabs>
        <w:tab w:val="center" w:pos="4819"/>
        <w:tab w:val="right" w:pos="9638"/>
      </w:tabs>
      <w:spacing w:line="240" w:lineRule="auto"/>
      <w:ind w:hanging="2"/>
      <w:rPr>
        <w:rFonts w:ascii="Garamond" w:eastAsia="Garamond" w:hAnsi="Garamond" w:cs="Garamond"/>
        <w:color w:val="000000"/>
        <w:sz w:val="20"/>
        <w:szCs w:val="20"/>
      </w:rPr>
    </w:pPr>
    <w:r>
      <w:rPr>
        <w:noProof/>
        <w:lang w:eastAsia="it-IT" w:bidi="ar-SA"/>
      </w:rPr>
      <w:drawing>
        <wp:inline distT="0" distB="0" distL="0" distR="0">
          <wp:extent cx="6115050" cy="132715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2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1563" w:rsidRDefault="00080A5A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Ministero dell’Istruzione e del Merito </w:t>
    </w:r>
  </w:p>
  <w:p w:rsidR="00EF1563" w:rsidRDefault="00080A5A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Ufficio Scolastico Regionale per la Lombardia </w:t>
    </w:r>
  </w:p>
  <w:p w:rsidR="00EF1563" w:rsidRDefault="00080A5A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>CENTRO PROVINCIALE ISTRUZIONE DEGLI ADULTI</w:t>
    </w:r>
  </w:p>
  <w:p w:rsidR="00EF1563" w:rsidRDefault="00080A5A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 xml:space="preserve">Via </w:t>
    </w:r>
    <w:proofErr w:type="spellStart"/>
    <w:r>
      <w:rPr>
        <w:rFonts w:ascii="Garamond" w:eastAsia="Garamond" w:hAnsi="Garamond" w:cs="Garamond"/>
        <w:b/>
        <w:color w:val="000000"/>
        <w:sz w:val="20"/>
        <w:szCs w:val="20"/>
      </w:rPr>
      <w:t>G.Galilei</w:t>
    </w:r>
    <w:proofErr w:type="spellEnd"/>
    <w:r>
      <w:rPr>
        <w:rFonts w:ascii="Garamond" w:eastAsia="Garamond" w:hAnsi="Garamond" w:cs="Garamond"/>
        <w:b/>
        <w:color w:val="000000"/>
        <w:sz w:val="20"/>
        <w:szCs w:val="20"/>
      </w:rPr>
      <w:t xml:space="preserve">, 44B- 25128 BRESCIA – Sito Web </w:t>
    </w:r>
    <w:hyperlink r:id="rId2">
      <w:r>
        <w:rPr>
          <w:rStyle w:val="Collegamentoipertestuale"/>
          <w:rFonts w:ascii="Garamond" w:eastAsia="Garamond" w:hAnsi="Garamond" w:cs="Garamond"/>
          <w:b/>
          <w:sz w:val="20"/>
          <w:szCs w:val="20"/>
        </w:rPr>
        <w:t>www.cpia1brescia.edu.it</w:t>
      </w:r>
    </w:hyperlink>
  </w:p>
  <w:p w:rsidR="00EF1563" w:rsidRDefault="00080A5A">
    <w:pPr>
      <w:pStyle w:val="normal1"/>
      <w:spacing w:line="240" w:lineRule="auto"/>
      <w:jc w:val="center"/>
      <w:rPr>
        <w:rFonts w:ascii="Garamond" w:eastAsia="Garamond" w:hAnsi="Garamond" w:cs="Garamond"/>
        <w:b/>
        <w:color w:val="000000"/>
        <w:sz w:val="20"/>
        <w:szCs w:val="20"/>
      </w:rPr>
    </w:pPr>
    <w:r>
      <w:rPr>
        <w:rFonts w:ascii="Garamond" w:eastAsia="Garamond" w:hAnsi="Garamond" w:cs="Garamond"/>
        <w:b/>
        <w:color w:val="000000"/>
        <w:sz w:val="20"/>
        <w:szCs w:val="20"/>
      </w:rPr>
      <w:t>C.F. 98180790176-CMBSMM20700V-CU. UF1013</w:t>
    </w:r>
  </w:p>
  <w:p w:rsidR="00EF1563" w:rsidRDefault="00EF1563">
    <w:pPr>
      <w:pStyle w:val="normal1"/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563"/>
    <w:rsid w:val="00080A5A"/>
    <w:rsid w:val="00E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80F0B-D5D9-490A-B782-833274AD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7FF"/>
    <w:pPr>
      <w:spacing w:line="276" w:lineRule="auto"/>
    </w:pPr>
    <w:rPr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8198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40380"/>
    <w:rPr>
      <w:lang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40380"/>
    <w:rPr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E40380"/>
    <w:rPr>
      <w:color w:val="0000FF" w:themeColor="hyperlink"/>
      <w:u w:val="single"/>
    </w:rPr>
  </w:style>
  <w:style w:type="paragraph" w:styleId="Titolo">
    <w:name w:val="Title"/>
    <w:basedOn w:val="normal11"/>
    <w:next w:val="normal11"/>
    <w:qFormat/>
    <w:rsid w:val="00902766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1"/>
    <w:rsid w:val="000717FF"/>
    <w:pPr>
      <w:spacing w:after="140"/>
    </w:pPr>
  </w:style>
  <w:style w:type="paragraph" w:styleId="Elenco">
    <w:name w:val="List"/>
    <w:basedOn w:val="Corpotesto"/>
    <w:rsid w:val="000717FF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1"/>
    <w:qFormat/>
    <w:rsid w:val="000717FF"/>
    <w:pPr>
      <w:suppressLineNumbers/>
    </w:pPr>
  </w:style>
  <w:style w:type="paragraph" w:customStyle="1" w:styleId="Titolo11">
    <w:name w:val="Titolo 11"/>
    <w:basedOn w:val="normal11"/>
    <w:next w:val="normal11"/>
    <w:qFormat/>
    <w:rsid w:val="009027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itolo21">
    <w:name w:val="Titolo 21"/>
    <w:basedOn w:val="normal11"/>
    <w:next w:val="normal11"/>
    <w:qFormat/>
    <w:rsid w:val="009027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11"/>
    <w:next w:val="normal11"/>
    <w:qFormat/>
    <w:rsid w:val="009027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itolo41">
    <w:name w:val="Titolo 41"/>
    <w:basedOn w:val="normal11"/>
    <w:next w:val="normal11"/>
    <w:qFormat/>
    <w:rsid w:val="0090276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itolo51">
    <w:name w:val="Titolo 51"/>
    <w:basedOn w:val="normal11"/>
    <w:next w:val="normal11"/>
    <w:qFormat/>
    <w:rsid w:val="00902766"/>
    <w:pPr>
      <w:keepNext/>
      <w:keepLines/>
      <w:spacing w:before="220" w:after="40"/>
      <w:outlineLvl w:val="4"/>
    </w:pPr>
    <w:rPr>
      <w:b/>
    </w:rPr>
  </w:style>
  <w:style w:type="paragraph" w:customStyle="1" w:styleId="Titolo61">
    <w:name w:val="Titolo 61"/>
    <w:basedOn w:val="normal11"/>
    <w:next w:val="normal11"/>
    <w:qFormat/>
    <w:rsid w:val="00902766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customStyle="1" w:styleId="Didascalia1">
    <w:name w:val="Didascalia1"/>
    <w:basedOn w:val="normal1"/>
    <w:qFormat/>
    <w:rsid w:val="000717F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ormal1">
    <w:name w:val="normal1"/>
    <w:qFormat/>
    <w:rsid w:val="000717FF"/>
    <w:pPr>
      <w:spacing w:line="276" w:lineRule="auto"/>
    </w:pPr>
  </w:style>
  <w:style w:type="paragraph" w:customStyle="1" w:styleId="normal11">
    <w:name w:val="normal11"/>
    <w:qFormat/>
    <w:rsid w:val="00902766"/>
    <w:pPr>
      <w:spacing w:line="276" w:lineRule="auto"/>
    </w:pPr>
    <w:rPr>
      <w:lang w:eastAsia="it-IT" w:bidi="ar-SA"/>
    </w:rPr>
  </w:style>
  <w:style w:type="paragraph" w:styleId="Sottotitolo">
    <w:name w:val="Subtitle"/>
    <w:basedOn w:val="normal1"/>
    <w:next w:val="normal1"/>
    <w:qFormat/>
    <w:rsid w:val="009027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1"/>
    <w:link w:val="TestofumettoCarattere"/>
    <w:uiPriority w:val="99"/>
    <w:semiHidden/>
    <w:unhideWhenUsed/>
    <w:qFormat/>
    <w:rsid w:val="00D8198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1"/>
    <w:qFormat/>
    <w:rsid w:val="000717FF"/>
  </w:style>
  <w:style w:type="paragraph" w:customStyle="1" w:styleId="Intestazione1">
    <w:name w:val="Intestazione1"/>
    <w:basedOn w:val="Intestazioneepidipagina"/>
    <w:qFormat/>
    <w:rsid w:val="000717FF"/>
  </w:style>
  <w:style w:type="paragraph" w:customStyle="1" w:styleId="Contenutotabella">
    <w:name w:val="Contenuto tabella"/>
    <w:basedOn w:val="normal1"/>
    <w:qFormat/>
    <w:rsid w:val="000717FF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0717FF"/>
    <w:pPr>
      <w:jc w:val="center"/>
    </w:pPr>
    <w:rPr>
      <w:b/>
      <w:bCs/>
    </w:rPr>
  </w:style>
  <w:style w:type="paragraph" w:customStyle="1" w:styleId="normal2">
    <w:name w:val="normal2"/>
    <w:qFormat/>
    <w:rsid w:val="000717FF"/>
    <w:pPr>
      <w:spacing w:line="276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E4038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40380"/>
    <w:pPr>
      <w:tabs>
        <w:tab w:val="center" w:pos="4819"/>
        <w:tab w:val="right" w:pos="9638"/>
      </w:tabs>
      <w:spacing w:line="240" w:lineRule="auto"/>
    </w:pPr>
  </w:style>
  <w:style w:type="table" w:customStyle="1" w:styleId="TableNormal">
    <w:name w:val="Table Normal"/>
    <w:rsid w:val="000717F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0276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1brescia.edu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l6B2+ntclyUFFx6K0r9vx7xAXUw==">CgMxLjA4AHIhMUg2YXVIdjR3d2JhSmx3YndocVFRdVFqaWhZckZKRS1T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Utente04</dc:creator>
  <dc:description/>
  <cp:lastModifiedBy>Utente04</cp:lastModifiedBy>
  <cp:revision>2</cp:revision>
  <cp:lastPrinted>2024-04-13T10:27:00Z</cp:lastPrinted>
  <dcterms:created xsi:type="dcterms:W3CDTF">2024-05-22T14:03:00Z</dcterms:created>
  <dcterms:modified xsi:type="dcterms:W3CDTF">2024-05-22T14:03:00Z</dcterms:modified>
  <dc:language>it-IT</dc:language>
</cp:coreProperties>
</file>