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83" w:rsidRDefault="00871183">
      <w:pPr>
        <w:pStyle w:val="normal1"/>
        <w:widowControl w:val="0"/>
        <w:spacing w:before="12" w:line="240" w:lineRule="auto"/>
        <w:ind w:right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71183" w:rsidRPr="007F06DE" w:rsidRDefault="007F06DE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Allegato 4 – </w:t>
      </w:r>
      <w:r w:rsidR="00F37050" w:rsidRPr="007F06DE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Scheda di autovalutazione ex art. 5 dell’Avviso di selezione </w:t>
      </w:r>
      <w:r w:rsidR="00F37050" w:rsidRPr="007F06DE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Tutor </w:t>
      </w:r>
      <w:bookmarkStart w:id="0" w:name="_GoBack"/>
      <w:bookmarkEnd w:id="0"/>
      <w:r w:rsidR="00F37050" w:rsidRPr="007F06DE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per percorsi di formazione  per il personale </w:t>
      </w:r>
      <w:r w:rsidR="00F37050" w:rsidRPr="007F06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ATA</w:t>
      </w:r>
    </w:p>
    <w:p w:rsidR="00871183" w:rsidRPr="007F06DE" w:rsidRDefault="00871183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1183" w:rsidRPr="007F06DE" w:rsidRDefault="00F37050">
      <w:pPr>
        <w:pStyle w:val="normal11"/>
        <w:spacing w:before="12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0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 w:rsidR="00871183" w:rsidRPr="007F06DE" w:rsidRDefault="00F37050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7F06DE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Codice avviso </w:t>
      </w:r>
      <w:r w:rsidRPr="007F06DE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Codice progetto M4C1I2.1-2023-1222 -P-</w:t>
      </w:r>
      <w:r w:rsidRPr="007F06DE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>41336</w:t>
      </w:r>
    </w:p>
    <w:p w:rsidR="00871183" w:rsidRPr="007F06DE" w:rsidRDefault="00F37050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7F06DE">
        <w:rPr>
          <w:rFonts w:ascii="Times New Roman" w:eastAsia="Calibri" w:hAnsi="Times New Roman" w:cs="Times New Roman"/>
          <w:b/>
          <w:sz w:val="24"/>
          <w:szCs w:val="24"/>
        </w:rPr>
        <w:t xml:space="preserve">Titolo del Progetto </w:t>
      </w:r>
      <w:r w:rsidR="007F06DE">
        <w:rPr>
          <w:rFonts w:ascii="Times New Roman" w:eastAsia="Calibri" w:hAnsi="Times New Roman" w:cs="Times New Roman"/>
          <w:b/>
          <w:color w:val="212529"/>
          <w:sz w:val="24"/>
          <w:szCs w:val="24"/>
          <w:highlight w:val="white"/>
        </w:rPr>
        <w:t>“</w:t>
      </w:r>
      <w:r w:rsidRPr="007F06DE">
        <w:rPr>
          <w:rFonts w:ascii="Times New Roman" w:eastAsia="Calibri" w:hAnsi="Times New Roman" w:cs="Times New Roman"/>
          <w:b/>
          <w:color w:val="212529"/>
          <w:sz w:val="24"/>
          <w:szCs w:val="24"/>
          <w:highlight w:val="white"/>
        </w:rPr>
        <w:t>Il Digitale tra pres</w:t>
      </w:r>
      <w:r w:rsidR="00DE29F9" w:rsidRPr="007F06DE">
        <w:rPr>
          <w:rFonts w:ascii="Times New Roman" w:eastAsia="Calibri" w:hAnsi="Times New Roman" w:cs="Times New Roman"/>
          <w:b/>
          <w:color w:val="212529"/>
          <w:sz w:val="24"/>
          <w:szCs w:val="24"/>
          <w:highlight w:val="white"/>
        </w:rPr>
        <w:t>e</w:t>
      </w:r>
      <w:r w:rsidRPr="007F06DE">
        <w:rPr>
          <w:rFonts w:ascii="Times New Roman" w:eastAsia="Calibri" w:hAnsi="Times New Roman" w:cs="Times New Roman"/>
          <w:b/>
          <w:color w:val="212529"/>
          <w:sz w:val="24"/>
          <w:szCs w:val="24"/>
          <w:highlight w:val="white"/>
        </w:rPr>
        <w:t>nte e futuro”</w:t>
      </w:r>
    </w:p>
    <w:p w:rsidR="00871183" w:rsidRPr="007F06DE" w:rsidRDefault="00F37050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7F06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C.U.P. </w:t>
      </w:r>
      <w:r w:rsidRPr="007F06DE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F84D23006820006</w:t>
      </w:r>
    </w:p>
    <w:p w:rsidR="007F06DE" w:rsidRPr="007F06DE" w:rsidRDefault="007F06DE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</w:p>
    <w:p w:rsidR="00871183" w:rsidRDefault="00F3705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Il /La sottoscritto/a ____________________________________________ dichiara di possedere i seguenti titoli:</w:t>
      </w:r>
    </w:p>
    <w:p w:rsidR="00871183" w:rsidRDefault="0087118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212529"/>
        </w:rPr>
      </w:pPr>
    </w:p>
    <w:tbl>
      <w:tblPr>
        <w:tblW w:w="10185" w:type="dxa"/>
        <w:tblInd w:w="230" w:type="dxa"/>
        <w:tblLayout w:type="fixed"/>
        <w:tblLook w:val="0400" w:firstRow="0" w:lastRow="0" w:firstColumn="0" w:lastColumn="0" w:noHBand="0" w:noVBand="1"/>
      </w:tblPr>
      <w:tblGrid>
        <w:gridCol w:w="4652"/>
        <w:gridCol w:w="1800"/>
        <w:gridCol w:w="1963"/>
        <w:gridCol w:w="1770"/>
      </w:tblGrid>
      <w:tr w:rsidR="00871183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7F06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C</w:t>
            </w:r>
            <w:r w:rsidR="00F37050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 w:rsidR="00871183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7F06DE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Diploma di laurea </w:t>
            </w:r>
            <w:r w:rsidR="00F370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discipline e/o ambiti disciplinari attinenti l’oggetto dell’avviso</w:t>
            </w:r>
          </w:p>
          <w:p w:rsidR="00871183" w:rsidRDefault="0087118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Punteggio</w:t>
            </w:r>
          </w:p>
          <w:p w:rsidR="00871183" w:rsidRDefault="0087118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Da 66 a 98 = 2 punti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Da 99 a 110 = 8 punti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- 110/110 e lode = 10 punti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- 1 punto aggiuntivo per laurea in discipline/ambiti disciplinari attinenti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l’oggetto dell’avviso</w:t>
            </w:r>
          </w:p>
          <w:p w:rsidR="00871183" w:rsidRDefault="0087118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10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871183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Ulteriore diploma di laurea in discipline e/o ambiti disciplinari non attinenti l’oggetto dell’avviso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 2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871183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Servizio d’insegnamento sulle classi di concorso e/o sugli ambiti disciplinari attinenti alle discipline oggetto dell’avviso a decorrere dal 2017-2018 (escluso l’anno in corso)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Punteggio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punto per ogni anno di servizio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6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871183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Esperienze di tutoraggio e/o progettuali affini a quelle previste dal progetto realizzate a decorrere dal 2017-2018 (escluso l’anno in corso) nelle scuole e/o in altri contesti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formativi</w:t>
            </w:r>
          </w:p>
          <w:p w:rsidR="00871183" w:rsidRDefault="0087118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Punteggio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 punto per ogni anno di attività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6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871183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Titoli culturali relativi agli ambiti disciplinari di cui all’oggetto dell’avviso (1 per ciascuna tipologia):</w:t>
            </w:r>
          </w:p>
          <w:p w:rsidR="00871183" w:rsidRDefault="0087118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Punteggio:</w:t>
            </w:r>
          </w:p>
          <w:p w:rsidR="00871183" w:rsidRDefault="0087118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dottorato di ricerca: 3 punti;</w:t>
            </w:r>
          </w:p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master: 2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871183"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tot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Max 27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871183"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7F06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C</w:t>
            </w:r>
            <w:r w:rsidR="00F37050"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riteri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F3705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3" w:rsidRDefault="0087118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</w:tbl>
    <w:p w:rsidR="00871183" w:rsidRDefault="00871183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871183" w:rsidRDefault="00871183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871183" w:rsidRDefault="00871183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871183" w:rsidRDefault="00871183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871183" w:rsidRDefault="00F37050">
      <w:pPr>
        <w:pStyle w:val="normal1"/>
        <w:widowControl w:val="0"/>
        <w:spacing w:line="240" w:lineRule="auto"/>
        <w:ind w:right="510"/>
      </w:pPr>
      <w:r>
        <w:rPr>
          <w:rFonts w:ascii="Times" w:eastAsia="Times" w:hAnsi="Times" w:cs="Times"/>
          <w:color w:val="212529"/>
          <w:highlight w:val="white"/>
        </w:rPr>
        <w:t>Luogo e data                                                                                  Firma del Partecipante</w:t>
      </w:r>
    </w:p>
    <w:p w:rsidR="00871183" w:rsidRDefault="00871183">
      <w:pPr>
        <w:pStyle w:val="normal1"/>
        <w:widowControl w:val="0"/>
        <w:spacing w:line="240" w:lineRule="auto"/>
        <w:ind w:right="510"/>
        <w:rPr>
          <w:rFonts w:ascii="Times" w:eastAsia="Times" w:hAnsi="Times" w:cs="Times"/>
          <w:color w:val="212529"/>
          <w:highlight w:val="white"/>
        </w:rPr>
      </w:pPr>
    </w:p>
    <w:p w:rsidR="00871183" w:rsidRDefault="00F37050">
      <w:pPr>
        <w:pStyle w:val="normal1"/>
        <w:widowControl w:val="0"/>
        <w:spacing w:line="240" w:lineRule="auto"/>
        <w:ind w:right="510"/>
      </w:pPr>
      <w:r>
        <w:rPr>
          <w:rFonts w:ascii="Times" w:eastAsia="Times" w:hAnsi="Times" w:cs="Times"/>
          <w:color w:val="212529"/>
          <w:highlight w:val="white"/>
        </w:rPr>
        <w:t xml:space="preserve"> _______________, ______________                                    ___________________________ </w:t>
      </w:r>
    </w:p>
    <w:p w:rsidR="00871183" w:rsidRDefault="00871183">
      <w:pPr>
        <w:pStyle w:val="normal1"/>
        <w:widowControl w:val="0"/>
        <w:spacing w:line="240" w:lineRule="auto"/>
        <w:rPr>
          <w:sz w:val="24"/>
          <w:szCs w:val="24"/>
        </w:rPr>
      </w:pPr>
    </w:p>
    <w:sectPr w:rsidR="00871183">
      <w:headerReference w:type="default" r:id="rId7"/>
      <w:pgSz w:w="11906" w:h="16838"/>
      <w:pgMar w:top="138" w:right="619" w:bottom="1098" w:left="992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5F" w:rsidRDefault="00F37050">
      <w:pPr>
        <w:spacing w:line="240" w:lineRule="auto"/>
      </w:pPr>
      <w:r>
        <w:separator/>
      </w:r>
    </w:p>
  </w:endnote>
  <w:endnote w:type="continuationSeparator" w:id="0">
    <w:p w:rsidR="003B095F" w:rsidRDefault="00F3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5F" w:rsidRDefault="00F37050">
      <w:pPr>
        <w:spacing w:line="240" w:lineRule="auto"/>
      </w:pPr>
      <w:r>
        <w:separator/>
      </w:r>
    </w:p>
  </w:footnote>
  <w:footnote w:type="continuationSeparator" w:id="0">
    <w:p w:rsidR="003B095F" w:rsidRDefault="00F37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83" w:rsidRDefault="00F37050">
    <w:pPr>
      <w:pStyle w:val="normal1"/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lang w:eastAsia="it-IT" w:bidi="ar-SA"/>
      </w:rPr>
      <w:drawing>
        <wp:inline distT="0" distB="0" distL="0" distR="0">
          <wp:extent cx="6115050" cy="1327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050" w:rsidRDefault="00F37050" w:rsidP="00F37050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Ministero dell’Istruzione e del Merito </w:t>
    </w:r>
  </w:p>
  <w:p w:rsidR="00F37050" w:rsidRDefault="00F37050" w:rsidP="00F37050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Ufficio Scolastico Regionale per la Lombardia </w:t>
    </w:r>
  </w:p>
  <w:p w:rsidR="00F37050" w:rsidRDefault="00F37050" w:rsidP="00F37050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CENTRO PROVINCIALE ISTRUZIONE DEGLI ADULTI</w:t>
    </w:r>
  </w:p>
  <w:p w:rsidR="00F37050" w:rsidRDefault="00F37050" w:rsidP="00F37050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Via </w:t>
    </w:r>
    <w:proofErr w:type="spellStart"/>
    <w:r>
      <w:rPr>
        <w:rFonts w:ascii="Garamond" w:eastAsia="Garamond" w:hAnsi="Garamond" w:cs="Garamond"/>
        <w:b/>
        <w:color w:val="000000"/>
        <w:sz w:val="20"/>
        <w:szCs w:val="20"/>
      </w:rPr>
      <w:t>G.Galilei</w:t>
    </w:r>
    <w:proofErr w:type="spellEnd"/>
    <w:r>
      <w:rPr>
        <w:rFonts w:ascii="Garamond" w:eastAsia="Garamond" w:hAnsi="Garamond" w:cs="Garamond"/>
        <w:b/>
        <w:color w:val="000000"/>
        <w:sz w:val="20"/>
        <w:szCs w:val="20"/>
      </w:rPr>
      <w:t xml:space="preserve">, 44B- 25128 BRESCIA – Sito Web </w:t>
    </w:r>
    <w:hyperlink r:id="rId2" w:history="1">
      <w:r>
        <w:rPr>
          <w:rStyle w:val="Collegamentoipertestuale"/>
          <w:rFonts w:ascii="Garamond" w:eastAsia="Garamond" w:hAnsi="Garamond" w:cs="Garamond"/>
          <w:b/>
          <w:sz w:val="20"/>
          <w:szCs w:val="20"/>
        </w:rPr>
        <w:t>www.cpia1brescia.edu.it</w:t>
      </w:r>
    </w:hyperlink>
  </w:p>
  <w:p w:rsidR="00F37050" w:rsidRDefault="00F37050" w:rsidP="00F37050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C.F. 98180790176-CMBSMM20700V-CU. UF1013</w:t>
    </w:r>
  </w:p>
  <w:p w:rsidR="00871183" w:rsidRPr="00F37050" w:rsidRDefault="00871183" w:rsidP="00F37050">
    <w:pPr>
      <w:pStyle w:val="normal1"/>
      <w:spacing w:line="240" w:lineRule="auto"/>
      <w:jc w:val="center"/>
      <w:rPr>
        <w:shd w:val="clear" w:color="auto" w:fill="FFFF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183"/>
    <w:rsid w:val="003B095F"/>
    <w:rsid w:val="007F06DE"/>
    <w:rsid w:val="00871183"/>
    <w:rsid w:val="00DE29F9"/>
    <w:rsid w:val="00F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6014E-F0CF-4BF0-8414-CC518E0A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0837"/>
    <w:pPr>
      <w:spacing w:line="276" w:lineRule="auto"/>
    </w:pPr>
    <w:rPr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11"/>
    <w:next w:val="normal11"/>
    <w:qFormat/>
    <w:rsid w:val="00902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11"/>
    <w:next w:val="normal11"/>
    <w:qFormat/>
    <w:rsid w:val="00902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11"/>
    <w:next w:val="normal11"/>
    <w:qFormat/>
    <w:rsid w:val="00902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11"/>
    <w:next w:val="normal11"/>
    <w:qFormat/>
    <w:rsid w:val="00902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11"/>
    <w:next w:val="normal11"/>
    <w:qFormat/>
    <w:rsid w:val="00902766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11"/>
    <w:next w:val="normal11"/>
    <w:qFormat/>
    <w:rsid w:val="009027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8198B"/>
    <w:rPr>
      <w:rFonts w:ascii="Tahoma" w:hAnsi="Tahoma" w:cs="Tahoma"/>
      <w:sz w:val="16"/>
      <w:szCs w:val="16"/>
    </w:rPr>
  </w:style>
  <w:style w:type="paragraph" w:styleId="Titolo">
    <w:name w:val="Title"/>
    <w:basedOn w:val="normal11"/>
    <w:next w:val="normal11"/>
    <w:qFormat/>
    <w:rsid w:val="0090276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rsid w:val="00B50837"/>
    <w:pPr>
      <w:spacing w:after="140"/>
    </w:pPr>
  </w:style>
  <w:style w:type="paragraph" w:styleId="Elenco">
    <w:name w:val="List"/>
    <w:basedOn w:val="Corpotesto"/>
    <w:rsid w:val="00B50837"/>
  </w:style>
  <w:style w:type="paragraph" w:customStyle="1" w:styleId="Didascalia1">
    <w:name w:val="Didascalia1"/>
    <w:basedOn w:val="normal1"/>
    <w:qFormat/>
    <w:rsid w:val="00B5083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1"/>
    <w:qFormat/>
    <w:rsid w:val="00B50837"/>
    <w:pPr>
      <w:suppressLineNumbers/>
    </w:pPr>
  </w:style>
  <w:style w:type="paragraph" w:customStyle="1" w:styleId="normal1">
    <w:name w:val="normal1"/>
    <w:qFormat/>
    <w:rsid w:val="00B50837"/>
    <w:pPr>
      <w:spacing w:line="276" w:lineRule="auto"/>
    </w:pPr>
  </w:style>
  <w:style w:type="paragraph" w:customStyle="1" w:styleId="normal11">
    <w:name w:val="normal11"/>
    <w:qFormat/>
    <w:rsid w:val="00902766"/>
    <w:pPr>
      <w:spacing w:line="276" w:lineRule="auto"/>
    </w:pPr>
    <w:rPr>
      <w:lang w:eastAsia="it-IT" w:bidi="ar-SA"/>
    </w:rPr>
  </w:style>
  <w:style w:type="paragraph" w:styleId="Sottotitolo">
    <w:name w:val="Subtitle"/>
    <w:basedOn w:val="normal1"/>
    <w:next w:val="normal1"/>
    <w:qFormat/>
    <w:rsid w:val="00902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D819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  <w:rsid w:val="00B50837"/>
  </w:style>
  <w:style w:type="paragraph" w:customStyle="1" w:styleId="Intestazione1">
    <w:name w:val="Intestazione1"/>
    <w:basedOn w:val="Intestazioneepidipagina"/>
    <w:rsid w:val="00B50837"/>
  </w:style>
  <w:style w:type="paragraph" w:customStyle="1" w:styleId="Contenutotabella">
    <w:name w:val="Contenuto tabella"/>
    <w:basedOn w:val="normal1"/>
    <w:qFormat/>
    <w:rsid w:val="00B50837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B50837"/>
    <w:pPr>
      <w:jc w:val="center"/>
    </w:pPr>
    <w:rPr>
      <w:b/>
      <w:bCs/>
    </w:rPr>
  </w:style>
  <w:style w:type="paragraph" w:customStyle="1" w:styleId="normal2">
    <w:name w:val="normal2"/>
    <w:qFormat/>
    <w:rsid w:val="00B50837"/>
    <w:pPr>
      <w:spacing w:line="276" w:lineRule="auto"/>
    </w:pPr>
  </w:style>
  <w:style w:type="table" w:customStyle="1" w:styleId="TableNormal">
    <w:name w:val="Table Normal"/>
    <w:rsid w:val="00B508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3705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050"/>
    <w:rPr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F3705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050"/>
    <w:rPr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F37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1bresc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</dc:creator>
  <dc:description/>
  <cp:lastModifiedBy>Utente04</cp:lastModifiedBy>
  <cp:revision>2</cp:revision>
  <cp:lastPrinted>2024-04-13T10:34:00Z</cp:lastPrinted>
  <dcterms:created xsi:type="dcterms:W3CDTF">2024-05-22T14:54:00Z</dcterms:created>
  <dcterms:modified xsi:type="dcterms:W3CDTF">2024-05-22T14:54:00Z</dcterms:modified>
  <dc:language>it-IT</dc:language>
</cp:coreProperties>
</file>