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4A32B" w14:textId="77777777" w:rsidR="0013198E" w:rsidRDefault="001319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8" w:lineRule="auto"/>
        <w:ind w:left="40" w:right="8"/>
        <w:jc w:val="center"/>
      </w:pPr>
    </w:p>
    <w:p w14:paraId="08047FB1" w14:textId="77777777" w:rsidR="0013198E" w:rsidRDefault="001319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8" w:lineRule="auto"/>
        <w:ind w:left="40" w:right="8"/>
        <w:jc w:val="center"/>
      </w:pPr>
    </w:p>
    <w:p w14:paraId="2FA35F53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8" w:lineRule="auto"/>
        <w:ind w:left="40" w:right="8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ALLEGATO A - 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Domanda di partecipazione </w:t>
      </w:r>
    </w:p>
    <w:p w14:paraId="298CCB92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Personale Dirigente e Docente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ERASMUS PLUS </w:t>
      </w:r>
    </w:p>
    <w:p w14:paraId="196A6068" w14:textId="77777777" w:rsidR="0013198E" w:rsidRDefault="00000000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>Convenzione e Codice Progetto 2024-1-IT02-KA121-SCH-000231966</w:t>
      </w:r>
    </w:p>
    <w:p w14:paraId="21012A62" w14:textId="77777777" w:rsidR="0013198E" w:rsidRDefault="00000000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Progetto "Mediazione per l’accoglienza” </w:t>
      </w:r>
    </w:p>
    <w:p w14:paraId="44C3B8B5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Programma Erasmus+ Azione KA1 Mobilità per l'apprendimento individuale </w:t>
      </w:r>
    </w:p>
    <w:p w14:paraId="2391E00E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0" w:line="240" w:lineRule="auto"/>
        <w:ind w:left="25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La sottoscritta/Il sottoscritto </w:t>
      </w:r>
    </w:p>
    <w:p w14:paraId="2E4D4CEF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4" w:line="280" w:lineRule="auto"/>
        <w:ind w:left="9" w:right="74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__________________________________________________________________________________</w:t>
      </w:r>
    </w:p>
    <w:p w14:paraId="668D2A1D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4" w:line="280" w:lineRule="auto"/>
        <w:ind w:left="9" w:right="74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in qualità di </w:t>
      </w:r>
    </w:p>
    <w:p w14:paraId="50958AB4" w14:textId="77777777" w:rsidR="0013198E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Dirigente Scolastico </w:t>
      </w:r>
    </w:p>
    <w:p w14:paraId="13F6F203" w14:textId="77777777" w:rsidR="0013198E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Docente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3AF0FAC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561" w:lineRule="auto"/>
        <w:ind w:right="72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dell’Istituto Scolastico del Consorzio Accreditato </w:t>
      </w:r>
    </w:p>
    <w:p w14:paraId="6DF8DDE6" w14:textId="77777777" w:rsidR="0013198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1"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Liceo Veronica Gambara </w:t>
      </w:r>
    </w:p>
    <w:p w14:paraId="7F65A508" w14:textId="77777777" w:rsidR="0013198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I.T.C.S. Abba-Ballini </w:t>
      </w:r>
    </w:p>
    <w:p w14:paraId="79791412" w14:textId="77777777" w:rsidR="0013198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I.I.S. Beretta Gardone V.T. </w:t>
      </w:r>
    </w:p>
    <w:p w14:paraId="3503F398" w14:textId="77777777" w:rsidR="0013198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Liceo Leonardo </w:t>
      </w:r>
    </w:p>
    <w:p w14:paraId="73A4EE33" w14:textId="77777777" w:rsidR="0013198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Liceo De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Andrè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</w:p>
    <w:p w14:paraId="19530E85" w14:textId="77777777" w:rsidR="0013198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I.C. Borgosatollo </w:t>
      </w:r>
    </w:p>
    <w:p w14:paraId="2260BEB0" w14:textId="77777777" w:rsidR="0013198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I.C. Calcinato </w:t>
      </w:r>
    </w:p>
    <w:p w14:paraId="74802C84" w14:textId="77777777" w:rsidR="0013198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I.C. Castrezzato</w:t>
      </w:r>
    </w:p>
    <w:p w14:paraId="7438C833" w14:textId="77777777" w:rsidR="0013198E" w:rsidRDefault="001319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1653D4B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CHIEDE </w:t>
      </w:r>
    </w:p>
    <w:p w14:paraId="63ED4E52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80" w:lineRule="auto"/>
        <w:ind w:left="25" w:right="32" w:hanging="4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di poter partecipare al Programma in oggetto e a tutte le attività previste dalla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AZIONE KA1 - MOBILITA’ PER L’APPRENDIMENTO </w:t>
      </w:r>
      <w:proofErr w:type="gramStart"/>
      <w:r>
        <w:rPr>
          <w:rFonts w:ascii="Calibri" w:eastAsia="Calibri" w:hAnsi="Calibri" w:cs="Calibri"/>
          <w:b/>
          <w:color w:val="000000"/>
          <w:sz w:val="26"/>
          <w:szCs w:val="26"/>
        </w:rPr>
        <w:t>INDIVIDUALE</w:t>
      </w:r>
      <w:r>
        <w:rPr>
          <w:rFonts w:ascii="Calibri" w:eastAsia="Calibri" w:hAnsi="Calibri" w:cs="Calibri"/>
          <w:b/>
          <w:sz w:val="26"/>
          <w:szCs w:val="26"/>
          <w:vertAlign w:val="superscript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>relativamente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a: </w:t>
      </w:r>
    </w:p>
    <w:p w14:paraId="21E28518" w14:textId="77777777" w:rsidR="0013198E" w:rsidRDefault="001319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80" w:lineRule="auto"/>
        <w:ind w:left="25" w:right="32" w:hanging="4"/>
        <w:rPr>
          <w:rFonts w:ascii="Calibri" w:eastAsia="Calibri" w:hAnsi="Calibri" w:cs="Calibri"/>
          <w:sz w:val="26"/>
          <w:szCs w:val="26"/>
        </w:rPr>
      </w:pPr>
    </w:p>
    <w:p w14:paraId="0A18B360" w14:textId="77777777" w:rsidR="0013198E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7" w:line="240" w:lineRule="auto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Incari</w:t>
      </w:r>
      <w:r>
        <w:rPr>
          <w:rFonts w:ascii="Calibri" w:eastAsia="Calibri" w:hAnsi="Calibri" w:cs="Calibri"/>
          <w:sz w:val="26"/>
          <w:szCs w:val="26"/>
        </w:rPr>
        <w:t>co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di insegnamento/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Teaching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Assignments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8"/>
          <w:szCs w:val="28"/>
          <w:highlight w:val="white"/>
        </w:rPr>
        <w:t xml:space="preserve">di </w:t>
      </w:r>
      <w:r>
        <w:rPr>
          <w:rFonts w:ascii="Calibri" w:eastAsia="Calibri" w:hAnsi="Calibri" w:cs="Calibri"/>
          <w:b/>
          <w:color w:val="FF0000"/>
          <w:sz w:val="28"/>
          <w:szCs w:val="28"/>
          <w:highlight w:val="white"/>
        </w:rPr>
        <w:t>Lingua e Cultura Latina</w:t>
      </w: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dal 04/11/</w:t>
      </w:r>
      <w:proofErr w:type="gramStart"/>
      <w:r>
        <w:rPr>
          <w:rFonts w:ascii="Calibri" w:eastAsia="Calibri" w:hAnsi="Calibri" w:cs="Calibri"/>
          <w:b/>
          <w:color w:val="FF0000"/>
          <w:sz w:val="28"/>
          <w:szCs w:val="28"/>
        </w:rPr>
        <w:t>2024  al</w:t>
      </w:r>
      <w:proofErr w:type="gramEnd"/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16/11/2024</w:t>
      </w:r>
      <w:r>
        <w:rPr>
          <w:b/>
          <w:color w:val="FF0000"/>
        </w:rPr>
        <w:t xml:space="preserve"> </w:t>
      </w:r>
      <w:r>
        <w:rPr>
          <w:color w:val="FF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28"/>
          <w:szCs w:val="28"/>
          <w:highlight w:val="white"/>
        </w:rPr>
        <w:t>presso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Lycée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polyvalent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René Cassin , 75 </w:t>
      </w:r>
      <w:proofErr w:type="spellStart"/>
      <w:r>
        <w:rPr>
          <w:rFonts w:ascii="Calibri" w:eastAsia="Calibri" w:hAnsi="Calibri" w:cs="Calibri"/>
          <w:sz w:val="28"/>
          <w:szCs w:val="28"/>
        </w:rPr>
        <w:t>route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 Saint Clément - BP 137 - 69173 Tarare (France) </w:t>
      </w:r>
    </w:p>
    <w:p w14:paraId="70A6328E" w14:textId="77777777" w:rsidR="0013198E" w:rsidRDefault="0013198E">
      <w:pPr>
        <w:ind w:left="1440"/>
        <w:jc w:val="both"/>
        <w:rPr>
          <w:rFonts w:ascii="Calibri" w:eastAsia="Calibri" w:hAnsi="Calibri" w:cs="Calibri"/>
          <w:sz w:val="26"/>
          <w:szCs w:val="26"/>
        </w:rPr>
      </w:pPr>
    </w:p>
    <w:p w14:paraId="32EE52C5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9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come da progetto formativo </w:t>
      </w:r>
      <w:r>
        <w:rPr>
          <w:rFonts w:ascii="Calibri" w:eastAsia="Calibri" w:hAnsi="Calibri" w:cs="Calibri"/>
          <w:sz w:val="26"/>
          <w:szCs w:val="26"/>
        </w:rPr>
        <w:t xml:space="preserve">da allegare alla domanda di partecipazione </w:t>
      </w:r>
    </w:p>
    <w:p w14:paraId="7BEA19AB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5EE7A79C" w14:textId="77777777" w:rsidR="0013198E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COMUNICA </w:t>
      </w:r>
    </w:p>
    <w:p w14:paraId="7815FA7D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7E37800C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Cellulare ______________________________________ </w:t>
      </w:r>
    </w:p>
    <w:p w14:paraId="32384944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345F87C0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Email________________________________________________________________</w:t>
      </w:r>
    </w:p>
    <w:p w14:paraId="4FE7A69E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04EFDB63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IBAN_________________________________________________________________</w:t>
      </w:r>
    </w:p>
    <w:p w14:paraId="00C00C3B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62A1EDCD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Eventuale Certificazione linguistica per la Lingua _________________________________________ Livello</w:t>
      </w:r>
      <w:r>
        <w:rPr>
          <w:rFonts w:ascii="Calibri" w:eastAsia="Calibri" w:hAnsi="Calibri" w:cs="Calibri"/>
          <w:sz w:val="26"/>
          <w:szCs w:val="26"/>
          <w:vertAlign w:val="superscript"/>
        </w:rPr>
        <w:t>3</w:t>
      </w:r>
      <w:r>
        <w:rPr>
          <w:rFonts w:ascii="Calibri" w:eastAsia="Calibri" w:hAnsi="Calibri" w:cs="Calibri"/>
          <w:sz w:val="26"/>
          <w:szCs w:val="26"/>
        </w:rPr>
        <w:t xml:space="preserve">: </w:t>
      </w:r>
    </w:p>
    <w:p w14:paraId="792CBE6B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4491F838" w14:textId="77777777" w:rsidR="0013198E" w:rsidRDefault="00000000">
      <w:pPr>
        <w:numPr>
          <w:ilvl w:val="0"/>
          <w:numId w:val="2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C1 </w:t>
      </w:r>
    </w:p>
    <w:p w14:paraId="2EEC652B" w14:textId="77777777" w:rsidR="0013198E" w:rsidRDefault="00000000">
      <w:pPr>
        <w:numPr>
          <w:ilvl w:val="0"/>
          <w:numId w:val="2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C2 </w:t>
      </w:r>
    </w:p>
    <w:p w14:paraId="3DF200E2" w14:textId="77777777" w:rsidR="0013198E" w:rsidRDefault="00000000">
      <w:pPr>
        <w:ind w:left="144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0818A4EA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 mancanza di certificazione, autocertificazione Livello secondo i placement test disponibili in rete</w:t>
      </w:r>
    </w:p>
    <w:p w14:paraId="347B4B13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78FBD5DD" w14:textId="77777777" w:rsidR="0013198E" w:rsidRDefault="00000000">
      <w:pPr>
        <w:numPr>
          <w:ilvl w:val="0"/>
          <w:numId w:val="2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C1 </w:t>
      </w:r>
    </w:p>
    <w:p w14:paraId="704887CD" w14:textId="77777777" w:rsidR="0013198E" w:rsidRDefault="00000000">
      <w:pPr>
        <w:numPr>
          <w:ilvl w:val="0"/>
          <w:numId w:val="2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C2 </w:t>
      </w:r>
    </w:p>
    <w:p w14:paraId="298EC1E1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8" w:line="280" w:lineRule="auto"/>
        <w:ind w:left="25" w:right="9" w:hanging="4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t xml:space="preserve">1 </w:t>
      </w:r>
      <w:r>
        <w:rPr>
          <w:rFonts w:ascii="Calibri" w:eastAsia="Calibri" w:hAnsi="Calibri" w:cs="Calibri"/>
          <w:sz w:val="20"/>
          <w:szCs w:val="20"/>
        </w:rPr>
        <w:t>Tutte le attività di mobilità fisica del personale possono essere combinate con attività virtuali. Le durate</w:t>
      </w:r>
      <w: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minime e massime specificate si applicano alla componente di mobilità fisica. </w:t>
      </w:r>
    </w:p>
    <w:p w14:paraId="64B098B2" w14:textId="77777777" w:rsidR="0013198E" w:rsidRDefault="001319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80" w:lineRule="auto"/>
        <w:ind w:left="25" w:right="22" w:hanging="8"/>
        <w:rPr>
          <w:rFonts w:ascii="Calibri" w:eastAsia="Calibri" w:hAnsi="Calibri" w:cs="Calibri"/>
          <w:b/>
          <w:sz w:val="28"/>
          <w:szCs w:val="28"/>
        </w:rPr>
      </w:pPr>
    </w:p>
    <w:p w14:paraId="65DEDB33" w14:textId="77777777" w:rsidR="0013198E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CONFERMA </w:t>
      </w:r>
    </w:p>
    <w:p w14:paraId="318C1B01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66F4C948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di conoscere almeno ad un livello base l’utilizzo delle TIC; </w:t>
      </w:r>
    </w:p>
    <w:p w14:paraId="57DAB9C7" w14:textId="77777777" w:rsidR="0013198E" w:rsidRDefault="00000000">
      <w:pPr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di non aver partecipato alla mobilità l’anno precedente; </w:t>
      </w:r>
    </w:p>
    <w:p w14:paraId="7D15F356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al contrario, di aver partecipato alle mobilità del precedente progetto di consorzio (2021-23) e di essere consapevole che la propria candidatura sarà presa in esame solo nel caso di carenza di domande di partecipazione alla mobilità rispetto al numero di mobilità previste; </w:t>
      </w:r>
    </w:p>
    <w:p w14:paraId="4E252799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la conoscenza della lingua veicolare utilizzata in mobilità sia nella comprensione che nello </w:t>
      </w:r>
      <w:proofErr w:type="spellStart"/>
      <w:r>
        <w:rPr>
          <w:rFonts w:ascii="Calibri" w:eastAsia="Calibri" w:hAnsi="Calibri" w:cs="Calibri"/>
          <w:sz w:val="26"/>
          <w:szCs w:val="26"/>
        </w:rPr>
        <w:t>speaking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come specificato nel paragrafo “Criteri di selezione” del Bando di Selezione; </w:t>
      </w:r>
    </w:p>
    <w:p w14:paraId="026CEE14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di garantire di realizzare le attività di disseminazione.</w:t>
      </w:r>
    </w:p>
    <w:p w14:paraId="27F63269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2AF8A204" w14:textId="77777777" w:rsidR="0013198E" w:rsidRDefault="0013198E"/>
    <w:p w14:paraId="1F6C42F4" w14:textId="77777777" w:rsidR="0013198E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SOTTOSCRIVE CON LA PRESENTE DOMANDA </w:t>
      </w:r>
    </w:p>
    <w:p w14:paraId="175159C5" w14:textId="77777777" w:rsidR="0013198E" w:rsidRDefault="0013198E">
      <w:pPr>
        <w:jc w:val="center"/>
        <w:rPr>
          <w:b/>
        </w:rPr>
      </w:pPr>
    </w:p>
    <w:p w14:paraId="26ED86DA" w14:textId="77777777" w:rsidR="0013198E" w:rsidRDefault="00000000">
      <w:pPr>
        <w:numPr>
          <w:ilvl w:val="0"/>
          <w:numId w:val="4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una dichiarazione di impegno a </w:t>
      </w:r>
      <w:r>
        <w:rPr>
          <w:rFonts w:ascii="Calibri" w:eastAsia="Calibri" w:hAnsi="Calibri" w:cs="Calibri"/>
          <w:b/>
          <w:sz w:val="26"/>
          <w:szCs w:val="26"/>
        </w:rPr>
        <w:t>portare a termine il progetto presentato in sede di colloquio, in modalità virtuale o in forma blended</w:t>
      </w:r>
      <w:r>
        <w:rPr>
          <w:rFonts w:ascii="Calibri" w:eastAsia="Calibri" w:hAnsi="Calibri" w:cs="Calibri"/>
          <w:sz w:val="26"/>
          <w:szCs w:val="26"/>
        </w:rPr>
        <w:t xml:space="preserve"> (mista), qualora emergenze sanitarie impedissero in tutto o in parte la mobilità programmata;</w:t>
      </w:r>
    </w:p>
    <w:p w14:paraId="015B1A16" w14:textId="77777777" w:rsidR="0013198E" w:rsidRDefault="00000000">
      <w:pPr>
        <w:numPr>
          <w:ilvl w:val="0"/>
          <w:numId w:val="4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una dichiarazione di impegno </w:t>
      </w:r>
      <w:r>
        <w:rPr>
          <w:rFonts w:ascii="Calibri" w:eastAsia="Calibri" w:hAnsi="Calibri" w:cs="Calibri"/>
          <w:b/>
          <w:sz w:val="26"/>
          <w:szCs w:val="26"/>
        </w:rPr>
        <w:t>a partecipare a tutte le azioni previste dall’Istituzione scolastica nelle fasi della mobilità</w:t>
      </w:r>
      <w:r>
        <w:rPr>
          <w:rFonts w:ascii="Calibri" w:eastAsia="Calibri" w:hAnsi="Calibri" w:cs="Calibri"/>
          <w:sz w:val="26"/>
          <w:szCs w:val="26"/>
        </w:rPr>
        <w:t xml:space="preserve"> (riunioni, formazione in loco, partecipazione ai corsi individuati dalla scuola, compilazione documentazione Erasmus+ richiesta, disseminazione </w:t>
      </w:r>
      <w:proofErr w:type="spellStart"/>
      <w:r>
        <w:rPr>
          <w:rFonts w:ascii="Calibri" w:eastAsia="Calibri" w:hAnsi="Calibri" w:cs="Calibri"/>
          <w:sz w:val="26"/>
          <w:szCs w:val="26"/>
        </w:rPr>
        <w:t>etc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) e in particolare a svolgere </w:t>
      </w:r>
      <w:r>
        <w:rPr>
          <w:rFonts w:ascii="Calibri" w:eastAsia="Calibri" w:hAnsi="Calibri" w:cs="Calibri"/>
          <w:b/>
          <w:sz w:val="26"/>
          <w:szCs w:val="26"/>
        </w:rPr>
        <w:t>attività di disseminazione;</w:t>
      </w:r>
    </w:p>
    <w:p w14:paraId="1F047D02" w14:textId="77777777" w:rsidR="0013198E" w:rsidRDefault="00000000">
      <w:pPr>
        <w:numPr>
          <w:ilvl w:val="0"/>
          <w:numId w:val="4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una dichiarazione di impegno ad effettuare il viaggio con modalità</w:t>
      </w:r>
      <w:r>
        <w:rPr>
          <w:rFonts w:ascii="Calibri" w:eastAsia="Calibri" w:hAnsi="Calibri" w:cs="Calibri"/>
          <w:b/>
          <w:sz w:val="26"/>
          <w:szCs w:val="26"/>
        </w:rPr>
        <w:t xml:space="preserve"> GREEN </w:t>
      </w:r>
      <w:r>
        <w:rPr>
          <w:rFonts w:ascii="Calibri" w:eastAsia="Calibri" w:hAnsi="Calibri" w:cs="Calibri"/>
          <w:sz w:val="26"/>
          <w:szCs w:val="26"/>
        </w:rPr>
        <w:t>(treno, nave), con esclusione specifica di mezzi quali auto, pullman e aereo</w:t>
      </w:r>
      <w:r>
        <w:rPr>
          <w:rFonts w:ascii="Calibri" w:eastAsia="Calibri" w:hAnsi="Calibri" w:cs="Calibri"/>
          <w:sz w:val="26"/>
          <w:szCs w:val="26"/>
          <w:vertAlign w:val="superscript"/>
        </w:rPr>
        <w:footnoteReference w:id="1"/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0A3C865B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4EFAFAC1" w14:textId="77777777" w:rsidR="0013198E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SI IMPEGNA INOLTRE</w:t>
      </w:r>
    </w:p>
    <w:p w14:paraId="0D72AE52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 erogare tutta la documentazione richiesta nei tempi richiesti dall’Istituto Capofila </w:t>
      </w:r>
      <w:r>
        <w:rPr>
          <w:rFonts w:ascii="Calibri" w:eastAsia="Calibri" w:hAnsi="Calibri" w:cs="Calibri"/>
          <w:sz w:val="26"/>
          <w:szCs w:val="26"/>
        </w:rPr>
        <w:t xml:space="preserve">nelle varie fasi (candidatura e poi learning Agreement, Learning Agreement </w:t>
      </w:r>
      <w:proofErr w:type="spellStart"/>
      <w:r>
        <w:rPr>
          <w:rFonts w:ascii="Calibri" w:eastAsia="Calibri" w:hAnsi="Calibri" w:cs="Calibri"/>
          <w:sz w:val="26"/>
          <w:szCs w:val="26"/>
        </w:rPr>
        <w:t>Complement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, EU </w:t>
      </w:r>
      <w:proofErr w:type="spellStart"/>
      <w:r>
        <w:rPr>
          <w:rFonts w:ascii="Calibri" w:eastAsia="Calibri" w:hAnsi="Calibri" w:cs="Calibri"/>
          <w:sz w:val="26"/>
          <w:szCs w:val="26"/>
        </w:rPr>
        <w:t>Participant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Report, Rendicontazione, Disseminazione), </w:t>
      </w:r>
      <w:r>
        <w:rPr>
          <w:rFonts w:ascii="Calibri" w:eastAsia="Calibri" w:hAnsi="Calibri" w:cs="Calibri"/>
          <w:b/>
          <w:sz w:val="26"/>
          <w:szCs w:val="26"/>
        </w:rPr>
        <w:t xml:space="preserve">anche al fine dell’erogazione dei contributi </w:t>
      </w:r>
      <w:r>
        <w:rPr>
          <w:rFonts w:ascii="Calibri" w:eastAsia="Calibri" w:hAnsi="Calibri" w:cs="Calibri"/>
          <w:sz w:val="26"/>
          <w:szCs w:val="26"/>
        </w:rPr>
        <w:t>(che avverrà solo quando la documentazione richiesta sarà stata presentata)</w:t>
      </w:r>
    </w:p>
    <w:p w14:paraId="039646AD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372207E1" w14:textId="77777777" w:rsidR="0013198E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DICHIARA </w:t>
      </w:r>
    </w:p>
    <w:p w14:paraId="2F9522F3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076A8073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di aver acquisito </w:t>
      </w:r>
      <w:r>
        <w:rPr>
          <w:rFonts w:ascii="Calibri" w:eastAsia="Calibri" w:hAnsi="Calibri" w:cs="Calibri"/>
          <w:b/>
          <w:sz w:val="26"/>
          <w:szCs w:val="26"/>
        </w:rPr>
        <w:t xml:space="preserve">nulla osta </w:t>
      </w:r>
      <w:r>
        <w:rPr>
          <w:rFonts w:ascii="Calibri" w:eastAsia="Calibri" w:hAnsi="Calibri" w:cs="Calibri"/>
          <w:sz w:val="26"/>
          <w:szCs w:val="26"/>
        </w:rPr>
        <w:t>del Dirigente scolastico alla presentazione della candidatura;</w:t>
      </w:r>
    </w:p>
    <w:p w14:paraId="1BCE69C9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58BD0BBA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di essere un </w:t>
      </w:r>
      <w:r>
        <w:rPr>
          <w:rFonts w:ascii="Calibri" w:eastAsia="Calibri" w:hAnsi="Calibri" w:cs="Calibri"/>
          <w:b/>
          <w:sz w:val="26"/>
          <w:szCs w:val="26"/>
        </w:rPr>
        <w:t xml:space="preserve">soggetto with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fewer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opportunities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(documentato svantaggio fisico, economico, sociale e geografico) </w:t>
      </w:r>
    </w:p>
    <w:p w14:paraId="6777B1E3" w14:textId="77777777" w:rsidR="0013198E" w:rsidRDefault="00000000">
      <w:pPr>
        <w:numPr>
          <w:ilvl w:val="0"/>
          <w:numId w:val="6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SI’ </w:t>
      </w:r>
    </w:p>
    <w:p w14:paraId="75F05111" w14:textId="77777777" w:rsidR="0013198E" w:rsidRDefault="00000000">
      <w:pPr>
        <w:numPr>
          <w:ilvl w:val="0"/>
          <w:numId w:val="6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NO </w:t>
      </w:r>
    </w:p>
    <w:p w14:paraId="1F62DFD4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2F319C29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Se SI indicare le causali </w:t>
      </w:r>
    </w:p>
    <w:p w14:paraId="1D40AA10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61" w:lineRule="auto"/>
        <w:ind w:left="9" w:right="272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______________________________________________________________________________________________________________________________________</w:t>
      </w:r>
    </w:p>
    <w:p w14:paraId="54C8E122" w14:textId="77777777" w:rsidR="0013198E" w:rsidRDefault="00000000">
      <w:pPr>
        <w:widowControl w:val="0"/>
        <w:spacing w:line="561" w:lineRule="auto"/>
        <w:ind w:left="9" w:right="272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___________________________________________________________________</w:t>
      </w:r>
    </w:p>
    <w:p w14:paraId="3971AD78" w14:textId="77777777" w:rsidR="0013198E" w:rsidRDefault="00000000">
      <w:pPr>
        <w:widowControl w:val="0"/>
        <w:spacing w:line="561" w:lineRule="auto"/>
        <w:ind w:left="9" w:right="272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___________________________________________________________________</w:t>
      </w:r>
    </w:p>
    <w:p w14:paraId="59189F72" w14:textId="77777777" w:rsidR="0013198E" w:rsidRDefault="00000000">
      <w:pPr>
        <w:widowControl w:val="0"/>
        <w:spacing w:line="561" w:lineRule="auto"/>
        <w:ind w:left="9" w:right="272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___________________________________________________________________</w:t>
      </w:r>
    </w:p>
    <w:p w14:paraId="20A9C3DD" w14:textId="77777777" w:rsidR="0013198E" w:rsidRDefault="00000000">
      <w:pPr>
        <w:widowControl w:val="0"/>
        <w:spacing w:line="561" w:lineRule="auto"/>
        <w:ind w:left="9" w:right="272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___________________________________________________________________</w:t>
      </w:r>
    </w:p>
    <w:p w14:paraId="2BCBBAE5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61" w:lineRule="auto"/>
        <w:ind w:left="9" w:right="272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Si Impegna a specificare nella domanda di partecipazione </w:t>
      </w:r>
    </w:p>
    <w:p w14:paraId="41CDB337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ha conseguito eventuali Titoli in Ambiti strettamente legati ai 10 Obiettivi del Consorzio, in caso positivo indicandoli;</w:t>
      </w:r>
    </w:p>
    <w:p w14:paraId="0B611E86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ha svolto l’incarico di Funzione strumentale per l'Internazionalizzazione negli ultimi 2 anni;</w:t>
      </w:r>
    </w:p>
    <w:p w14:paraId="27DCB07B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è o meno Referente d’istituto all’interno del Consorzio Erasmus+;</w:t>
      </w:r>
    </w:p>
    <w:p w14:paraId="586B2231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se ha avuto esperienze di Progettazione di Mobilità Erasmus + e/o </w:t>
      </w:r>
      <w:proofErr w:type="spellStart"/>
      <w:r>
        <w:rPr>
          <w:rFonts w:ascii="Calibri" w:eastAsia="Calibri" w:hAnsi="Calibri" w:cs="Calibri"/>
          <w:sz w:val="26"/>
          <w:szCs w:val="26"/>
        </w:rPr>
        <w:t>ETwinning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negli ultimi 2 anni in caso dettagliandone tipologia e numero;</w:t>
      </w:r>
    </w:p>
    <w:p w14:paraId="210BA4E5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avute esperienze di Mobilità Internazionale extra Erasmus + negli ultimi 2 anni in caso dettagliandole;</w:t>
      </w:r>
    </w:p>
    <w:p w14:paraId="56C198AB" w14:textId="77777777" w:rsidR="0013198E" w:rsidRDefault="0013198E">
      <w:pPr>
        <w:rPr>
          <w:rFonts w:ascii="Calibri" w:eastAsia="Calibri" w:hAnsi="Calibri" w:cs="Calibri"/>
          <w:sz w:val="26"/>
          <w:szCs w:val="26"/>
        </w:rPr>
      </w:pPr>
    </w:p>
    <w:p w14:paraId="5C0AA9CB" w14:textId="77777777" w:rsidR="0013198E" w:rsidRDefault="00000000">
      <w:pPr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 xml:space="preserve">Per Docenti della Secondaria II grado: </w:t>
      </w:r>
    </w:p>
    <w:p w14:paraId="2020AA23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se ha svolto </w:t>
      </w:r>
      <w:proofErr w:type="gramStart"/>
      <w:r>
        <w:rPr>
          <w:rFonts w:ascii="Calibri" w:eastAsia="Calibri" w:hAnsi="Calibri" w:cs="Calibri"/>
          <w:sz w:val="26"/>
          <w:szCs w:val="26"/>
        </w:rPr>
        <w:t>l’ insegnamento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della propria disciplina (non linguistica) in L2 (CLIL) negli ultimi 2 anni e se si, per quanti;</w:t>
      </w:r>
    </w:p>
    <w:p w14:paraId="202BCEF1" w14:textId="77777777" w:rsidR="0013198E" w:rsidRDefault="00000000">
      <w:pPr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Per Docenti del I ciclo:</w:t>
      </w:r>
    </w:p>
    <w:p w14:paraId="4BAEBF4E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se ha frequentato corso metodologico CLIL; </w:t>
      </w:r>
    </w:p>
    <w:p w14:paraId="09EDDF51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ha frequentato corso per ampliamento competenza interculturale e linguistica;</w:t>
      </w:r>
    </w:p>
    <w:p w14:paraId="059CE0F3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se ha partecipato ad un progetto </w:t>
      </w:r>
      <w:proofErr w:type="spellStart"/>
      <w:r>
        <w:rPr>
          <w:rFonts w:ascii="Calibri" w:eastAsia="Calibri" w:hAnsi="Calibri" w:cs="Calibri"/>
          <w:sz w:val="26"/>
          <w:szCs w:val="26"/>
        </w:rPr>
        <w:t>eTwinning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in L2</w:t>
      </w:r>
      <w:r>
        <w:rPr>
          <w:rFonts w:ascii="Calibri" w:eastAsia="Calibri" w:hAnsi="Calibri" w:cs="Calibri"/>
          <w:sz w:val="26"/>
          <w:szCs w:val="26"/>
        </w:rPr>
        <w:t>, o, in seconda istanza, in Lingua Italiana;</w:t>
      </w:r>
    </w:p>
    <w:p w14:paraId="6E6E786E" w14:textId="77777777" w:rsidR="0013198E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ha svolto sperimentazione in L2 per almeno 1 anno.</w:t>
      </w:r>
    </w:p>
    <w:p w14:paraId="1F0F0FF8" w14:textId="77777777" w:rsidR="0013198E" w:rsidRDefault="0013198E"/>
    <w:p w14:paraId="1FE46840" w14:textId="77777777" w:rsidR="0013198E" w:rsidRDefault="0013198E"/>
    <w:p w14:paraId="188019D9" w14:textId="77777777" w:rsidR="0013198E" w:rsidRDefault="0000000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Criteri di selezione STAFF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          Totale 70 punt</w:t>
      </w:r>
      <w:r>
        <w:rPr>
          <w:rFonts w:ascii="Calibri" w:eastAsia="Calibri" w:hAnsi="Calibri" w:cs="Calibri"/>
          <w:sz w:val="28"/>
          <w:szCs w:val="28"/>
        </w:rPr>
        <w:t>i</w:t>
      </w:r>
    </w:p>
    <w:p w14:paraId="056C4EF6" w14:textId="77777777" w:rsidR="0013198E" w:rsidRDefault="0013198E">
      <w:pPr>
        <w:jc w:val="both"/>
        <w:rPr>
          <w:rFonts w:ascii="Calibri" w:eastAsia="Calibri" w:hAnsi="Calibri" w:cs="Calibri"/>
          <w:b/>
          <w:highlight w:val="cyan"/>
        </w:rPr>
      </w:pPr>
    </w:p>
    <w:p w14:paraId="271DDE87" w14:textId="77777777" w:rsidR="0013198E" w:rsidRDefault="0013198E">
      <w:pPr>
        <w:ind w:left="720"/>
        <w:jc w:val="both"/>
        <w:rPr>
          <w:rFonts w:ascii="Calibri" w:eastAsia="Calibri" w:hAnsi="Calibri" w:cs="Calibri"/>
          <w:b/>
          <w:highlight w:val="cyan"/>
        </w:rPr>
      </w:pPr>
    </w:p>
    <w:p w14:paraId="3FEEAC7F" w14:textId="77777777" w:rsidR="0013198E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Soggetto </w:t>
      </w:r>
      <w:r>
        <w:rPr>
          <w:rFonts w:ascii="Calibri" w:eastAsia="Calibri" w:hAnsi="Calibri" w:cs="Calibri"/>
          <w:b/>
          <w:i/>
          <w:sz w:val="28"/>
          <w:szCs w:val="28"/>
          <w:highlight w:val="white"/>
        </w:rPr>
        <w:t xml:space="preserve">with </w:t>
      </w:r>
      <w:proofErr w:type="spellStart"/>
      <w:r>
        <w:rPr>
          <w:rFonts w:ascii="Calibri" w:eastAsia="Calibri" w:hAnsi="Calibri" w:cs="Calibri"/>
          <w:b/>
          <w:i/>
          <w:sz w:val="28"/>
          <w:szCs w:val="28"/>
          <w:highlight w:val="white"/>
        </w:rPr>
        <w:t>fewer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8"/>
          <w:szCs w:val="28"/>
          <w:highlight w:val="white"/>
        </w:rPr>
        <w:t>opportunities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  <w:highlight w:val="white"/>
        </w:rPr>
        <w:t xml:space="preserve"> </w:t>
      </w:r>
    </w:p>
    <w:p w14:paraId="425C5A9B" w14:textId="77777777" w:rsidR="0013198E" w:rsidRDefault="00000000">
      <w:pPr>
        <w:ind w:left="720"/>
        <w:jc w:val="both"/>
        <w:rPr>
          <w:rFonts w:ascii="Calibri" w:eastAsia="Calibri" w:hAnsi="Calibri" w:cs="Calibri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lastRenderedPageBreak/>
        <w:t xml:space="preserve">(documentato svantaggio fisico e/o economico 5 punti per una causale)                  </w:t>
      </w:r>
    </w:p>
    <w:p w14:paraId="6C0CB74F" w14:textId="77777777" w:rsidR="0013198E" w:rsidRDefault="00000000">
      <w:pPr>
        <w:ind w:left="6480"/>
        <w:jc w:val="both"/>
        <w:rPr>
          <w:rFonts w:ascii="Calibri" w:eastAsia="Calibri" w:hAnsi="Calibri" w:cs="Calibri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     massimo 10 punti</w:t>
      </w:r>
    </w:p>
    <w:p w14:paraId="3EE14B15" w14:textId="77777777" w:rsidR="0013198E" w:rsidRDefault="0013198E">
      <w:pPr>
        <w:jc w:val="both"/>
        <w:rPr>
          <w:rFonts w:ascii="Calibri" w:eastAsia="Calibri" w:hAnsi="Calibri" w:cs="Calibri"/>
          <w:b/>
          <w:sz w:val="28"/>
          <w:szCs w:val="28"/>
          <w:highlight w:val="white"/>
        </w:rPr>
      </w:pPr>
    </w:p>
    <w:p w14:paraId="640A485B" w14:textId="77777777" w:rsidR="0013198E" w:rsidRDefault="0013198E">
      <w:pPr>
        <w:jc w:val="both"/>
        <w:rPr>
          <w:rFonts w:ascii="Calibri" w:eastAsia="Calibri" w:hAnsi="Calibri" w:cs="Calibri"/>
          <w:b/>
          <w:sz w:val="28"/>
          <w:szCs w:val="28"/>
          <w:highlight w:val="white"/>
        </w:rPr>
      </w:pPr>
    </w:p>
    <w:p w14:paraId="7986C231" w14:textId="77777777" w:rsidR="0013198E" w:rsidRDefault="00000000">
      <w:pPr>
        <w:numPr>
          <w:ilvl w:val="0"/>
          <w:numId w:val="7"/>
        </w:numPr>
        <w:rPr>
          <w:rFonts w:ascii="Calibri" w:eastAsia="Calibri" w:hAnsi="Calibri" w:cs="Calibri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Titoli ed esperienze precedenti </w:t>
      </w:r>
      <w:r>
        <w:rPr>
          <w:rFonts w:ascii="Calibri" w:eastAsia="Calibri" w:hAnsi="Calibri" w:cs="Calibri"/>
          <w:b/>
          <w:sz w:val="28"/>
          <w:szCs w:val="28"/>
          <w:highlight w:val="white"/>
        </w:rPr>
        <w:tab/>
      </w:r>
      <w:r>
        <w:rPr>
          <w:rFonts w:ascii="Calibri" w:eastAsia="Calibri" w:hAnsi="Calibri" w:cs="Calibri"/>
          <w:b/>
          <w:sz w:val="28"/>
          <w:szCs w:val="28"/>
          <w:highlight w:val="white"/>
        </w:rPr>
        <w:tab/>
      </w:r>
      <w:r>
        <w:rPr>
          <w:rFonts w:ascii="Calibri" w:eastAsia="Calibri" w:hAnsi="Calibri" w:cs="Calibri"/>
          <w:b/>
          <w:sz w:val="28"/>
          <w:szCs w:val="28"/>
          <w:highlight w:val="white"/>
        </w:rPr>
        <w:tab/>
        <w:t xml:space="preserve">       massimo 60 punti</w:t>
      </w:r>
    </w:p>
    <w:p w14:paraId="41D4CAA9" w14:textId="77777777" w:rsidR="0013198E" w:rsidRDefault="0013198E">
      <w:pPr>
        <w:rPr>
          <w:rFonts w:ascii="Calibri" w:eastAsia="Calibri" w:hAnsi="Calibri" w:cs="Calibri"/>
          <w:b/>
          <w:sz w:val="28"/>
          <w:szCs w:val="28"/>
          <w:shd w:val="clear" w:color="auto" w:fill="EAD1DC"/>
        </w:rPr>
      </w:pPr>
    </w:p>
    <w:tbl>
      <w:tblPr>
        <w:tblStyle w:val="a"/>
        <w:tblW w:w="90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7"/>
        <w:gridCol w:w="1635"/>
        <w:gridCol w:w="1755"/>
        <w:gridCol w:w="990"/>
      </w:tblGrid>
      <w:tr w:rsidR="0013198E" w14:paraId="66C45677" w14:textId="77777777">
        <w:tc>
          <w:tcPr>
            <w:tcW w:w="4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8EC9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 xml:space="preserve">Titoli ed esperienze precedenti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833F" w14:textId="77777777" w:rsidR="0013198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Punteggio indicato dal candidato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D3A4" w14:textId="77777777" w:rsidR="0013198E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Riservato alla Commissione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068E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3198E" w14:paraId="06C9C849" w14:textId="77777777">
        <w:tc>
          <w:tcPr>
            <w:tcW w:w="4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0E1E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Master, Laurea Specifica, dottorato in Ambiti strettamente legati ai 10 Obiettivi del Consorzio. Es: master/corsi specializzazione Didattica/Pedagogia Speciale (5 punto per Laurea o Master, 10 punti per il dottorato)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442D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63C9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165F" w14:textId="77777777" w:rsidR="0013198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max.</w:t>
            </w:r>
          </w:p>
          <w:p w14:paraId="6A101A31" w14:textId="77777777" w:rsidR="0013198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35</w:t>
            </w:r>
          </w:p>
        </w:tc>
      </w:tr>
      <w:tr w:rsidR="0013198E" w14:paraId="6796B8AE" w14:textId="77777777">
        <w:tc>
          <w:tcPr>
            <w:tcW w:w="4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3D03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Aver partecipato come relatore a convegni internazionali e/o aver pubblicato articoli su riviste scientifiche </w:t>
            </w:r>
          </w:p>
          <w:p w14:paraId="77D2612C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 punti per esperienza)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C0F4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471B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90F3" w14:textId="77777777" w:rsidR="0013198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</w:tr>
      <w:tr w:rsidR="0013198E" w14:paraId="25DCA720" w14:textId="77777777">
        <w:tc>
          <w:tcPr>
            <w:tcW w:w="4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D576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Essere Referente d’Istituto all’interno del Consorzio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D913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7323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D942" w14:textId="77777777" w:rsidR="0013198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2</w:t>
            </w:r>
          </w:p>
        </w:tc>
      </w:tr>
      <w:tr w:rsidR="0013198E" w14:paraId="33339884" w14:textId="77777777">
        <w:tc>
          <w:tcPr>
            <w:tcW w:w="4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2A8E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Aver svolto l’incarico di Funzione Strumentale per</w:t>
            </w:r>
          </w:p>
          <w:p w14:paraId="43E13857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l'Internazionalizzazione negli ultimi 2 anni (1 punto per anno)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48A2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3F54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3023" w14:textId="77777777" w:rsidR="0013198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max.2</w:t>
            </w:r>
          </w:p>
        </w:tc>
      </w:tr>
      <w:tr w:rsidR="0013198E" w14:paraId="37F63369" w14:textId="77777777">
        <w:tc>
          <w:tcPr>
            <w:tcW w:w="4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EC5B6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Avere avuto esperienze di Progettazione di Mobilità Internazionale (Consorzio Erasmus + e/o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eTwinning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 negli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ultimi 2 anni (1 punto per esperienza)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B513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69191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1E4C" w14:textId="77777777" w:rsidR="0013198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max. 2</w:t>
            </w:r>
          </w:p>
        </w:tc>
      </w:tr>
      <w:tr w:rsidR="0013198E" w14:paraId="53129931" w14:textId="77777777">
        <w:tc>
          <w:tcPr>
            <w:tcW w:w="4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08E6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Avere avuto esperienze di Mobilità Internazionale Extra Consorzio Erasmus + negli ultimi 2 anni (1 punto per esperienza)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563E0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8030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75FF" w14:textId="77777777" w:rsidR="0013198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max.2</w:t>
            </w:r>
          </w:p>
        </w:tc>
      </w:tr>
      <w:tr w:rsidR="0013198E" w14:paraId="3091AD25" w14:textId="77777777">
        <w:tc>
          <w:tcPr>
            <w:tcW w:w="4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D9AD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Secondaria II grado: insegnamento di una disciplina non linguistica in L2 (CLIL) negli ultimi 2 anni (1 punto per anno) per almeno 30 ore all’anno.</w:t>
            </w:r>
          </w:p>
          <w:p w14:paraId="0F2A7268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I ciclo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: frequenza corso metodologico CLIL / corso per ampliamento competenza interculturale e linguistica / corso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ETwinning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in L2 / sperimentazione in L2 per almeno 1 anno.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A7DE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D04E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2650" w14:textId="77777777" w:rsidR="0013198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max.2</w:t>
            </w:r>
          </w:p>
        </w:tc>
      </w:tr>
      <w:tr w:rsidR="0013198E" w14:paraId="2143C250" w14:textId="77777777">
        <w:tc>
          <w:tcPr>
            <w:tcW w:w="4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355D" w14:textId="77777777" w:rsidR="0013198E" w:rsidRDefault="0000000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Competenza linguistica C2 in LINGUA FRANCESE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1137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626B" w14:textId="77777777" w:rsidR="0013198E" w:rsidRDefault="0013198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6B06" w14:textId="77777777" w:rsidR="0013198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</w:tr>
    </w:tbl>
    <w:p w14:paraId="3F8237BA" w14:textId="77777777" w:rsidR="0013198E" w:rsidRDefault="001319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A0AB0C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Allega:</w:t>
      </w:r>
    </w:p>
    <w:p w14:paraId="0BCEA1FC" w14:textId="77777777" w:rsidR="0013198E" w:rsidRDefault="001319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  <w:highlight w:val="yellow"/>
        </w:rPr>
      </w:pPr>
    </w:p>
    <w:p w14:paraId="112903FD" w14:textId="77777777" w:rsidR="0013198E" w:rsidRDefault="00000000">
      <w:pPr>
        <w:spacing w:line="240" w:lineRule="auto"/>
      </w:pPr>
      <w:r>
        <w:rPr>
          <w:rFonts w:ascii="Arial Unicode MS" w:eastAsia="Arial Unicode MS" w:hAnsi="Arial Unicode MS" w:cs="Arial Unicode MS"/>
        </w:rPr>
        <w:t xml:space="preserve">➔ EVENTUALE CERTIFICAZIONE LINGUISTICA </w:t>
      </w:r>
    </w:p>
    <w:p w14:paraId="6D8AABCE" w14:textId="77777777" w:rsidR="0013198E" w:rsidRDefault="0013198E">
      <w:pPr>
        <w:spacing w:line="240" w:lineRule="auto"/>
      </w:pPr>
    </w:p>
    <w:p w14:paraId="7BEDEA71" w14:textId="77777777" w:rsidR="0013198E" w:rsidRDefault="00000000">
      <w:pPr>
        <w:spacing w:line="240" w:lineRule="auto"/>
      </w:pPr>
      <w:r>
        <w:rPr>
          <w:rFonts w:ascii="Arial Unicode MS" w:eastAsia="Arial Unicode MS" w:hAnsi="Arial Unicode MS" w:cs="Arial Unicode MS"/>
        </w:rPr>
        <w:t>➔ NULLA OSTA DIRIGENTE SCOLASTICO</w:t>
      </w:r>
    </w:p>
    <w:p w14:paraId="7147E928" w14:textId="77777777" w:rsidR="0013198E" w:rsidRDefault="0013198E">
      <w:pPr>
        <w:spacing w:line="240" w:lineRule="auto"/>
      </w:pPr>
    </w:p>
    <w:p w14:paraId="6EC8AA53" w14:textId="77777777" w:rsidR="0013198E" w:rsidRDefault="00000000">
      <w:pPr>
        <w:spacing w:line="240" w:lineRule="auto"/>
      </w:pPr>
      <w:r>
        <w:rPr>
          <w:rFonts w:ascii="Arial Unicode MS" w:eastAsia="Arial Unicode MS" w:hAnsi="Arial Unicode MS" w:cs="Arial Unicode MS"/>
        </w:rPr>
        <w:t>➔ PROGETTO FORMATIVO</w:t>
      </w:r>
    </w:p>
    <w:p w14:paraId="233B29AA" w14:textId="77777777" w:rsidR="0013198E" w:rsidRDefault="0013198E">
      <w:pPr>
        <w:spacing w:line="240" w:lineRule="auto"/>
      </w:pPr>
    </w:p>
    <w:p w14:paraId="2FBA2DCF" w14:textId="77777777" w:rsidR="0013198E" w:rsidRDefault="00000000">
      <w:pPr>
        <w:spacing w:line="240" w:lineRule="auto"/>
      </w:pPr>
      <w:r>
        <w:rPr>
          <w:rFonts w:ascii="Arial Unicode MS" w:eastAsia="Arial Unicode MS" w:hAnsi="Arial Unicode MS" w:cs="Arial Unicode MS"/>
        </w:rPr>
        <w:t>➔ C.V. IN FORMATO EUROPEO o EUROPASS</w:t>
      </w:r>
    </w:p>
    <w:p w14:paraId="147C29E1" w14:textId="77777777" w:rsidR="0013198E" w:rsidRDefault="0013198E">
      <w:pPr>
        <w:spacing w:line="240" w:lineRule="auto"/>
      </w:pPr>
    </w:p>
    <w:p w14:paraId="7A5F61BE" w14:textId="77777777" w:rsidR="0013198E" w:rsidRDefault="00000000">
      <w:pPr>
        <w:spacing w:line="240" w:lineRule="auto"/>
      </w:pPr>
      <w:r>
        <w:rPr>
          <w:rFonts w:ascii="Arial Unicode MS" w:eastAsia="Arial Unicode MS" w:hAnsi="Arial Unicode MS" w:cs="Arial Unicode MS"/>
        </w:rPr>
        <w:t xml:space="preserve">➔ FOTOCOPIA FRONTE RETRO DELLA CARTA D’IDENTITA’ e DEL CODICE FISCALE in corso di validità </w:t>
      </w:r>
    </w:p>
    <w:p w14:paraId="3835C164" w14:textId="77777777" w:rsidR="0013198E" w:rsidRDefault="0013198E">
      <w:pPr>
        <w:spacing w:line="240" w:lineRule="auto"/>
      </w:pPr>
    </w:p>
    <w:p w14:paraId="0148ED7A" w14:textId="77777777" w:rsidR="0013198E" w:rsidRDefault="00000000">
      <w:pPr>
        <w:spacing w:line="240" w:lineRule="auto"/>
      </w:pPr>
      <w:r>
        <w:rPr>
          <w:rFonts w:ascii="Arial Unicode MS" w:eastAsia="Arial Unicode MS" w:hAnsi="Arial Unicode MS" w:cs="Arial Unicode MS"/>
        </w:rPr>
        <w:t xml:space="preserve">➔ Eventuale documentazione attestante la propria appartenenza alla categoria </w:t>
      </w:r>
      <w:proofErr w:type="spellStart"/>
      <w:r>
        <w:rPr>
          <w:rFonts w:ascii="Arial Unicode MS" w:eastAsia="Arial Unicode MS" w:hAnsi="Arial Unicode MS" w:cs="Arial Unicode MS"/>
        </w:rPr>
        <w:t>Fewer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Opportunities</w:t>
      </w:r>
      <w:proofErr w:type="spellEnd"/>
    </w:p>
    <w:p w14:paraId="65CB141F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8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Con la sottoscrizione della presente istanza dichiara di accettare integralmente i termini e le previsioni di cui al bando di selezione progetto di mobilità Erasmus + Convenzione e Codice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Progetto </w:t>
      </w:r>
    </w:p>
    <w:p w14:paraId="3ACFC8F2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80" w:lineRule="auto"/>
        <w:jc w:val="both"/>
        <w:rPr>
          <w:rFonts w:ascii="Calibri" w:eastAsia="Calibri" w:hAnsi="Calibri" w:cs="Calibri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>2024-1-IT02-KA121-SCH-000231966</w:t>
      </w:r>
    </w:p>
    <w:p w14:paraId="505CCF7E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80" w:lineRule="auto"/>
        <w:ind w:right="31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 xml:space="preserve">Dichiara di essere informato che i dati trasmessi saranno utilizzati esclusivamente per le finalità inerenti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il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presente avviso e autorizza il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trattamento dei dati personali ai sensi della Legge 196/2003 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ss.mm.ii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 e del Reg. UE 679/16. </w:t>
      </w:r>
    </w:p>
    <w:p w14:paraId="1390FDFA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5" w:line="240" w:lineRule="auto"/>
        <w:ind w:left="3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Luogo ____________________</w:t>
      </w:r>
      <w:r>
        <w:rPr>
          <w:rFonts w:ascii="Calibri" w:eastAsia="Calibri" w:hAnsi="Calibri" w:cs="Calibri"/>
          <w:sz w:val="26"/>
          <w:szCs w:val="26"/>
        </w:rPr>
        <w:t>_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14:paraId="3C6C1432" w14:textId="77777777" w:rsidR="001319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ind w:left="33"/>
        <w:rPr>
          <w:color w:val="000000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Data ______________________</w:t>
      </w:r>
      <w:r>
        <w:rPr>
          <w:rFonts w:ascii="Calibri" w:eastAsia="Calibri" w:hAnsi="Calibri" w:cs="Calibri"/>
          <w:sz w:val="26"/>
          <w:szCs w:val="26"/>
        </w:rPr>
        <w:t xml:space="preserve">               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    Firma ____________________________ </w:t>
      </w:r>
    </w:p>
    <w:sectPr w:rsidR="0013198E">
      <w:headerReference w:type="default" r:id="rId7"/>
      <w:footerReference w:type="default" r:id="rId8"/>
      <w:pgSz w:w="11920" w:h="16840"/>
      <w:pgMar w:top="1430" w:right="1411" w:bottom="799" w:left="14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9A964" w14:textId="77777777" w:rsidR="009E3E90" w:rsidRDefault="009E3E90">
      <w:pPr>
        <w:spacing w:line="240" w:lineRule="auto"/>
      </w:pPr>
      <w:r>
        <w:separator/>
      </w:r>
    </w:p>
  </w:endnote>
  <w:endnote w:type="continuationSeparator" w:id="0">
    <w:p w14:paraId="6E170B70" w14:textId="77777777" w:rsidR="009E3E90" w:rsidRDefault="009E3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1FCD" w14:textId="77777777" w:rsidR="0013198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0A59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3E79E" w14:textId="77777777" w:rsidR="009E3E90" w:rsidRDefault="009E3E90">
      <w:pPr>
        <w:spacing w:line="240" w:lineRule="auto"/>
      </w:pPr>
      <w:r>
        <w:separator/>
      </w:r>
    </w:p>
  </w:footnote>
  <w:footnote w:type="continuationSeparator" w:id="0">
    <w:p w14:paraId="5BDF1A75" w14:textId="77777777" w:rsidR="009E3E90" w:rsidRDefault="009E3E90">
      <w:pPr>
        <w:spacing w:line="240" w:lineRule="auto"/>
      </w:pPr>
      <w:r>
        <w:continuationSeparator/>
      </w:r>
    </w:p>
  </w:footnote>
  <w:footnote w:id="1">
    <w:p w14:paraId="25854FE9" w14:textId="77777777" w:rsidR="0013198E" w:rsidRDefault="00000000">
      <w:pPr>
        <w:spacing w:line="240" w:lineRule="auto"/>
        <w:rPr>
          <w:b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salvo che per viaggi verso destinazioni non altrimenti raggiungibili per collocazione o distanza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43C3" w14:textId="77777777" w:rsidR="0013198E" w:rsidRDefault="00000000">
    <w:pPr>
      <w:ind w:left="566"/>
    </w:pPr>
    <w:r>
      <w:rPr>
        <w:noProof/>
      </w:rPr>
      <w:drawing>
        <wp:inline distT="114300" distB="114300" distL="114300" distR="114300" wp14:anchorId="44CF6665" wp14:editId="63981C23">
          <wp:extent cx="2811780" cy="58578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1780" cy="585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5D7C56AF" wp14:editId="06166DF7">
          <wp:extent cx="1173163" cy="622012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163" cy="622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DF3"/>
    <w:multiLevelType w:val="multilevel"/>
    <w:tmpl w:val="1B364A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4FC7404"/>
    <w:multiLevelType w:val="multilevel"/>
    <w:tmpl w:val="FE941B3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E24AF4"/>
    <w:multiLevelType w:val="multilevel"/>
    <w:tmpl w:val="78D4C6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31B33B3"/>
    <w:multiLevelType w:val="multilevel"/>
    <w:tmpl w:val="44E6B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910EC2"/>
    <w:multiLevelType w:val="multilevel"/>
    <w:tmpl w:val="9274FF2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4117BF"/>
    <w:multiLevelType w:val="multilevel"/>
    <w:tmpl w:val="56A0D3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10D24DE"/>
    <w:multiLevelType w:val="multilevel"/>
    <w:tmpl w:val="3C501C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02A56B9"/>
    <w:multiLevelType w:val="multilevel"/>
    <w:tmpl w:val="98D0D9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9616473">
    <w:abstractNumId w:val="4"/>
  </w:num>
  <w:num w:numId="2" w16cid:durableId="2046128511">
    <w:abstractNumId w:val="6"/>
  </w:num>
  <w:num w:numId="3" w16cid:durableId="1674524318">
    <w:abstractNumId w:val="2"/>
  </w:num>
  <w:num w:numId="4" w16cid:durableId="141628011">
    <w:abstractNumId w:val="7"/>
  </w:num>
  <w:num w:numId="5" w16cid:durableId="1744790294">
    <w:abstractNumId w:val="5"/>
  </w:num>
  <w:num w:numId="6" w16cid:durableId="1833795061">
    <w:abstractNumId w:val="3"/>
  </w:num>
  <w:num w:numId="7" w16cid:durableId="1837918458">
    <w:abstractNumId w:val="1"/>
  </w:num>
  <w:num w:numId="8" w16cid:durableId="180573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8E"/>
    <w:rsid w:val="000A591B"/>
    <w:rsid w:val="0013198E"/>
    <w:rsid w:val="00184A33"/>
    <w:rsid w:val="009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F3D3"/>
  <w15:docId w15:val="{6F839743-BA28-47A0-9762-D4ED3FE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2024-07-11T14:32:00Z</dcterms:created>
  <dcterms:modified xsi:type="dcterms:W3CDTF">2024-07-11T14:32:00Z</dcterms:modified>
</cp:coreProperties>
</file>