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0C337" w14:textId="77777777" w:rsidR="00947637" w:rsidRPr="00947637" w:rsidRDefault="00947637" w:rsidP="00947637">
      <w:pPr>
        <w:rPr>
          <w:sz w:val="24"/>
          <w:szCs w:val="24"/>
          <w:lang w:val="it-IT"/>
        </w:rPr>
      </w:pPr>
    </w:p>
    <w:p w14:paraId="3CDE309F" w14:textId="77777777" w:rsidR="00B71F18" w:rsidRDefault="005A5C1E">
      <w:pPr>
        <w:spacing w:line="276" w:lineRule="auto"/>
        <w:rPr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 wp14:anchorId="75629CDD" wp14:editId="1D7E7E20">
            <wp:extent cx="3164508" cy="752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5451" cy="7598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sz w:val="22"/>
          <w:szCs w:val="22"/>
        </w:rPr>
        <w:drawing>
          <wp:inline distT="114300" distB="114300" distL="114300" distR="114300" wp14:anchorId="2D1E240E" wp14:editId="7859F95C">
            <wp:extent cx="1752600" cy="832931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329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FC1270" w14:textId="77777777" w:rsidR="00B71F18" w:rsidRDefault="005A5C1E">
      <w:pPr>
        <w:pBdr>
          <w:top w:val="nil"/>
          <w:left w:val="nil"/>
          <w:bottom w:val="nil"/>
          <w:right w:val="nil"/>
          <w:between w:val="nil"/>
        </w:pBdr>
        <w:ind w:right="64" w:firstLine="20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 xml:space="preserve">ALLEGATO </w:t>
      </w:r>
      <w:r>
        <w:rPr>
          <w:b/>
          <w:bCs/>
          <w:sz w:val="24"/>
          <w:szCs w:val="24"/>
          <w:u w:val="single"/>
        </w:rPr>
        <w:t>C</w:t>
      </w:r>
    </w:p>
    <w:p w14:paraId="0B5C21E4" w14:textId="77777777" w:rsidR="00B71F18" w:rsidRDefault="00B71F18">
      <w:pPr>
        <w:pBdr>
          <w:top w:val="nil"/>
          <w:left w:val="nil"/>
          <w:bottom w:val="nil"/>
          <w:right w:val="nil"/>
          <w:between w:val="nil"/>
        </w:pBdr>
        <w:ind w:right="64" w:firstLine="20"/>
        <w:jc w:val="both"/>
        <w:rPr>
          <w:rFonts w:ascii="Comic Sans MS" w:eastAsia="Comic Sans MS" w:hAnsi="Comic Sans MS" w:cs="Comic Sans MS"/>
          <w:b/>
          <w:bCs/>
          <w:sz w:val="24"/>
          <w:szCs w:val="24"/>
          <w:u w:val="single"/>
        </w:rPr>
      </w:pPr>
    </w:p>
    <w:p w14:paraId="7EBD7164" w14:textId="77777777" w:rsidR="00B71F18" w:rsidRDefault="005A5C1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AUTORIZZAZIONE ALL'USO DI IMMAGINI E VIDEO</w:t>
      </w:r>
    </w:p>
    <w:p w14:paraId="44B41572" w14:textId="77777777" w:rsidR="00B71F18" w:rsidRDefault="00B71F1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BA783AA" w14:textId="525E3421" w:rsidR="00B71F18" w:rsidRDefault="005A5C1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  sottoscritti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………………</w:t>
      </w:r>
      <w:r>
        <w:rPr>
          <w:color w:val="000000"/>
          <w:sz w:val="24"/>
          <w:szCs w:val="24"/>
        </w:rPr>
        <w:t xml:space="preserve"> e </w:t>
      </w:r>
      <w:r>
        <w:rPr>
          <w:sz w:val="24"/>
          <w:szCs w:val="24"/>
        </w:rPr>
        <w:t>……….……</w:t>
      </w:r>
      <w:r>
        <w:rPr>
          <w:color w:val="000000"/>
          <w:sz w:val="24"/>
          <w:szCs w:val="24"/>
        </w:rPr>
        <w:t xml:space="preserve"> in qualità di genitori </w:t>
      </w:r>
      <w:proofErr w:type="gramStart"/>
      <w:r>
        <w:rPr>
          <w:color w:val="000000"/>
          <w:sz w:val="24"/>
          <w:szCs w:val="24"/>
        </w:rPr>
        <w:t>dell' alunno</w:t>
      </w:r>
      <w:proofErr w:type="gramEnd"/>
      <w:r>
        <w:rPr>
          <w:color w:val="000000"/>
          <w:sz w:val="24"/>
          <w:szCs w:val="24"/>
        </w:rPr>
        <w:t xml:space="preserve">/a </w:t>
      </w:r>
      <w:r>
        <w:rPr>
          <w:sz w:val="24"/>
          <w:szCs w:val="24"/>
        </w:rPr>
        <w:t>……</w:t>
      </w:r>
      <w:r w:rsidR="00947637">
        <w:rPr>
          <w:sz w:val="24"/>
          <w:szCs w:val="24"/>
        </w:rPr>
        <w:t>……</w:t>
      </w:r>
      <w:r>
        <w:rPr>
          <w:sz w:val="24"/>
          <w:szCs w:val="24"/>
        </w:rPr>
        <w:t>……</w:t>
      </w:r>
    </w:p>
    <w:p w14:paraId="7472F502" w14:textId="77777777" w:rsidR="00B71F18" w:rsidRDefault="00B71F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92E4F46" w14:textId="77777777" w:rsidR="00B71F18" w:rsidRDefault="005A5C1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DICHIARANO</w:t>
      </w:r>
    </w:p>
    <w:p w14:paraId="3640C4B8" w14:textId="77777777" w:rsidR="00B71F18" w:rsidRDefault="005A5C1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nulla osta al rilascio della seguente autorizzazione, prestano consenso e</w:t>
      </w:r>
    </w:p>
    <w:p w14:paraId="6DC79EA9" w14:textId="77777777" w:rsidR="00B71F18" w:rsidRDefault="00B71F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E1E9A34" w14:textId="77777777" w:rsidR="00B71F18" w:rsidRDefault="005A5C1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AUTORIZZANO</w:t>
      </w:r>
    </w:p>
    <w:p w14:paraId="170E8A72" w14:textId="77777777" w:rsidR="00B71F18" w:rsidRDefault="00B71F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3E1EAD1" w14:textId="77777777" w:rsidR="00B71F18" w:rsidRDefault="005A5C1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titolo gratuito e senza nulla avere a pretendere, l'istituzione scolastica in intestazione all'utilizzo di foto e/o video, podcast, ripresi durante le iniziative </w:t>
      </w:r>
      <w:r>
        <w:rPr>
          <w:color w:val="000000"/>
          <w:sz w:val="24"/>
          <w:szCs w:val="24"/>
        </w:rPr>
        <w:t>e gli eventi organizzati dalla scuola durante l'anno scolastico, per:</w:t>
      </w:r>
    </w:p>
    <w:p w14:paraId="1275E400" w14:textId="4CDF21C0" w:rsidR="00B71F18" w:rsidRDefault="005A5C1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la pubblicazione delle immagini</w:t>
      </w:r>
      <w:r>
        <w:rPr>
          <w:sz w:val="24"/>
          <w:szCs w:val="24"/>
        </w:rPr>
        <w:t xml:space="preserve">, voce </w:t>
      </w:r>
      <w:r>
        <w:rPr>
          <w:color w:val="000000"/>
          <w:sz w:val="24"/>
          <w:szCs w:val="24"/>
        </w:rPr>
        <w:t xml:space="preserve">e video del predetto minore sul sito web dell'istituzione scolastica </w:t>
      </w:r>
      <w:hyperlink r:id="rId9">
        <w:r>
          <w:rPr>
            <w:color w:val="1155CC"/>
            <w:sz w:val="24"/>
            <w:szCs w:val="24"/>
            <w:u w:val="single"/>
          </w:rPr>
          <w:t>https://liceogambara.edu.it/</w:t>
        </w:r>
      </w:hyperlink>
      <w:r>
        <w:rPr>
          <w:sz w:val="24"/>
          <w:szCs w:val="24"/>
        </w:rPr>
        <w:t xml:space="preserve">, sulla piattaforma </w:t>
      </w:r>
      <w:hyperlink r:id="rId10">
        <w:r>
          <w:rPr>
            <w:color w:val="1155CC"/>
            <w:sz w:val="24"/>
            <w:szCs w:val="24"/>
            <w:u w:val="single"/>
          </w:rPr>
          <w:t>eTWINNING</w:t>
        </w:r>
      </w:hyperlink>
      <w:r>
        <w:rPr>
          <w:sz w:val="24"/>
          <w:szCs w:val="24"/>
        </w:rPr>
        <w:t xml:space="preserve"> e sulla piattaforma </w:t>
      </w:r>
      <w:hyperlink r:id="rId11">
        <w:r>
          <w:rPr>
            <w:color w:val="1155CC"/>
            <w:sz w:val="24"/>
            <w:szCs w:val="24"/>
            <w:u w:val="single"/>
          </w:rPr>
          <w:t>https://erasmus-plus.ec.europa.eu/projects</w:t>
        </w:r>
      </w:hyperlink>
    </w:p>
    <w:p w14:paraId="41E18E64" w14:textId="77777777" w:rsidR="00947637" w:rsidRDefault="00947637" w:rsidP="00947637">
      <w:pPr>
        <w:jc w:val="both"/>
        <w:rPr>
          <w:rFonts w:ascii="Times" w:eastAsia="Times" w:hAnsi="Times" w:cs="Times"/>
          <w:color w:val="222222"/>
          <w:sz w:val="24"/>
          <w:szCs w:val="24"/>
        </w:rPr>
      </w:pPr>
      <w:r>
        <w:rPr>
          <w:rFonts w:ascii="Times" w:eastAsia="Times" w:hAnsi="Times" w:cs="Times"/>
          <w:color w:val="222222"/>
          <w:sz w:val="24"/>
          <w:szCs w:val="24"/>
        </w:rPr>
        <w:t>Autorizza altresì il Liceo Veronica Gambara a conservare le immagini, i video, le altre riproduzioni e i dati come sopra raccolti su supporto informatico o cartaceo negli archivi informatici e cartacei dell’ente.</w:t>
      </w:r>
    </w:p>
    <w:p w14:paraId="0520595D" w14:textId="77777777" w:rsidR="00947637" w:rsidRDefault="00947637" w:rsidP="00947637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La presente autorizzazione non consente l'uso dell’immagine in contesti che pregiudichino la dignità personale ed il decoro del soggetto ritratto e comunque per uso e/o fini diversi da quelli sopra indicati.</w:t>
      </w:r>
    </w:p>
    <w:p w14:paraId="4510FFC1" w14:textId="77777777" w:rsidR="00947637" w:rsidRDefault="00947637" w:rsidP="00947637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Il sottoscritto/a dichiara di sollevare l'Istituto da ogni responsabilità inerente ad un eventuale uso scorretto dei dati personali forniti e delle immagini da parte di terzi e di nulla avere a pretendere dal Liceo Veronica Gambara in persona del suo legale rappresentante pro tempore per la realizzazione e pubblicazione della propria immagine e/o voce, rinunciando irrevocabilmente ad ogni diritto, azione e/o pretesa derivante da quanto sopra autorizzato.</w:t>
      </w:r>
    </w:p>
    <w:p w14:paraId="38306714" w14:textId="77777777" w:rsidR="00947637" w:rsidRDefault="00947637" w:rsidP="0094763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 autorizzazioni così prestate valgono anche ai sensi del consenso richiesto dall'art. 96 della Legge n. 633/41 ("Il ritratto di una persona non può essere esposto, riprodotto o messo in commercio senza il consenso di questa") ed in osservanza della prescrizione di cui all'art. 97 della stessa ("Il ritratto non può essere esposto o messo in commercio, quando l'esposizione o messa in commercio rechi pregiudizio all'onore, alla reputazione od anche al decoro della persona ritrattata").</w:t>
      </w:r>
    </w:p>
    <w:p w14:paraId="69BAD455" w14:textId="6BFF08C2" w:rsidR="00947637" w:rsidRPr="00947637" w:rsidRDefault="00947637" w:rsidP="009476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Brescia</w:t>
      </w:r>
      <w:r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……………………</w:t>
      </w:r>
      <w:r>
        <w:rPr>
          <w:color w:val="000000"/>
          <w:sz w:val="24"/>
          <w:szCs w:val="24"/>
        </w:rPr>
        <w:t xml:space="preserve">                </w:t>
      </w:r>
    </w:p>
    <w:p w14:paraId="3F70AEB9" w14:textId="77777777" w:rsidR="00947637" w:rsidRDefault="00947637" w:rsidP="009476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DF2195F" w14:textId="5F9EF541" w:rsidR="00947637" w:rsidRDefault="00947637" w:rsidP="009476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Firme 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                         </w:t>
      </w:r>
      <w:r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…………………..</w:t>
      </w:r>
    </w:p>
    <w:p w14:paraId="7C96F06F" w14:textId="77777777" w:rsidR="00947637" w:rsidRDefault="005A5C1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947637">
        <w:rPr>
          <w:color w:val="000000"/>
          <w:sz w:val="22"/>
          <w:szCs w:val="22"/>
        </w:rPr>
        <w:t>INFORMATIVA SUL TRATTAMENTO DEI DATI PERSONALI</w:t>
      </w:r>
      <w:r>
        <w:rPr>
          <w:color w:val="000000"/>
          <w:sz w:val="24"/>
          <w:szCs w:val="24"/>
        </w:rPr>
        <w:t xml:space="preserve">: </w:t>
      </w:r>
    </w:p>
    <w:p w14:paraId="0712C029" w14:textId="3FFD89A9" w:rsidR="00B71F18" w:rsidRDefault="009476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hyperlink r:id="rId12" w:history="1">
        <w:r w:rsidRPr="00B56569">
          <w:rPr>
            <w:rStyle w:val="Collegamentoipertestuale"/>
            <w:sz w:val="24"/>
            <w:szCs w:val="24"/>
          </w:rPr>
          <w:t>https://liceogambara.edu.it/informativa-privacy/</w:t>
        </w:r>
      </w:hyperlink>
    </w:p>
    <w:sectPr w:rsidR="00B71F18">
      <w:headerReference w:type="default" r:id="rId13"/>
      <w:footerReference w:type="default" r:id="rId14"/>
      <w:pgSz w:w="11906" w:h="16838"/>
      <w:pgMar w:top="1843" w:right="1134" w:bottom="720" w:left="1134" w:header="284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20C1" w14:textId="77777777" w:rsidR="005A5C1E" w:rsidRDefault="005A5C1E">
      <w:r>
        <w:separator/>
      </w:r>
    </w:p>
  </w:endnote>
  <w:endnote w:type="continuationSeparator" w:id="0">
    <w:p w14:paraId="5D4A54B8" w14:textId="77777777" w:rsidR="005A5C1E" w:rsidRDefault="005A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0C051D1-416E-49C7-A6DC-7FAC059BFD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Bold r:id="rId2" w:fontKey="{F057684B-C632-4A07-8E31-6C0B93123D7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5BFDC7E-4F1C-4139-9CAD-E328391F63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32F410B-FE38-4419-8428-631B36920C1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F3859059-E2F2-47E8-96A1-67BC1F0DF7BE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6" w:fontKey="{08047136-C66A-4C86-BACA-0399B3A94E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5EB579F-73B3-4BB8-9D01-E264A2DA2A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E603" w14:textId="77777777" w:rsidR="00B71F18" w:rsidRDefault="005A5C1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47637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7855C1E6" w14:textId="77777777" w:rsidR="00B71F18" w:rsidRDefault="00B71F18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6BACD" w14:textId="77777777" w:rsidR="005A5C1E" w:rsidRDefault="005A5C1E">
      <w:r>
        <w:separator/>
      </w:r>
    </w:p>
  </w:footnote>
  <w:footnote w:type="continuationSeparator" w:id="0">
    <w:p w14:paraId="6E5CED14" w14:textId="77777777" w:rsidR="005A5C1E" w:rsidRDefault="005A5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BB786" w14:textId="77777777" w:rsidR="00B71F18" w:rsidRDefault="00B71F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985"/>
      </w:tabs>
      <w:jc w:val="center"/>
      <w:rPr>
        <w:color w:val="0000FF"/>
        <w:sz w:val="32"/>
        <w:szCs w:val="32"/>
      </w:rPr>
    </w:pPr>
  </w:p>
  <w:p w14:paraId="09CC5704" w14:textId="77777777" w:rsidR="00B71F18" w:rsidRDefault="00B71F18">
    <w:pPr>
      <w:widowControl w:val="0"/>
      <w:spacing w:line="276" w:lineRule="auto"/>
      <w:rPr>
        <w:rFonts w:ascii="Calibri" w:eastAsia="Calibri" w:hAnsi="Calibri" w:cs="Calibri"/>
        <w:sz w:val="24"/>
        <w:szCs w:val="24"/>
      </w:rPr>
    </w:pPr>
  </w:p>
  <w:tbl>
    <w:tblPr>
      <w:tblStyle w:val="a"/>
      <w:tblW w:w="9855" w:type="dxa"/>
      <w:tblInd w:w="-123" w:type="dxa"/>
      <w:tblBorders>
        <w:top w:val="single" w:sz="12" w:space="0" w:color="17365D"/>
        <w:left w:val="single" w:sz="12" w:space="0" w:color="17365D"/>
        <w:bottom w:val="single" w:sz="12" w:space="0" w:color="17365D"/>
        <w:right w:val="single" w:sz="12" w:space="0" w:color="17365D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1989"/>
      <w:gridCol w:w="6031"/>
      <w:gridCol w:w="1835"/>
    </w:tblGrid>
    <w:tr w:rsidR="00B71F18" w14:paraId="7BA92807" w14:textId="77777777">
      <w:tc>
        <w:tcPr>
          <w:tcW w:w="1989" w:type="dxa"/>
          <w:tcBorders>
            <w:top w:val="single" w:sz="12" w:space="0" w:color="17365D"/>
            <w:bottom w:val="single" w:sz="12" w:space="0" w:color="17365D"/>
            <w:right w:val="nil"/>
          </w:tcBorders>
          <w:vAlign w:val="center"/>
        </w:tcPr>
        <w:p w14:paraId="7F32E4EE" w14:textId="77777777" w:rsidR="00B71F18" w:rsidRDefault="005A5C1E">
          <w:pPr>
            <w:jc w:val="both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114300" distR="114300" wp14:anchorId="0F7DCE87" wp14:editId="6868CFC1">
                <wp:extent cx="638175" cy="695325"/>
                <wp:effectExtent l="0" t="0" r="0" b="0"/>
                <wp:docPr id="2" name="image2.png" descr="image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age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6953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1" w:type="dxa"/>
          <w:tcBorders>
            <w:top w:val="single" w:sz="12" w:space="0" w:color="17365D"/>
            <w:left w:val="nil"/>
            <w:bottom w:val="single" w:sz="12" w:space="0" w:color="17365D"/>
            <w:right w:val="nil"/>
          </w:tcBorders>
        </w:tcPr>
        <w:p w14:paraId="5E856C4E" w14:textId="77777777" w:rsidR="00B71F18" w:rsidRDefault="00B71F18">
          <w:pPr>
            <w:ind w:left="567"/>
            <w:jc w:val="center"/>
            <w:rPr>
              <w:rFonts w:ascii="Garamond" w:eastAsia="Garamond" w:hAnsi="Garamond" w:cs="Garamond"/>
              <w:sz w:val="10"/>
              <w:szCs w:val="10"/>
            </w:rPr>
          </w:pPr>
        </w:p>
        <w:p w14:paraId="3F98D144" w14:textId="77777777" w:rsidR="00B71F18" w:rsidRDefault="005A5C1E">
          <w:pPr>
            <w:jc w:val="center"/>
            <w:rPr>
              <w:rFonts w:ascii="Garamond" w:eastAsia="Garamond" w:hAnsi="Garamond" w:cs="Garamond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sz w:val="22"/>
              <w:szCs w:val="22"/>
            </w:rPr>
            <w:t xml:space="preserve">LICEO   STATALE    </w:t>
          </w:r>
        </w:p>
        <w:p w14:paraId="64A0EAE1" w14:textId="77777777" w:rsidR="00B71F18" w:rsidRDefault="005A5C1E">
          <w:pPr>
            <w:jc w:val="center"/>
            <w:rPr>
              <w:rFonts w:ascii="Garamond" w:eastAsia="Garamond" w:hAnsi="Garamond" w:cs="Garamond"/>
              <w:color w:val="FF9900"/>
              <w:sz w:val="24"/>
              <w:szCs w:val="24"/>
            </w:rPr>
          </w:pPr>
          <w:r>
            <w:rPr>
              <w:rFonts w:ascii="Book Antiqua" w:eastAsia="Book Antiqua" w:hAnsi="Book Antiqua" w:cs="Book Antiqua"/>
              <w:b/>
              <w:bCs/>
              <w:smallCaps/>
              <w:color w:val="FF9900"/>
              <w:sz w:val="28"/>
              <w:szCs w:val="28"/>
            </w:rPr>
            <w:t>Veronica Gambara</w:t>
          </w:r>
        </w:p>
        <w:p w14:paraId="0C5F9707" w14:textId="77777777" w:rsidR="00B71F18" w:rsidRDefault="005A5C1E">
          <w:pPr>
            <w:jc w:val="center"/>
            <w:rPr>
              <w:rFonts w:ascii="Garamond" w:eastAsia="Garamond" w:hAnsi="Garamond" w:cs="Garamond"/>
              <w:smallCaps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sz w:val="24"/>
              <w:szCs w:val="24"/>
            </w:rPr>
            <w:t>liceo linguistico - liceo musicale - liceo delle scienze umane</w:t>
          </w:r>
        </w:p>
        <w:p w14:paraId="4A31A07D" w14:textId="77777777" w:rsidR="00B71F18" w:rsidRDefault="005A5C1E">
          <w:pPr>
            <w:jc w:val="center"/>
            <w:rPr>
              <w:rFonts w:ascii="Garamond" w:eastAsia="Garamond" w:hAnsi="Garamond" w:cs="Garamond"/>
              <w:smallCaps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sz w:val="24"/>
              <w:szCs w:val="24"/>
            </w:rPr>
            <w:t xml:space="preserve">liceo del made in </w:t>
          </w:r>
          <w:proofErr w:type="spellStart"/>
          <w:r>
            <w:rPr>
              <w:rFonts w:ascii="Garamond" w:eastAsia="Garamond" w:hAnsi="Garamond" w:cs="Garamond"/>
              <w:smallCaps/>
              <w:sz w:val="24"/>
              <w:szCs w:val="24"/>
            </w:rPr>
            <w:t>italy</w:t>
          </w:r>
          <w:proofErr w:type="spellEnd"/>
          <w:r>
            <w:rPr>
              <w:rFonts w:ascii="Garamond" w:eastAsia="Garamond" w:hAnsi="Garamond" w:cs="Garamond"/>
              <w:smallCaps/>
              <w:sz w:val="24"/>
              <w:szCs w:val="24"/>
            </w:rPr>
            <w:t xml:space="preserve"> (serale)</w:t>
          </w:r>
        </w:p>
        <w:p w14:paraId="6CE6B70C" w14:textId="77777777" w:rsidR="00B71F18" w:rsidRDefault="005A5C1E">
          <w:pPr>
            <w:jc w:val="center"/>
            <w:rPr>
              <w:rFonts w:ascii="Garamond" w:eastAsia="Garamond" w:hAnsi="Garamond" w:cs="Garamond"/>
              <w:sz w:val="16"/>
              <w:szCs w:val="16"/>
            </w:rPr>
          </w:pPr>
          <w:r>
            <w:rPr>
              <w:rFonts w:ascii="Garamond" w:eastAsia="Garamond" w:hAnsi="Garamond" w:cs="Garamond"/>
              <w:sz w:val="16"/>
              <w:szCs w:val="16"/>
            </w:rPr>
            <w:t xml:space="preserve">Via V. Gambara 3 - 25121 Brescia     </w:t>
          </w:r>
        </w:p>
        <w:p w14:paraId="6A0926D1" w14:textId="77777777" w:rsidR="00B71F18" w:rsidRDefault="005A5C1E">
          <w:pPr>
            <w:jc w:val="center"/>
            <w:rPr>
              <w:rFonts w:ascii="Garamond" w:eastAsia="Garamond" w:hAnsi="Garamond" w:cs="Garamond"/>
              <w:sz w:val="16"/>
              <w:szCs w:val="16"/>
            </w:rPr>
          </w:pPr>
          <w:r>
            <w:rPr>
              <w:rFonts w:ascii="Garamond" w:eastAsia="Garamond" w:hAnsi="Garamond" w:cs="Garamond"/>
              <w:sz w:val="16"/>
              <w:szCs w:val="16"/>
            </w:rPr>
            <w:t>Cod. meccanografico BSPM020005 – C.F. 80049650171</w:t>
          </w:r>
        </w:p>
        <w:p w14:paraId="7C2309A5" w14:textId="77777777" w:rsidR="00B71F18" w:rsidRDefault="005A5C1E">
          <w:pPr>
            <w:jc w:val="center"/>
            <w:rPr>
              <w:rFonts w:ascii="Garamond" w:eastAsia="Garamond" w:hAnsi="Garamond" w:cs="Garamond"/>
              <w:sz w:val="16"/>
              <w:szCs w:val="16"/>
            </w:rPr>
          </w:pPr>
          <w:r>
            <w:rPr>
              <w:rFonts w:ascii="Garamond" w:eastAsia="Garamond" w:hAnsi="Garamond" w:cs="Garamond"/>
              <w:sz w:val="16"/>
              <w:szCs w:val="16"/>
            </w:rPr>
            <w:t>Cod. IPA istsc_bspm020005 – Cod. Unico fatturazione UFNB18</w:t>
          </w:r>
        </w:p>
        <w:p w14:paraId="67360A75" w14:textId="77777777" w:rsidR="00B71F18" w:rsidRDefault="005A5C1E">
          <w:pPr>
            <w:jc w:val="center"/>
            <w:rPr>
              <w:rFonts w:ascii="Garamond" w:eastAsia="Garamond" w:hAnsi="Garamond" w:cs="Garamond"/>
              <w:sz w:val="16"/>
              <w:szCs w:val="16"/>
            </w:rPr>
          </w:pPr>
          <w:r>
            <w:rPr>
              <w:rFonts w:ascii="Garamond" w:eastAsia="Garamond" w:hAnsi="Garamond" w:cs="Garamond"/>
              <w:sz w:val="16"/>
              <w:szCs w:val="16"/>
            </w:rPr>
            <w:t xml:space="preserve">E-mail </w:t>
          </w:r>
          <w:hyperlink r:id="rId2">
            <w:r>
              <w:rPr>
                <w:rFonts w:ascii="Garamond" w:eastAsia="Garamond" w:hAnsi="Garamond" w:cs="Garamond"/>
                <w:color w:val="0000FF"/>
                <w:sz w:val="16"/>
                <w:szCs w:val="16"/>
                <w:u w:val="single"/>
              </w:rPr>
              <w:t>bspm020005@istruzione.it</w:t>
            </w:r>
          </w:hyperlink>
          <w:r>
            <w:rPr>
              <w:rFonts w:ascii="Garamond" w:eastAsia="Garamond" w:hAnsi="Garamond" w:cs="Garamond"/>
              <w:sz w:val="16"/>
              <w:szCs w:val="16"/>
            </w:rPr>
            <w:t xml:space="preserve"> – PEC </w:t>
          </w:r>
          <w:hyperlink r:id="rId3">
            <w:r>
              <w:rPr>
                <w:rFonts w:ascii="Garamond" w:eastAsia="Garamond" w:hAnsi="Garamond" w:cs="Garamond"/>
                <w:color w:val="0000FF"/>
                <w:sz w:val="16"/>
                <w:szCs w:val="16"/>
                <w:u w:val="single"/>
              </w:rPr>
              <w:t>bspm020005@pec.istruzione.it</w:t>
            </w:r>
          </w:hyperlink>
        </w:p>
        <w:p w14:paraId="1F3C0CBD" w14:textId="77777777" w:rsidR="00B71F18" w:rsidRDefault="005A5C1E">
          <w:pPr>
            <w:jc w:val="center"/>
            <w:rPr>
              <w:rFonts w:ascii="Garamond" w:eastAsia="Garamond" w:hAnsi="Garamond" w:cs="Garamond"/>
              <w:sz w:val="16"/>
              <w:szCs w:val="16"/>
            </w:rPr>
          </w:pPr>
          <w:r>
            <w:rPr>
              <w:rFonts w:ascii="Garamond" w:eastAsia="Garamond" w:hAnsi="Garamond" w:cs="Garamond"/>
              <w:sz w:val="16"/>
              <w:szCs w:val="16"/>
            </w:rPr>
            <w:t>www.liceogambara.edu.it</w:t>
          </w:r>
        </w:p>
        <w:p w14:paraId="5DC16728" w14:textId="77777777" w:rsidR="00B71F18" w:rsidRDefault="00B71F18">
          <w:pPr>
            <w:ind w:left="567" w:right="-108"/>
            <w:jc w:val="center"/>
            <w:rPr>
              <w:rFonts w:ascii="Garamond" w:eastAsia="Garamond" w:hAnsi="Garamond" w:cs="Garamond"/>
              <w:sz w:val="10"/>
              <w:szCs w:val="10"/>
            </w:rPr>
          </w:pPr>
        </w:p>
      </w:tc>
      <w:tc>
        <w:tcPr>
          <w:tcW w:w="1835" w:type="dxa"/>
          <w:tcBorders>
            <w:top w:val="single" w:sz="12" w:space="0" w:color="17365D"/>
            <w:left w:val="nil"/>
            <w:bottom w:val="single" w:sz="12" w:space="0" w:color="17365D"/>
          </w:tcBorders>
          <w:vAlign w:val="center"/>
        </w:tcPr>
        <w:p w14:paraId="5F9F41B8" w14:textId="77777777" w:rsidR="00B71F18" w:rsidRDefault="005A5C1E">
          <w:pPr>
            <w:ind w:left="567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114300" distR="114300" wp14:anchorId="17F72098" wp14:editId="7EAA15E5">
                <wp:extent cx="695960" cy="599440"/>
                <wp:effectExtent l="0" t="0" r="0" b="0"/>
                <wp:docPr id="4" name="image3.png" descr="Macintosh HD:Users:admin:Desktop:IMMAGINI &amp; DOCUMENTI:OPERE:SCUOLA:2004.SPILLA:SPILLA.2004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Macintosh HD:Users:admin:Desktop:IMMAGINI &amp; DOCUMENTI:OPERE:SCUOLA:2004.SPILLA:SPILLA.2004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960" cy="5994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3717BDF" w14:textId="77777777" w:rsidR="00B71F18" w:rsidRDefault="00B71F18">
    <w:pPr>
      <w:pStyle w:val="Titolo"/>
      <w:keepNext w:val="0"/>
      <w:keepLines w:val="0"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0" w:after="0"/>
      <w:ind w:right="64"/>
      <w:jc w:val="both"/>
      <w:rPr>
        <w:color w:val="0000FF"/>
        <w:sz w:val="8"/>
        <w:szCs w:val="8"/>
      </w:rPr>
    </w:pPr>
    <w:bookmarkStart w:id="0" w:name="_heading=h.w7a0xvhs66de" w:colFirst="0" w:colLast="0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F18"/>
    <w:rsid w:val="005A5C1E"/>
    <w:rsid w:val="00947637"/>
    <w:rsid w:val="00B7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73C8"/>
  <w15:docId w15:val="{AFA32FD2-E374-47E3-87BD-7421D524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947637"/>
    <w:pPr>
      <w:spacing w:before="100" w:beforeAutospacing="1" w:after="100" w:afterAutospacing="1"/>
    </w:pPr>
    <w:rPr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4763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7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1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iceogambara.edu.it/informativa-privac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rasmus-plus.ec.europa.eu/project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chool-education.ec.europa.eu/en/etwinn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ceogambara.edu.it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pm020005@pec.istruzione.it" TargetMode="External"/><Relationship Id="rId2" Type="http://schemas.openxmlformats.org/officeDocument/2006/relationships/hyperlink" Target="mailto:bspm020005@istruzione.it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WJc8fFgjSXhH8eK2RujgwfidiQ==">CgMxLjAyDmgudzdhMHh2aHM2NmRlOAByITF4ZFpWa0J6dTFfTmN2MXNXcHZJZnVkQzlCLVhJcFpzTg==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Schiffo</dc:creator>
  <cp:lastModifiedBy>preside</cp:lastModifiedBy>
  <cp:revision>2</cp:revision>
  <dcterms:created xsi:type="dcterms:W3CDTF">2026-07-13T10:24:00Z</dcterms:created>
  <dcterms:modified xsi:type="dcterms:W3CDTF">2026-07-13T10:24:00Z</dcterms:modified>
</cp:coreProperties>
</file>