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A327D" w14:textId="77777777" w:rsidR="001F5C66" w:rsidRDefault="001F5C66"/>
    <w:p w14:paraId="1C0F9A3D" w14:textId="77777777" w:rsidR="001F5C66" w:rsidRDefault="00000000">
      <w:pPr>
        <w:widowControl w:val="0"/>
        <w:spacing w:line="230" w:lineRule="auto"/>
        <w:ind w:left="40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ALLEGATO B - Domanda di partecipazione STUDENTESSE/STUDENTI ERASMUS PLUS 2024-1-IT02-KA121-SCH-000231966</w:t>
      </w:r>
    </w:p>
    <w:p w14:paraId="1D9CCBD0" w14:textId="77777777" w:rsidR="001F5C66" w:rsidRDefault="001F5C66">
      <w:pPr>
        <w:widowControl w:val="0"/>
        <w:spacing w:line="230" w:lineRule="auto"/>
        <w:ind w:left="40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2343A023" w14:textId="77777777" w:rsidR="001F5C66" w:rsidRDefault="00000000">
      <w:pPr>
        <w:widowControl w:val="0"/>
        <w:spacing w:line="230" w:lineRule="auto"/>
        <w:ind w:left="4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Progetto "Mediazione per l’accoglienza” </w:t>
      </w:r>
    </w:p>
    <w:p w14:paraId="746333AE" w14:textId="77777777" w:rsidR="001F5C66" w:rsidRDefault="00000000">
      <w:pPr>
        <w:widowControl w:val="0"/>
        <w:spacing w:before="12" w:line="240" w:lineRule="auto"/>
        <w:ind w:left="96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Programma Erasmus+ Azione KA1 Mobilità individuale a fini di apprendimento </w:t>
      </w:r>
    </w:p>
    <w:p w14:paraId="1CC299AB" w14:textId="77777777" w:rsidR="001F5C66" w:rsidRDefault="00000000">
      <w:pPr>
        <w:widowControl w:val="0"/>
        <w:spacing w:before="557" w:line="240" w:lineRule="auto"/>
        <w:ind w:left="2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La sottoscritta/Il sottoscritto </w:t>
      </w:r>
    </w:p>
    <w:p w14:paraId="708DE78C" w14:textId="77777777" w:rsidR="001F5C66" w:rsidRDefault="00000000">
      <w:pPr>
        <w:widowControl w:val="0"/>
        <w:spacing w:before="305" w:line="280" w:lineRule="auto"/>
        <w:ind w:left="9" w:right="216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__________________________________________________________________________________________________ (Nome e Cognome del genitore dell'alunna/o) </w:t>
      </w:r>
    </w:p>
    <w:p w14:paraId="0EF8C911" w14:textId="77777777" w:rsidR="001F5C66" w:rsidRDefault="00000000">
      <w:pPr>
        <w:widowControl w:val="0"/>
        <w:spacing w:before="261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CHIEDE </w:t>
      </w:r>
    </w:p>
    <w:p w14:paraId="79465788" w14:textId="77777777" w:rsidR="001F5C66" w:rsidRDefault="00000000">
      <w:pPr>
        <w:widowControl w:val="0"/>
        <w:spacing w:before="320" w:line="280" w:lineRule="auto"/>
        <w:ind w:left="20" w:right="153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</w:rPr>
        <w:t xml:space="preserve">che il la/il propria/o figlia/o possa partecipare al Programma in oggetto e a tutte le attività previste dalla </w:t>
      </w:r>
      <w:r>
        <w:rPr>
          <w:rFonts w:ascii="Calibri" w:eastAsia="Calibri" w:hAnsi="Calibri" w:cs="Calibri"/>
          <w:b/>
        </w:rPr>
        <w:t>AZIONE KA1 - MOBILITA’ INDIVIDUALE A FINI DI APPRENDIMENTO</w:t>
      </w:r>
      <w:r>
        <w:rPr>
          <w:rFonts w:ascii="Calibri" w:eastAsia="Calibri" w:hAnsi="Calibri" w:cs="Calibri"/>
          <w:b/>
          <w:vertAlign w:val="superscript"/>
        </w:rPr>
        <w:footnoteReference w:id="1"/>
      </w:r>
      <w:r>
        <w:rPr>
          <w:rFonts w:ascii="Calibri" w:eastAsia="Calibri" w:hAnsi="Calibri" w:cs="Calibri"/>
          <w:b/>
          <w:vertAlign w:val="superscript"/>
        </w:rPr>
        <w:t xml:space="preserve"> </w:t>
      </w:r>
      <w:r>
        <w:rPr>
          <w:rFonts w:ascii="Calibri" w:eastAsia="Calibri" w:hAnsi="Calibri" w:cs="Calibri"/>
        </w:rPr>
        <w:t xml:space="preserve">relativamente a: </w:t>
      </w:r>
    </w:p>
    <w:p w14:paraId="1A98EBC1" w14:textId="77777777" w:rsidR="001F5C66" w:rsidRDefault="00000000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Mobilità singola a lungo termine a TORREJON DE ARDOZ (due mesi tra ottobre e dicembre 2024)</w:t>
      </w:r>
    </w:p>
    <w:p w14:paraId="7798FB97" w14:textId="77777777" w:rsidR="001F5C66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Mobilità singola a lungo termine a HERMANNSBURG</w:t>
      </w:r>
    </w:p>
    <w:p w14:paraId="42F8BDB3" w14:textId="77777777" w:rsidR="001F5C66" w:rsidRDefault="00000000">
      <w:pPr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dal 4/11/24 al 13/12/2024 o dal 10/02/2025 al 15/03/2025</w:t>
      </w:r>
    </w:p>
    <w:p w14:paraId="5B9260F4" w14:textId="77777777" w:rsidR="001F5C66" w:rsidRDefault="001F5C66">
      <w:pPr>
        <w:ind w:left="1440"/>
        <w:jc w:val="both"/>
        <w:rPr>
          <w:rFonts w:ascii="Calibri" w:eastAsia="Calibri" w:hAnsi="Calibri" w:cs="Calibri"/>
        </w:rPr>
      </w:pPr>
    </w:p>
    <w:p w14:paraId="199E642F" w14:textId="77777777" w:rsidR="001F5C66" w:rsidRDefault="00000000">
      <w:pPr>
        <w:ind w:left="144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                              COMUNICA </w:t>
      </w:r>
    </w:p>
    <w:p w14:paraId="6C7615FF" w14:textId="77777777" w:rsidR="001F5C66" w:rsidRDefault="00000000">
      <w:pPr>
        <w:widowControl w:val="0"/>
        <w:spacing w:before="376" w:line="240" w:lineRule="auto"/>
        <w:ind w:left="1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Cognome e Nome della studentessa/dello studente </w:t>
      </w:r>
    </w:p>
    <w:p w14:paraId="0936B6F3" w14:textId="77777777" w:rsidR="001F5C66" w:rsidRDefault="00000000">
      <w:pPr>
        <w:widowControl w:val="0"/>
        <w:spacing w:before="360" w:line="561" w:lineRule="auto"/>
        <w:ind w:left="25" w:right="1070" w:hanging="1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________________________________________________________________________  Istituto di appartenenza: </w:t>
      </w:r>
    </w:p>
    <w:p w14:paraId="13153D8E" w14:textId="77777777" w:rsidR="001F5C66" w:rsidRDefault="00000000">
      <w:pPr>
        <w:widowControl w:val="0"/>
        <w:numPr>
          <w:ilvl w:val="0"/>
          <w:numId w:val="1"/>
        </w:numPr>
        <w:spacing w:before="91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Liceo Veronica Gambara </w:t>
      </w:r>
    </w:p>
    <w:p w14:paraId="30E729AF" w14:textId="77777777" w:rsidR="001F5C66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I.T.C.S. Abba-Ballini </w:t>
      </w:r>
    </w:p>
    <w:p w14:paraId="2F36E1C9" w14:textId="77777777" w:rsidR="001F5C66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I.I.S. Beretta Gardone V.T. </w:t>
      </w:r>
    </w:p>
    <w:p w14:paraId="6780B33C" w14:textId="77777777" w:rsidR="001F5C66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Liceo Leonardo </w:t>
      </w:r>
    </w:p>
    <w:p w14:paraId="4F68EF1F" w14:textId="77777777" w:rsidR="001F5C66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I.I.S. Sraffa </w:t>
      </w:r>
    </w:p>
    <w:p w14:paraId="07AA4870" w14:textId="77777777" w:rsidR="001F5C66" w:rsidRDefault="001F5C66">
      <w:pPr>
        <w:rPr>
          <w:rFonts w:ascii="Calibri" w:eastAsia="Calibri" w:hAnsi="Calibri" w:cs="Calibri"/>
          <w:b/>
        </w:rPr>
      </w:pPr>
    </w:p>
    <w:p w14:paraId="2AA9B1CD" w14:textId="77777777" w:rsidR="001F5C66" w:rsidRDefault="001F5C66">
      <w:pPr>
        <w:rPr>
          <w:rFonts w:ascii="Calibri" w:eastAsia="Calibri" w:hAnsi="Calibri" w:cs="Calibri"/>
          <w:b/>
        </w:rPr>
      </w:pPr>
    </w:p>
    <w:p w14:paraId="4B16D964" w14:textId="77777777" w:rsidR="001F5C66" w:rsidRDefault="001F5C66">
      <w:pPr>
        <w:rPr>
          <w:rFonts w:ascii="Calibri" w:eastAsia="Calibri" w:hAnsi="Calibri" w:cs="Calibri"/>
          <w:b/>
        </w:rPr>
      </w:pPr>
    </w:p>
    <w:p w14:paraId="469EBBF3" w14:textId="77777777" w:rsidR="001F5C66" w:rsidRDefault="001F5C66">
      <w:pPr>
        <w:rPr>
          <w:rFonts w:ascii="Calibri" w:eastAsia="Calibri" w:hAnsi="Calibri" w:cs="Calibri"/>
          <w:b/>
        </w:rPr>
      </w:pPr>
    </w:p>
    <w:p w14:paraId="529D4553" w14:textId="77777777" w:rsidR="001F5C66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Classe frequentata ____________________ </w:t>
      </w:r>
    </w:p>
    <w:p w14:paraId="76795824" w14:textId="77777777" w:rsidR="001F5C66" w:rsidRDefault="00000000">
      <w:pPr>
        <w:widowControl w:val="0"/>
        <w:spacing w:before="360" w:line="240" w:lineRule="auto"/>
        <w:ind w:left="1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Cellulare studentessa/studente ________________________ </w:t>
      </w:r>
    </w:p>
    <w:p w14:paraId="283758DD" w14:textId="77777777" w:rsidR="001F5C66" w:rsidRDefault="00000000">
      <w:pPr>
        <w:widowControl w:val="0"/>
        <w:spacing w:before="360" w:line="240" w:lineRule="auto"/>
        <w:ind w:left="1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Cellulare genitore ____________________________________ </w:t>
      </w:r>
    </w:p>
    <w:p w14:paraId="6E58CC75" w14:textId="77777777" w:rsidR="001F5C66" w:rsidRDefault="001F5C66">
      <w:pPr>
        <w:rPr>
          <w:rFonts w:ascii="Calibri" w:eastAsia="Calibri" w:hAnsi="Calibri" w:cs="Calibri"/>
          <w:b/>
        </w:rPr>
      </w:pPr>
    </w:p>
    <w:p w14:paraId="5FA88ADB" w14:textId="77777777" w:rsidR="001F5C66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Email studentessa/studente NON istituzionale</w:t>
      </w:r>
    </w:p>
    <w:p w14:paraId="5FE3D231" w14:textId="77777777" w:rsidR="001F5C66" w:rsidRDefault="001F5C66">
      <w:pPr>
        <w:rPr>
          <w:rFonts w:ascii="Calibri" w:eastAsia="Calibri" w:hAnsi="Calibri" w:cs="Calibri"/>
          <w:b/>
        </w:rPr>
      </w:pPr>
    </w:p>
    <w:p w14:paraId="42038B73" w14:textId="77777777" w:rsidR="001F5C66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____________________________________________________________________________</w:t>
      </w:r>
    </w:p>
    <w:p w14:paraId="1D0998F7" w14:textId="77777777" w:rsidR="001F5C66" w:rsidRDefault="00000000">
      <w:pPr>
        <w:widowControl w:val="0"/>
        <w:spacing w:before="360" w:line="561" w:lineRule="auto"/>
        <w:ind w:left="25" w:right="341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Email del genitore compilante ____________________________________________________________________________</w:t>
      </w:r>
    </w:p>
    <w:p w14:paraId="143DFB93" w14:textId="77777777" w:rsidR="001F5C66" w:rsidRDefault="00000000">
      <w:pPr>
        <w:widowControl w:val="0"/>
        <w:spacing w:before="66" w:line="280" w:lineRule="auto"/>
        <w:ind w:left="25" w:right="64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Eventuale Certificazione linguistica per la Lingua _____________________________________ Livello</w:t>
      </w:r>
      <w:r>
        <w:rPr>
          <w:rFonts w:ascii="Calibri" w:eastAsia="Calibri" w:hAnsi="Calibri" w:cs="Calibri"/>
          <w:b/>
          <w:vertAlign w:val="superscript"/>
        </w:rPr>
        <w:t>3</w:t>
      </w:r>
      <w:r>
        <w:rPr>
          <w:rFonts w:ascii="Calibri" w:eastAsia="Calibri" w:hAnsi="Calibri" w:cs="Calibri"/>
          <w:b/>
        </w:rPr>
        <w:t xml:space="preserve">: </w:t>
      </w:r>
    </w:p>
    <w:p w14:paraId="28E8E097" w14:textId="77777777" w:rsidR="001F5C66" w:rsidRDefault="00000000">
      <w:pPr>
        <w:widowControl w:val="0"/>
        <w:numPr>
          <w:ilvl w:val="0"/>
          <w:numId w:val="4"/>
        </w:numPr>
        <w:spacing w:before="4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A1 </w:t>
      </w:r>
    </w:p>
    <w:p w14:paraId="08FCBE73" w14:textId="77777777" w:rsidR="001F5C66" w:rsidRDefault="00000000">
      <w:pPr>
        <w:widowControl w:val="0"/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A2 </w:t>
      </w:r>
    </w:p>
    <w:p w14:paraId="63230117" w14:textId="77777777" w:rsidR="001F5C66" w:rsidRDefault="00000000">
      <w:pPr>
        <w:widowControl w:val="0"/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B1 </w:t>
      </w:r>
    </w:p>
    <w:p w14:paraId="50EDBBDA" w14:textId="77777777" w:rsidR="001F5C66" w:rsidRDefault="00000000">
      <w:pPr>
        <w:widowControl w:val="0"/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B2 </w:t>
      </w:r>
    </w:p>
    <w:p w14:paraId="4B4C74A2" w14:textId="77777777" w:rsidR="001F5C66" w:rsidRDefault="00000000">
      <w:pPr>
        <w:widowControl w:val="0"/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C1 </w:t>
      </w:r>
    </w:p>
    <w:p w14:paraId="4F234DE8" w14:textId="77777777" w:rsidR="001F5C66" w:rsidRDefault="00000000">
      <w:pPr>
        <w:widowControl w:val="0"/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C2 </w:t>
      </w:r>
    </w:p>
    <w:p w14:paraId="18709C11" w14:textId="77777777" w:rsidR="001F5C66" w:rsidRDefault="00000000">
      <w:pPr>
        <w:widowControl w:val="0"/>
        <w:spacing w:before="360" w:line="240" w:lineRule="auto"/>
        <w:ind w:left="25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CONFERMA</w:t>
      </w:r>
    </w:p>
    <w:p w14:paraId="33200966" w14:textId="77777777" w:rsidR="001F5C66" w:rsidRDefault="00000000">
      <w:pPr>
        <w:widowControl w:val="0"/>
        <w:spacing w:before="360" w:line="240" w:lineRule="auto"/>
        <w:ind w:left="25" w:firstLine="69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◯   Disponibilità ad ospitare studentesse/studenti straniere/i (per Torrejon de Ardoz)</w:t>
      </w:r>
    </w:p>
    <w:p w14:paraId="6F1563FF" w14:textId="77777777" w:rsidR="001F5C66" w:rsidRDefault="001F5C66">
      <w:pPr>
        <w:widowControl w:val="0"/>
        <w:spacing w:before="77" w:line="240" w:lineRule="auto"/>
        <w:ind w:left="745"/>
        <w:rPr>
          <w:rFonts w:ascii="Calibri" w:eastAsia="Calibri" w:hAnsi="Calibri" w:cs="Calibri"/>
          <w:b/>
        </w:rPr>
      </w:pPr>
    </w:p>
    <w:p w14:paraId="22AA1497" w14:textId="77777777" w:rsidR="001F5C66" w:rsidRDefault="00000000">
      <w:pPr>
        <w:widowControl w:val="0"/>
        <w:spacing w:before="77" w:line="240" w:lineRule="auto"/>
        <w:ind w:left="745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CONFERMA</w:t>
      </w:r>
    </w:p>
    <w:p w14:paraId="71E4AE82" w14:textId="77777777" w:rsidR="001F5C66" w:rsidRDefault="00000000">
      <w:pPr>
        <w:widowControl w:val="0"/>
        <w:numPr>
          <w:ilvl w:val="0"/>
          <w:numId w:val="2"/>
        </w:numPr>
        <w:spacing w:before="461"/>
        <w:ind w:left="0" w:right="171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 il/la proprio/a figlio/a si</w:t>
      </w:r>
      <w:r>
        <w:rPr>
          <w:rFonts w:ascii="Calibri" w:eastAsia="Calibri" w:hAnsi="Calibri" w:cs="Calibri"/>
          <w:highlight w:val="white"/>
        </w:rPr>
        <w:t xml:space="preserve"> impegna</w:t>
      </w:r>
      <w:r>
        <w:rPr>
          <w:rFonts w:ascii="Calibri" w:eastAsia="Calibri" w:hAnsi="Calibri" w:cs="Calibri"/>
          <w:color w:val="202124"/>
          <w:highlight w:val="white"/>
        </w:rPr>
        <w:t xml:space="preserve"> a portare a termine la mobilità in </w:t>
      </w:r>
      <w:r>
        <w:rPr>
          <w:rFonts w:ascii="Calibri" w:eastAsia="Calibri" w:hAnsi="Calibri" w:cs="Calibri"/>
          <w:i/>
          <w:color w:val="202124"/>
          <w:highlight w:val="white"/>
        </w:rPr>
        <w:t>modalità virtuale</w:t>
      </w:r>
      <w:r>
        <w:rPr>
          <w:rFonts w:ascii="Calibri" w:eastAsia="Calibri" w:hAnsi="Calibri" w:cs="Calibri"/>
          <w:color w:val="202124"/>
          <w:highlight w:val="white"/>
        </w:rPr>
        <w:t xml:space="preserve"> o </w:t>
      </w:r>
      <w:r>
        <w:rPr>
          <w:rFonts w:ascii="Calibri" w:eastAsia="Calibri" w:hAnsi="Calibri" w:cs="Calibri"/>
          <w:i/>
          <w:color w:val="202124"/>
          <w:highlight w:val="white"/>
        </w:rPr>
        <w:t xml:space="preserve">in forma blended (mista), </w:t>
      </w:r>
      <w:r>
        <w:rPr>
          <w:rFonts w:ascii="Calibri" w:eastAsia="Calibri" w:hAnsi="Calibri" w:cs="Calibri"/>
          <w:color w:val="202124"/>
          <w:highlight w:val="white"/>
        </w:rPr>
        <w:t xml:space="preserve">qualora emergenze sanitarie, meteorologiche o di altra natura impedissero in tutto o in parte la mobilità programmata                                                                                                                       </w:t>
      </w:r>
    </w:p>
    <w:p w14:paraId="6D07A045" w14:textId="77777777" w:rsidR="001F5C66" w:rsidRDefault="00000000">
      <w:pPr>
        <w:widowControl w:val="0"/>
        <w:numPr>
          <w:ilvl w:val="0"/>
          <w:numId w:val="2"/>
        </w:numPr>
        <w:ind w:left="0" w:right="171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02124"/>
          <w:highlight w:val="white"/>
        </w:rPr>
        <w:t xml:space="preserve">che il/la proprio/a figlio/a si impegna a partecipare a tutte le azioni previste dall’organizzazione di invio nelle fasi della mobilità (riunioni, formazione in loco, partecipazione ai corsi individuati dalla scuola, compilazione documentazione Erasmus+ richiesta, EU Participant Report, </w:t>
      </w:r>
      <w:r>
        <w:rPr>
          <w:rFonts w:ascii="Calibri" w:eastAsia="Calibri" w:hAnsi="Calibri" w:cs="Calibri"/>
          <w:b/>
          <w:color w:val="202124"/>
          <w:highlight w:val="white"/>
        </w:rPr>
        <w:t>disseminazione</w:t>
      </w:r>
      <w:r>
        <w:rPr>
          <w:rFonts w:ascii="Calibri" w:eastAsia="Calibri" w:hAnsi="Calibri" w:cs="Calibri"/>
          <w:color w:val="202124"/>
          <w:highlight w:val="white"/>
        </w:rPr>
        <w:t xml:space="preserve"> etc)</w:t>
      </w:r>
    </w:p>
    <w:p w14:paraId="589C5866" w14:textId="77777777" w:rsidR="001F5C66" w:rsidRDefault="00000000">
      <w:pPr>
        <w:widowControl w:val="0"/>
        <w:numPr>
          <w:ilvl w:val="0"/>
          <w:numId w:val="2"/>
        </w:numPr>
        <w:ind w:left="0" w:firstLine="0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  <w:color w:val="202124"/>
          <w:highlight w:val="white"/>
        </w:rPr>
        <w:t>che il/la proprio/a figlio/a si impegna, qualora possibile,  ad effettuare il viaggio con modalità GREEN (treno, nave), con esclusione specifica di mezzi quali auto, pullman e aereo</w:t>
      </w:r>
    </w:p>
    <w:p w14:paraId="00F81919" w14:textId="77777777" w:rsidR="001F5C66" w:rsidRDefault="001F5C66">
      <w:pPr>
        <w:widowControl w:val="0"/>
        <w:spacing w:before="50"/>
        <w:ind w:left="1440"/>
        <w:rPr>
          <w:rFonts w:ascii="Calibri" w:eastAsia="Calibri" w:hAnsi="Calibri" w:cs="Calibri"/>
          <w:b/>
          <w:color w:val="202124"/>
          <w:shd w:val="clear" w:color="auto" w:fill="F1F3F4"/>
        </w:rPr>
      </w:pPr>
    </w:p>
    <w:p w14:paraId="48E797F8" w14:textId="77777777" w:rsidR="001F5C66" w:rsidRDefault="00000000">
      <w:pPr>
        <w:widowControl w:val="0"/>
        <w:spacing w:before="14" w:line="280" w:lineRule="auto"/>
        <w:ind w:right="160"/>
        <w:rPr>
          <w:color w:val="1155CC"/>
          <w:sz w:val="16"/>
          <w:szCs w:val="16"/>
        </w:rPr>
      </w:pPr>
      <w:r>
        <w:rPr>
          <w:sz w:val="20"/>
          <w:szCs w:val="20"/>
          <w:vertAlign w:val="superscript"/>
        </w:rPr>
        <w:t xml:space="preserve"> 3</w:t>
      </w:r>
      <w:r>
        <w:rPr>
          <w:color w:val="1155CC"/>
          <w:sz w:val="16"/>
          <w:szCs w:val="16"/>
        </w:rPr>
        <w:t xml:space="preserve">Council of Europe Language Policy Portal </w:t>
      </w:r>
    </w:p>
    <w:p w14:paraId="77BDCE4C" w14:textId="77777777" w:rsidR="001F5C66" w:rsidRDefault="00000000">
      <w:pPr>
        <w:widowControl w:val="0"/>
        <w:spacing w:line="229" w:lineRule="auto"/>
        <w:ind w:left="22" w:right="882" w:hanging="2"/>
        <w:rPr>
          <w:color w:val="1155CC"/>
          <w:sz w:val="16"/>
          <w:szCs w:val="16"/>
        </w:rPr>
      </w:pPr>
      <w:r>
        <w:rPr>
          <w:color w:val="1155CC"/>
          <w:sz w:val="16"/>
          <w:szCs w:val="16"/>
        </w:rPr>
        <w:t xml:space="preserve">Common European Framework of Reference for Languages: Learning, Teaching, Assessment (CEFR) </w:t>
      </w:r>
    </w:p>
    <w:p w14:paraId="47A030AC" w14:textId="77777777" w:rsidR="001F5C66" w:rsidRDefault="001F5C66">
      <w:pPr>
        <w:widowControl w:val="0"/>
        <w:spacing w:before="461" w:line="280" w:lineRule="auto"/>
        <w:ind w:left="744" w:right="171" w:hanging="355"/>
        <w:jc w:val="center"/>
        <w:rPr>
          <w:rFonts w:ascii="Calibri" w:eastAsia="Calibri" w:hAnsi="Calibri" w:cs="Calibri"/>
          <w:b/>
          <w:color w:val="202124"/>
          <w:sz w:val="28"/>
          <w:szCs w:val="28"/>
          <w:shd w:val="clear" w:color="auto" w:fill="F1F3F4"/>
        </w:rPr>
      </w:pPr>
    </w:p>
    <w:p w14:paraId="67780216" w14:textId="77777777" w:rsidR="001F5C66" w:rsidRDefault="00000000">
      <w:pPr>
        <w:widowControl w:val="0"/>
        <w:spacing w:before="461" w:line="280" w:lineRule="auto"/>
        <w:ind w:left="744" w:right="171" w:hanging="355"/>
        <w:jc w:val="center"/>
        <w:rPr>
          <w:rFonts w:ascii="Calibri" w:eastAsia="Calibri" w:hAnsi="Calibri" w:cs="Calibri"/>
          <w:b/>
          <w:color w:val="202124"/>
          <w:sz w:val="28"/>
          <w:szCs w:val="28"/>
          <w:shd w:val="clear" w:color="auto" w:fill="F1F3F4"/>
        </w:rPr>
      </w:pPr>
      <w:r>
        <w:rPr>
          <w:rFonts w:ascii="Calibri" w:eastAsia="Calibri" w:hAnsi="Calibri" w:cs="Calibri"/>
          <w:b/>
          <w:color w:val="202124"/>
          <w:sz w:val="28"/>
          <w:szCs w:val="28"/>
          <w:shd w:val="clear" w:color="auto" w:fill="F1F3F4"/>
        </w:rPr>
        <w:t>ALTRESI’ CONFERMA</w:t>
      </w:r>
    </w:p>
    <w:p w14:paraId="01F4EA66" w14:textId="77777777" w:rsidR="001F5C66" w:rsidRDefault="001F5C66">
      <w:pPr>
        <w:widowControl w:val="0"/>
        <w:spacing w:before="14" w:line="280" w:lineRule="auto"/>
        <w:ind w:right="148"/>
        <w:jc w:val="both"/>
        <w:rPr>
          <w:rFonts w:ascii="Calibri" w:eastAsia="Calibri" w:hAnsi="Calibri" w:cs="Calibri"/>
          <w:b/>
          <w:color w:val="202124"/>
          <w:sz w:val="28"/>
          <w:szCs w:val="28"/>
          <w:shd w:val="clear" w:color="auto" w:fill="F1F3F4"/>
        </w:rPr>
      </w:pPr>
    </w:p>
    <w:p w14:paraId="2BD10DD1" w14:textId="77777777" w:rsidR="001F5C66" w:rsidRDefault="00000000">
      <w:pPr>
        <w:widowControl w:val="0"/>
        <w:numPr>
          <w:ilvl w:val="0"/>
          <w:numId w:val="3"/>
        </w:numPr>
        <w:spacing w:before="14" w:line="280" w:lineRule="auto"/>
        <w:ind w:right="14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 la/il propria/o figlia/o, pur in assenza di certificazione erogata da ente esterno all’Istituto, </w:t>
      </w:r>
      <w:r>
        <w:rPr>
          <w:rFonts w:ascii="Calibri" w:eastAsia="Calibri" w:hAnsi="Calibri" w:cs="Calibri"/>
          <w:b/>
        </w:rPr>
        <w:t xml:space="preserve">ha buona padronanza linguistica </w:t>
      </w:r>
      <w:r>
        <w:rPr>
          <w:rFonts w:ascii="Calibri" w:eastAsia="Calibri" w:hAnsi="Calibri" w:cs="Calibri"/>
        </w:rPr>
        <w:t>come da attestazione dell'insegnante della L2 prescelta per la mobilità da allegare al Modulo Google, con voto non inferiore a 8 in ciascuna lingua nella pagella 2023/2024</w:t>
      </w:r>
    </w:p>
    <w:p w14:paraId="0E0BDEB4" w14:textId="77777777" w:rsidR="001F5C66" w:rsidRDefault="00000000">
      <w:pPr>
        <w:widowControl w:val="0"/>
        <w:numPr>
          <w:ilvl w:val="0"/>
          <w:numId w:val="3"/>
        </w:numPr>
        <w:spacing w:line="280" w:lineRule="auto"/>
        <w:ind w:right="14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 la/il propria/o figlia/o </w:t>
      </w:r>
      <w:r>
        <w:rPr>
          <w:rFonts w:ascii="Calibri" w:eastAsia="Calibri" w:hAnsi="Calibri" w:cs="Calibri"/>
          <w:b/>
        </w:rPr>
        <w:t>ha il voto in condotta a.s. 2023/2024 non inferiore a 9</w:t>
      </w:r>
    </w:p>
    <w:p w14:paraId="786B465A" w14:textId="77777777" w:rsidR="001F5C66" w:rsidRDefault="00000000">
      <w:pPr>
        <w:widowControl w:val="0"/>
        <w:numPr>
          <w:ilvl w:val="0"/>
          <w:numId w:val="3"/>
        </w:numPr>
        <w:spacing w:line="280" w:lineRule="auto"/>
        <w:ind w:right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 la/il propria/o figlia/o </w:t>
      </w:r>
      <w:r>
        <w:rPr>
          <w:rFonts w:ascii="Calibri" w:eastAsia="Calibri" w:hAnsi="Calibri" w:cs="Calibri"/>
          <w:b/>
        </w:rPr>
        <w:t xml:space="preserve">ha buona padronanza delle ICT </w:t>
      </w:r>
      <w:r>
        <w:rPr>
          <w:rFonts w:ascii="Calibri" w:eastAsia="Calibri" w:hAnsi="Calibri" w:cs="Calibri"/>
        </w:rPr>
        <w:t xml:space="preserve">come da attestazione del Consiglio di Classe da allegare al Modulo Google, </w:t>
      </w:r>
      <w:r>
        <w:rPr>
          <w:rFonts w:ascii="Calibri" w:eastAsia="Calibri" w:hAnsi="Calibri" w:cs="Calibri"/>
          <w:highlight w:val="white"/>
        </w:rPr>
        <w:t>con voto nella pagella finale a.s. 2023/24 non inferiore a 8</w:t>
      </w:r>
    </w:p>
    <w:p w14:paraId="4676D5EB" w14:textId="77777777" w:rsidR="001F5C66" w:rsidRDefault="00000000">
      <w:pPr>
        <w:widowControl w:val="0"/>
        <w:numPr>
          <w:ilvl w:val="0"/>
          <w:numId w:val="3"/>
        </w:numPr>
        <w:spacing w:line="280" w:lineRule="auto"/>
        <w:ind w:right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 la/il propria/o figlia/o </w:t>
      </w:r>
      <w:r>
        <w:rPr>
          <w:rFonts w:ascii="Calibri" w:eastAsia="Calibri" w:hAnsi="Calibri" w:cs="Calibri"/>
          <w:b/>
        </w:rPr>
        <w:t>non è stata/o oggetto di provvedimenti disciplinari</w:t>
      </w:r>
    </w:p>
    <w:p w14:paraId="57F96F83" w14:textId="77777777" w:rsidR="001F5C66" w:rsidRDefault="00000000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 la/il propria/proprio figlia/o </w:t>
      </w:r>
      <w:r>
        <w:rPr>
          <w:rFonts w:ascii="Calibri" w:eastAsia="Calibri" w:hAnsi="Calibri" w:cs="Calibri"/>
          <w:b/>
        </w:rPr>
        <w:t>si impegna in particolare a partecipare alle attività di disseminazione</w:t>
      </w:r>
      <w:r>
        <w:rPr>
          <w:rFonts w:ascii="Calibri" w:eastAsia="Calibri" w:hAnsi="Calibri" w:cs="Calibri"/>
        </w:rPr>
        <w:t xml:space="preserve"> che comprenderanno obbligatoriamente:</w:t>
      </w:r>
    </w:p>
    <w:p w14:paraId="1737D7F3" w14:textId="77777777" w:rsidR="001F5C6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presentazione multimediale per ERASMUS DAYS 2025</w:t>
      </w:r>
    </w:p>
    <w:p w14:paraId="54643335" w14:textId="77777777" w:rsidR="001F5C6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intervista WEB RADIO</w:t>
      </w:r>
    </w:p>
    <w:p w14:paraId="230D5F5B" w14:textId="77777777" w:rsidR="001F5C66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articolo per il Numero Speciale Giornale d’Istituto Liceo Gambara  ottobre 2025 </w:t>
      </w:r>
    </w:p>
    <w:p w14:paraId="530FFD80" w14:textId="77777777" w:rsidR="001F5C66" w:rsidRDefault="00000000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 la/il propria/o Figlia/o si impegna a consegnare nei tempi richiesti tutta la documentazione relativa ad ogni fase della mobilità anche al fine dell’erogazione dei contributi (che </w:t>
      </w:r>
      <w:r>
        <w:rPr>
          <w:rFonts w:ascii="Calibri" w:eastAsia="Calibri" w:hAnsi="Calibri" w:cs="Calibri"/>
          <w:u w:val="single"/>
        </w:rPr>
        <w:t>avverrà solo quando la documentazione richiesta prima dello svolgimento della mobilità  sarà stata presentata</w:t>
      </w:r>
      <w:r>
        <w:rPr>
          <w:rFonts w:ascii="Calibri" w:eastAsia="Calibri" w:hAnsi="Calibri" w:cs="Calibri"/>
        </w:rPr>
        <w:t>)</w:t>
      </w:r>
    </w:p>
    <w:p w14:paraId="277CF05E" w14:textId="77777777" w:rsidR="001F5C66" w:rsidRDefault="001F5C66">
      <w:pPr>
        <w:ind w:left="720"/>
        <w:rPr>
          <w:rFonts w:ascii="Calibri" w:eastAsia="Calibri" w:hAnsi="Calibri" w:cs="Calibri"/>
        </w:rPr>
      </w:pPr>
    </w:p>
    <w:p w14:paraId="7F1E09F4" w14:textId="77777777" w:rsidR="001F5C66" w:rsidRDefault="001F5C66">
      <w:pPr>
        <w:ind w:left="720"/>
        <w:rPr>
          <w:rFonts w:ascii="Calibri" w:eastAsia="Calibri" w:hAnsi="Calibri" w:cs="Calibri"/>
        </w:rPr>
      </w:pPr>
    </w:p>
    <w:p w14:paraId="3E70E49B" w14:textId="77777777" w:rsidR="001F5C66" w:rsidRDefault="00000000">
      <w:pPr>
        <w:ind w:left="72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                                         DICHIARA </w:t>
      </w:r>
    </w:p>
    <w:p w14:paraId="0BFED7AB" w14:textId="77777777" w:rsidR="001F5C66" w:rsidRDefault="00000000">
      <w:pPr>
        <w:widowControl w:val="0"/>
        <w:spacing w:before="685" w:line="280" w:lineRule="auto"/>
        <w:ind w:left="19" w:right="17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 la/il propria/o figlia/o è un s</w:t>
      </w:r>
      <w:r>
        <w:rPr>
          <w:rFonts w:ascii="Calibri" w:eastAsia="Calibri" w:hAnsi="Calibri" w:cs="Calibri"/>
          <w:b/>
        </w:rPr>
        <w:t xml:space="preserve">oggetto with fewer opportunities </w:t>
      </w:r>
      <w:r>
        <w:rPr>
          <w:rFonts w:ascii="Calibri" w:eastAsia="Calibri" w:hAnsi="Calibri" w:cs="Calibri"/>
        </w:rPr>
        <w:t xml:space="preserve">(documentato svantaggio fisico e/o economico) </w:t>
      </w:r>
    </w:p>
    <w:p w14:paraId="4AA467EE" w14:textId="77777777" w:rsidR="001F5C66" w:rsidRDefault="00000000">
      <w:pPr>
        <w:widowControl w:val="0"/>
        <w:numPr>
          <w:ilvl w:val="0"/>
          <w:numId w:val="10"/>
        </w:numPr>
        <w:spacing w:before="348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 </w:t>
      </w:r>
    </w:p>
    <w:p w14:paraId="2033E0C4" w14:textId="77777777" w:rsidR="001F5C66" w:rsidRDefault="00000000">
      <w:pPr>
        <w:widowControl w:val="0"/>
        <w:numPr>
          <w:ilvl w:val="0"/>
          <w:numId w:val="10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 </w:t>
      </w:r>
    </w:p>
    <w:p w14:paraId="014287BD" w14:textId="77777777" w:rsidR="001F5C66" w:rsidRDefault="00000000">
      <w:pPr>
        <w:widowControl w:val="0"/>
        <w:spacing w:before="360" w:line="240" w:lineRule="auto"/>
        <w:ind w:left="1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Se SI </w:t>
      </w:r>
      <w:r>
        <w:rPr>
          <w:rFonts w:ascii="Calibri" w:eastAsia="Calibri" w:hAnsi="Calibri" w:cs="Calibri"/>
        </w:rPr>
        <w:t xml:space="preserve">indicare le causali: </w:t>
      </w:r>
    </w:p>
    <w:p w14:paraId="705E0A8A" w14:textId="77777777" w:rsidR="001F5C66" w:rsidRDefault="00000000">
      <w:pPr>
        <w:widowControl w:val="0"/>
        <w:spacing w:before="360" w:line="561" w:lineRule="auto"/>
        <w:ind w:left="9" w:right="414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C748C4" w14:textId="77777777" w:rsidR="001F5C66" w:rsidRDefault="001F5C66">
      <w:pPr>
        <w:widowControl w:val="0"/>
        <w:spacing w:before="357" w:line="240" w:lineRule="auto"/>
        <w:rPr>
          <w:rFonts w:ascii="Calibri" w:eastAsia="Calibri" w:hAnsi="Calibri" w:cs="Calibri"/>
        </w:rPr>
      </w:pPr>
    </w:p>
    <w:p w14:paraId="123F7D85" w14:textId="77777777" w:rsidR="001F5C66" w:rsidRDefault="00000000">
      <w:pPr>
        <w:widowControl w:val="0"/>
        <w:spacing w:before="357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pertinente documentazione sarà da allegare al Modulo Google</w:t>
      </w:r>
    </w:p>
    <w:p w14:paraId="28BF0387" w14:textId="77777777" w:rsidR="001F5C66" w:rsidRDefault="00000000">
      <w:pPr>
        <w:widowControl w:val="0"/>
        <w:spacing w:before="357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DICHIARA</w:t>
      </w:r>
    </w:p>
    <w:p w14:paraId="42F70BF6" w14:textId="77777777" w:rsidR="001F5C66" w:rsidRDefault="00000000">
      <w:pPr>
        <w:widowControl w:val="0"/>
        <w:spacing w:before="375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 la/il propria/o figlia/o ha svolto/svolge una o più delle seguenti attività: </w:t>
      </w:r>
    </w:p>
    <w:p w14:paraId="1A92C5DE" w14:textId="77777777" w:rsidR="001F5C66" w:rsidRDefault="00000000">
      <w:pPr>
        <w:widowControl w:val="0"/>
        <w:numPr>
          <w:ilvl w:val="0"/>
          <w:numId w:val="7"/>
        </w:numPr>
        <w:spacing w:before="386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attività di volontariato </w:t>
      </w:r>
    </w:p>
    <w:p w14:paraId="0BBDA5E6" w14:textId="77777777" w:rsidR="001F5C66" w:rsidRDefault="00000000">
      <w:pPr>
        <w:widowControl w:val="0"/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attività di service Learning </w:t>
      </w:r>
    </w:p>
    <w:p w14:paraId="059230A4" w14:textId="77777777" w:rsidR="001F5C66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accoglienza di studenti ERASMUS + entro la data di pubblicazione del presente bando; </w:t>
      </w:r>
    </w:p>
    <w:p w14:paraId="5460AD03" w14:textId="77777777" w:rsidR="001F5C66" w:rsidRDefault="00000000">
      <w:pPr>
        <w:widowControl w:val="0"/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attività di PCTO a carattere fortemente interculturale attestato dal tutor scolastico </w:t>
      </w:r>
    </w:p>
    <w:p w14:paraId="1BDA3717" w14:textId="77777777" w:rsidR="001F5C66" w:rsidRDefault="00000000">
      <w:pPr>
        <w:widowControl w:val="0"/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Studente atleta </w:t>
      </w:r>
    </w:p>
    <w:p w14:paraId="1D802F85" w14:textId="77777777" w:rsidR="001F5C66" w:rsidRDefault="00000000">
      <w:pPr>
        <w:widowControl w:val="0"/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Studio di uno strumento musicale da almeno un anno (</w:t>
      </w:r>
      <w:r>
        <w:rPr>
          <w:rFonts w:ascii="Calibri" w:eastAsia="Calibri" w:hAnsi="Calibri" w:cs="Calibri"/>
          <w:b/>
        </w:rPr>
        <w:t>non</w:t>
      </w:r>
      <w:r>
        <w:rPr>
          <w:rFonts w:ascii="Calibri" w:eastAsia="Calibri" w:hAnsi="Calibri" w:cs="Calibri"/>
        </w:rPr>
        <w:t xml:space="preserve"> al Liceo Musicale Gambara) </w:t>
      </w:r>
    </w:p>
    <w:p w14:paraId="59ABC3B4" w14:textId="77777777" w:rsidR="001F5C66" w:rsidRDefault="00000000">
      <w:pPr>
        <w:widowControl w:val="0"/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attività di Peer Tutoring/Peer Education attestate dal docente referente </w:t>
      </w:r>
    </w:p>
    <w:p w14:paraId="2D7FA7AF" w14:textId="77777777" w:rsidR="001F5C66" w:rsidRDefault="00000000">
      <w:pPr>
        <w:widowControl w:val="0"/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attività come rappresentante di classe </w:t>
      </w:r>
    </w:p>
    <w:p w14:paraId="1550AF81" w14:textId="77777777" w:rsidR="001F5C66" w:rsidRDefault="00000000">
      <w:pPr>
        <w:widowControl w:val="0"/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attività come rappresentante di Istituto </w:t>
      </w:r>
    </w:p>
    <w:p w14:paraId="5369B3EA" w14:textId="77777777" w:rsidR="001F5C66" w:rsidRDefault="00000000">
      <w:pPr>
        <w:widowControl w:val="0"/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attività come rappresentante Consulta</w:t>
      </w:r>
    </w:p>
    <w:p w14:paraId="1927FFDC" w14:textId="77777777" w:rsidR="001F5C66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precedente partecipazione a mobilità internazionali </w:t>
      </w:r>
    </w:p>
    <w:p w14:paraId="2E8F6B52" w14:textId="77777777" w:rsidR="001F5C66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partecipazione a progetti eTwinning</w:t>
      </w:r>
    </w:p>
    <w:p w14:paraId="4F14FECE" w14:textId="77777777" w:rsidR="001F5C66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partecipazione a progetti d’istituto coerenti ad uno degli obiettivi del Consorzio</w:t>
      </w:r>
    </w:p>
    <w:p w14:paraId="738012C1" w14:textId="77777777" w:rsidR="001F5C66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partecipazione a Giornale d’Istituto</w:t>
      </w:r>
    </w:p>
    <w:p w14:paraId="135C61DD" w14:textId="77777777" w:rsidR="001F5C66" w:rsidRDefault="00000000">
      <w:pPr>
        <w:widowControl w:val="0"/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Altro </w:t>
      </w:r>
    </w:p>
    <w:p w14:paraId="5A23168D" w14:textId="77777777" w:rsidR="001F5C66" w:rsidRDefault="001F5C66">
      <w:pPr>
        <w:widowControl w:val="0"/>
        <w:spacing w:before="531" w:line="240" w:lineRule="auto"/>
        <w:ind w:right="194"/>
        <w:jc w:val="right"/>
      </w:pPr>
    </w:p>
    <w:p w14:paraId="0F251311" w14:textId="77777777" w:rsidR="001F5C66" w:rsidRDefault="00000000">
      <w:pPr>
        <w:widowControl w:val="0"/>
        <w:spacing w:line="240" w:lineRule="auto"/>
        <w:ind w:left="2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Dettaglio delle attività selezionate: </w:t>
      </w:r>
    </w:p>
    <w:p w14:paraId="1C591F9C" w14:textId="77777777" w:rsidR="001F5C66" w:rsidRDefault="00000000">
      <w:pPr>
        <w:widowControl w:val="0"/>
        <w:spacing w:before="360" w:line="561" w:lineRule="auto"/>
        <w:ind w:left="9" w:right="5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1E7280" w14:textId="77777777" w:rsidR="001F5C66" w:rsidRDefault="001F5C66">
      <w:pPr>
        <w:widowControl w:val="0"/>
        <w:spacing w:before="360" w:line="561" w:lineRule="auto"/>
        <w:ind w:left="9" w:right="523"/>
        <w:jc w:val="both"/>
        <w:rPr>
          <w:rFonts w:ascii="Calibri" w:eastAsia="Calibri" w:hAnsi="Calibri" w:cs="Calibri"/>
        </w:rPr>
      </w:pPr>
    </w:p>
    <w:p w14:paraId="051B4F47" w14:textId="77777777" w:rsidR="001F5C66" w:rsidRDefault="00000000">
      <w:pPr>
        <w:widowControl w:val="0"/>
        <w:spacing w:before="360" w:line="561" w:lineRule="auto"/>
        <w:ind w:left="9" w:right="523"/>
        <w:jc w:val="both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</w:rPr>
        <w:lastRenderedPageBreak/>
        <w:t>Con la sottoscrizione della presente istanza si dichiara di accettare integralmente i termini e le previsioni di cui al bando di selezione progetto di mobilità Erasmus + Convenzione e Codice Progetto 2024-1-IT02-KA121-SCH-000231966</w:t>
      </w:r>
      <w:r>
        <w:rPr>
          <w:rFonts w:ascii="Calibri" w:eastAsia="Calibri" w:hAnsi="Calibri" w:cs="Calibri"/>
          <w:b/>
          <w:sz w:val="36"/>
          <w:szCs w:val="36"/>
        </w:rPr>
        <w:t>.</w:t>
      </w:r>
    </w:p>
    <w:p w14:paraId="03BD01CE" w14:textId="77777777" w:rsidR="001F5C66" w:rsidRDefault="00000000">
      <w:pPr>
        <w:widowControl w:val="0"/>
        <w:spacing w:before="360" w:line="561" w:lineRule="auto"/>
        <w:ind w:left="9" w:right="5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Dichiara di essere informato che i dati trasmessi saranno utilizzati esclusivamente per le finalità inerenti il presente avviso e autorizza il trattamento dei dati personali ai sensi della Legge 196/2003 e ss.mm.ii. e del Reg. UE 679/16. </w:t>
      </w:r>
    </w:p>
    <w:p w14:paraId="04FAF95B" w14:textId="77777777" w:rsidR="001F5C66" w:rsidRDefault="00000000">
      <w:pPr>
        <w:widowControl w:val="0"/>
        <w:spacing w:before="941" w:line="240" w:lineRule="auto"/>
        <w:ind w:left="2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Luogo ___________________________________ </w:t>
      </w:r>
    </w:p>
    <w:p w14:paraId="2B3CD068" w14:textId="77777777" w:rsidR="001F5C66" w:rsidRDefault="00000000">
      <w:pPr>
        <w:widowControl w:val="0"/>
        <w:spacing w:before="360" w:line="240" w:lineRule="auto"/>
        <w:ind w:left="2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____________________________________ </w:t>
      </w:r>
    </w:p>
    <w:p w14:paraId="5713F009" w14:textId="77777777" w:rsidR="001F5C66" w:rsidRDefault="00000000">
      <w:pPr>
        <w:widowControl w:val="0"/>
        <w:spacing w:before="669" w:line="240" w:lineRule="auto"/>
        <w:ind w:left="2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Firma di ambedue i genitori (o del Tutore) </w:t>
      </w:r>
    </w:p>
    <w:p w14:paraId="32EC6356" w14:textId="77777777" w:rsidR="001F5C66" w:rsidRDefault="00000000">
      <w:pPr>
        <w:widowControl w:val="0"/>
        <w:spacing w:before="360" w:line="280" w:lineRule="auto"/>
        <w:ind w:left="28" w:right="234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MADRE______________________________________________________</w:t>
      </w:r>
    </w:p>
    <w:p w14:paraId="31AB9A75" w14:textId="77777777" w:rsidR="001F5C66" w:rsidRDefault="00000000">
      <w:pPr>
        <w:widowControl w:val="0"/>
        <w:spacing w:before="360" w:line="280" w:lineRule="auto"/>
        <w:ind w:left="28" w:right="2345"/>
      </w:pPr>
      <w:r>
        <w:rPr>
          <w:rFonts w:ascii="Calibri" w:eastAsia="Calibri" w:hAnsi="Calibri" w:cs="Calibri"/>
        </w:rPr>
        <w:t>PADRE_______________________________________________________</w:t>
      </w:r>
    </w:p>
    <w:p w14:paraId="1F514788" w14:textId="77777777" w:rsidR="001F5C66" w:rsidRDefault="001F5C66">
      <w:pPr>
        <w:widowControl w:val="0"/>
        <w:spacing w:line="240" w:lineRule="auto"/>
        <w:ind w:left="11"/>
        <w:rPr>
          <w:rFonts w:ascii="Raleway" w:eastAsia="Raleway" w:hAnsi="Raleway" w:cs="Raleway"/>
          <w:b/>
        </w:rPr>
      </w:pPr>
    </w:p>
    <w:p w14:paraId="0C31FBC2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749402A9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6D370EA5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7439B684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651BD96A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7870B443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16C058BE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6C1921CD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1B3298D5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7F1DD175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35F96A8B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3C7925D8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0EADB706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395315B5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437480E5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6781973F" w14:textId="77777777" w:rsidR="001F5C66" w:rsidRDefault="001F5C66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14:paraId="719445B8" w14:textId="77777777" w:rsidR="001F5C66" w:rsidRDefault="00000000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Tabella Criteri di selezione STUDENTESSE e STUDENTI  Totale   max. 60 punti</w:t>
      </w:r>
    </w:p>
    <w:p w14:paraId="60438B05" w14:textId="77777777" w:rsidR="001F5C66" w:rsidRDefault="001F5C66">
      <w:pPr>
        <w:jc w:val="both"/>
        <w:rPr>
          <w:rFonts w:ascii="Calibri" w:eastAsia="Calibri" w:hAnsi="Calibri" w:cs="Calibri"/>
          <w:b/>
          <w:sz w:val="28"/>
          <w:szCs w:val="28"/>
          <w:highlight w:val="yellow"/>
        </w:rPr>
      </w:pPr>
    </w:p>
    <w:p w14:paraId="1A391D4E" w14:textId="77777777" w:rsidR="001F5C66" w:rsidRDefault="00000000">
      <w:pPr>
        <w:numPr>
          <w:ilvl w:val="0"/>
          <w:numId w:val="9"/>
        </w:num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Media dei voti  a.s. 23/24: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 xml:space="preserve">max. 10 punti                                                                                    </w:t>
      </w:r>
    </w:p>
    <w:p w14:paraId="1C25EEB0" w14:textId="77777777" w:rsidR="001F5C66" w:rsidRDefault="001F5C66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76429600" w14:textId="77777777" w:rsidR="001F5C66" w:rsidRDefault="00000000">
      <w:pPr>
        <w:numPr>
          <w:ilvl w:val="0"/>
          <w:numId w:val="9"/>
        </w:num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Somma delle valutazioni in L2</w:t>
      </w:r>
    </w:p>
    <w:p w14:paraId="73816373" w14:textId="77777777" w:rsidR="001F5C66" w:rsidRDefault="00000000">
      <w:pPr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(pagella a.s. 2023/24)                                                                                           spagnolo - inglese per Torrejon</w:t>
      </w:r>
    </w:p>
    <w:p w14:paraId="45D130E2" w14:textId="77777777" w:rsidR="001F5C66" w:rsidRDefault="0000000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tedesco - inglese per Hermannsburg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max. 20 punti</w:t>
      </w:r>
    </w:p>
    <w:p w14:paraId="054D1C8E" w14:textId="77777777" w:rsidR="001F5C66" w:rsidRDefault="00000000">
      <w:pPr>
        <w:numPr>
          <w:ilvl w:val="0"/>
          <w:numId w:val="9"/>
        </w:num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Video di autopresentazione (durata minima 1 minuto, max 3)   </w:t>
      </w:r>
    </w:p>
    <w:p w14:paraId="7A4D2DE0" w14:textId="77777777" w:rsidR="001F5C66" w:rsidRDefault="0000000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                                                                 max. 10 punti</w:t>
      </w:r>
    </w:p>
    <w:p w14:paraId="7DE5F6B6" w14:textId="77777777" w:rsidR="001F5C66" w:rsidRDefault="001F5C66">
      <w:pPr>
        <w:rPr>
          <w:rFonts w:ascii="Calibri" w:eastAsia="Calibri" w:hAnsi="Calibri" w:cs="Calibri"/>
          <w:sz w:val="28"/>
          <w:szCs w:val="28"/>
        </w:rPr>
      </w:pPr>
    </w:p>
    <w:p w14:paraId="7A36AC8F" w14:textId="77777777" w:rsidR="001F5C66" w:rsidRDefault="00000000">
      <w:pPr>
        <w:numPr>
          <w:ilvl w:val="0"/>
          <w:numId w:val="6"/>
        </w:num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Soggetto </w:t>
      </w:r>
      <w:r>
        <w:rPr>
          <w:rFonts w:ascii="Calibri" w:eastAsia="Calibri" w:hAnsi="Calibri" w:cs="Calibri"/>
          <w:i/>
          <w:sz w:val="28"/>
          <w:szCs w:val="28"/>
        </w:rPr>
        <w:t xml:space="preserve">with fewer opportunities </w:t>
      </w:r>
    </w:p>
    <w:p w14:paraId="1E86E150" w14:textId="77777777" w:rsidR="001F5C66" w:rsidRDefault="00000000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(documentato svantaggio fisico e/o economico)</w:t>
      </w:r>
    </w:p>
    <w:p w14:paraId="377E7B2D" w14:textId="77777777" w:rsidR="001F5C66" w:rsidRDefault="0000000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2,5 punti per ciascuna causale</w:t>
      </w:r>
      <w:r>
        <w:rPr>
          <w:rFonts w:ascii="Calibri" w:eastAsia="Calibri" w:hAnsi="Calibri" w:cs="Calibri"/>
          <w:sz w:val="28"/>
          <w:szCs w:val="28"/>
        </w:rPr>
        <w:tab/>
        <w:t xml:space="preserve">                   </w:t>
      </w:r>
      <w:r>
        <w:rPr>
          <w:rFonts w:ascii="Calibri" w:eastAsia="Calibri" w:hAnsi="Calibri" w:cs="Calibri"/>
          <w:sz w:val="28"/>
          <w:szCs w:val="28"/>
        </w:rPr>
        <w:tab/>
        <w:t xml:space="preserve">                        max.  5 punti</w:t>
      </w:r>
    </w:p>
    <w:p w14:paraId="0A484145" w14:textId="77777777" w:rsidR="001F5C66" w:rsidRDefault="00000000">
      <w:pPr>
        <w:jc w:val="both"/>
        <w:rPr>
          <w:rFonts w:ascii="Calibri" w:eastAsia="Calibri" w:hAnsi="Calibri" w:cs="Calibri"/>
          <w:b/>
          <w:sz w:val="28"/>
          <w:szCs w:val="28"/>
          <w:highlight w:val="green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</w:t>
      </w:r>
    </w:p>
    <w:p w14:paraId="10FCB854" w14:textId="77777777" w:rsidR="001F5C66" w:rsidRDefault="00000000">
      <w:pPr>
        <w:numPr>
          <w:ilvl w:val="0"/>
          <w:numId w:val="5"/>
        </w:num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Certificazione linguistica;</w:t>
      </w:r>
    </w:p>
    <w:p w14:paraId="4A383433" w14:textId="77777777" w:rsidR="001F5C66" w:rsidRDefault="00000000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attività di volontariato attestate dall’ente beneficiario;</w:t>
      </w:r>
    </w:p>
    <w:p w14:paraId="69375F84" w14:textId="77777777" w:rsidR="001F5C66" w:rsidRDefault="0000000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attività di Service Learning;</w:t>
      </w:r>
    </w:p>
    <w:p w14:paraId="0C5846BD" w14:textId="77777777" w:rsidR="001F5C66" w:rsidRDefault="00000000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attività di PCTO a carattere fortemente interculturale attestato dal tutor scolastico;</w:t>
      </w:r>
    </w:p>
    <w:p w14:paraId="319E76D6" w14:textId="77777777" w:rsidR="001F5C66" w:rsidRDefault="00000000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attività di Peer Tutoring attestate dal docente referente;</w:t>
      </w:r>
    </w:p>
    <w:p w14:paraId="2741AFBC" w14:textId="77777777" w:rsidR="001F5C66" w:rsidRDefault="00000000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attività come rappresentante di classe, rappresentante di Istituto, rappresentante Consulta attestate dal proprio Coordinatore di Classe;</w:t>
      </w:r>
    </w:p>
    <w:p w14:paraId="1DFF776C" w14:textId="77777777" w:rsidR="001F5C66" w:rsidRDefault="00000000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attività precedenti di mobilità internazionale (mobilità Erasmus+, scambi, stage);</w:t>
      </w:r>
    </w:p>
    <w:p w14:paraId="6C951F95" w14:textId="77777777" w:rsidR="001F5C66" w:rsidRDefault="00000000">
      <w:pPr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studio di uno strumento musicale da almeno un anno (non al Liceo Musicale Gambara) </w:t>
      </w:r>
    </w:p>
    <w:p w14:paraId="2FE97D8F" w14:textId="77777777" w:rsidR="001F5C66" w:rsidRDefault="00000000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l’aver già ospitato studenti esteri in mobilità Erasmus+ entro la data di pubblicazione del presente bando;</w:t>
      </w:r>
    </w:p>
    <w:p w14:paraId="2B82961E" w14:textId="77777777" w:rsidR="001F5C66" w:rsidRDefault="0000000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essere studente-atleta; </w:t>
      </w:r>
    </w:p>
    <w:p w14:paraId="4BC5B518" w14:textId="77777777" w:rsidR="001F5C66" w:rsidRDefault="0000000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partecipazione a progetti eTwinning;</w:t>
      </w:r>
    </w:p>
    <w:p w14:paraId="7AC13C65" w14:textId="77777777" w:rsidR="001F5C66" w:rsidRDefault="001F5C66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</w:p>
    <w:p w14:paraId="6236F75C" w14:textId="77777777" w:rsidR="001F5C66" w:rsidRDefault="00000000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partecipazione a progetti d’Istituto coerenti con almeno 1 degli Obiettivi del Consorzio;</w:t>
      </w:r>
    </w:p>
    <w:p w14:paraId="71BC6A3F" w14:textId="77777777" w:rsidR="001F5C66" w:rsidRDefault="0000000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partecipazione a Giornale d’Istituto</w:t>
      </w:r>
    </w:p>
    <w:p w14:paraId="6444ED51" w14:textId="77777777" w:rsidR="001F5C66" w:rsidRDefault="001F5C66">
      <w:pPr>
        <w:ind w:left="720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43513523" w14:textId="77777777" w:rsidR="001F5C66" w:rsidRDefault="00000000">
      <w:pPr>
        <w:ind w:left="720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con 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valutazione punti da parte della Commissione in relazione a durata, qualità e tipologia delle attività documentate</w:t>
      </w:r>
      <w:r>
        <w:rPr>
          <w:rFonts w:ascii="Calibri" w:eastAsia="Calibri" w:hAnsi="Calibri" w:cs="Calibri"/>
          <w:b/>
          <w:sz w:val="28"/>
          <w:szCs w:val="28"/>
        </w:rPr>
        <w:t>;</w:t>
      </w:r>
    </w:p>
    <w:p w14:paraId="1D704B18" w14:textId="77777777" w:rsidR="001F5C66" w:rsidRDefault="001F5C66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77FDA737" w14:textId="77777777" w:rsidR="001F5C66" w:rsidRDefault="00000000">
      <w:pPr>
        <w:ind w:left="720"/>
        <w:jc w:val="both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ab/>
      </w:r>
      <w:r>
        <w:rPr>
          <w:rFonts w:ascii="Calibri" w:eastAsia="Calibri" w:hAnsi="Calibri" w:cs="Calibri"/>
          <w:b/>
          <w:sz w:val="28"/>
          <w:szCs w:val="28"/>
        </w:rPr>
        <w:tab/>
      </w:r>
      <w:r>
        <w:rPr>
          <w:rFonts w:ascii="Calibri" w:eastAsia="Calibri" w:hAnsi="Calibri" w:cs="Calibri"/>
          <w:b/>
          <w:sz w:val="28"/>
          <w:szCs w:val="28"/>
        </w:rPr>
        <w:tab/>
        <w:t xml:space="preserve">                                                              </w:t>
      </w:r>
      <w:r>
        <w:rPr>
          <w:rFonts w:ascii="Calibri" w:eastAsia="Calibri" w:hAnsi="Calibri" w:cs="Calibri"/>
          <w:sz w:val="28"/>
          <w:szCs w:val="28"/>
        </w:rPr>
        <w:t xml:space="preserve">           </w:t>
      </w:r>
      <w:r>
        <w:rPr>
          <w:rFonts w:ascii="Calibri" w:eastAsia="Calibri" w:hAnsi="Calibri" w:cs="Calibri"/>
          <w:sz w:val="28"/>
          <w:szCs w:val="28"/>
          <w:u w:val="single"/>
        </w:rPr>
        <w:t>max 15 punti</w:t>
      </w:r>
    </w:p>
    <w:p w14:paraId="5904DE78" w14:textId="77777777" w:rsidR="001F5C66" w:rsidRDefault="001F5C66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sectPr w:rsidR="001F5C66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52749" w14:textId="77777777" w:rsidR="00C05175" w:rsidRDefault="00C05175">
      <w:pPr>
        <w:spacing w:line="240" w:lineRule="auto"/>
      </w:pPr>
      <w:r>
        <w:separator/>
      </w:r>
    </w:p>
  </w:endnote>
  <w:endnote w:type="continuationSeparator" w:id="0">
    <w:p w14:paraId="01E1CBDC" w14:textId="77777777" w:rsidR="00C05175" w:rsidRDefault="00C051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D5B649-7201-4F65-9C2A-51ED6F54B972}"/>
    <w:embedBold r:id="rId2" w:fontKey="{DC95389B-DF39-4AC5-8DCB-7AFFAC4EFF2B}"/>
    <w:embedItalic r:id="rId3" w:fontKey="{D9305CAC-BC24-4D0F-A60B-17FCF128FDDE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4" w:fontKey="{DC4CC03F-1974-419F-983E-92ADA2277E99}"/>
    <w:embedBold r:id="rId5" w:fontKey="{5501CA57-D74A-4861-9C54-1C213DEDCF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C139AC-ED88-4BF8-A5AF-53B0B9EF95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D8832" w14:textId="77777777" w:rsidR="00C05175" w:rsidRDefault="00C05175">
      <w:pPr>
        <w:spacing w:line="240" w:lineRule="auto"/>
      </w:pPr>
      <w:r>
        <w:separator/>
      </w:r>
    </w:p>
  </w:footnote>
  <w:footnote w:type="continuationSeparator" w:id="0">
    <w:p w14:paraId="186F8B7E" w14:textId="77777777" w:rsidR="00C05175" w:rsidRDefault="00C05175">
      <w:pPr>
        <w:spacing w:line="240" w:lineRule="auto"/>
      </w:pPr>
      <w:r>
        <w:continuationSeparator/>
      </w:r>
    </w:p>
  </w:footnote>
  <w:footnote w:id="1">
    <w:p w14:paraId="01F65D6D" w14:textId="77777777" w:rsidR="001F5C66" w:rsidRDefault="00000000">
      <w:p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t xml:space="preserve">1 </w:t>
      </w:r>
      <w:r>
        <w:rPr>
          <w:rFonts w:ascii="Calibri" w:eastAsia="Calibri" w:hAnsi="Calibri" w:cs="Calibri"/>
          <w:sz w:val="18"/>
          <w:szCs w:val="18"/>
        </w:rPr>
        <w:t xml:space="preserve">Tutte le attività di mobilità fisica degli alunni possono essere combinate con attività virtuali. Le durate minime e massime sotto specificate si applicano alla componente di mobilità fisica. </w:t>
      </w:r>
    </w:p>
    <w:p w14:paraId="636ABFA4" w14:textId="77777777" w:rsidR="001F5C66" w:rsidRDefault="001F5C66">
      <w:pPr>
        <w:spacing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7D43D" w14:textId="77777777" w:rsidR="001F5C66" w:rsidRDefault="00000000">
    <w:pPr>
      <w:jc w:val="center"/>
    </w:pPr>
    <w:r>
      <w:rPr>
        <w:noProof/>
      </w:rPr>
      <w:drawing>
        <wp:inline distT="114300" distB="114300" distL="114300" distR="114300" wp14:anchorId="5F115924" wp14:editId="37959EB5">
          <wp:extent cx="3125787" cy="65705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5787" cy="657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30E75"/>
    <w:multiLevelType w:val="multilevel"/>
    <w:tmpl w:val="9A8673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C0928D6"/>
    <w:multiLevelType w:val="multilevel"/>
    <w:tmpl w:val="9F786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FE6794"/>
    <w:multiLevelType w:val="multilevel"/>
    <w:tmpl w:val="ADA63F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87C039D"/>
    <w:multiLevelType w:val="multilevel"/>
    <w:tmpl w:val="7B027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2C48CA"/>
    <w:multiLevelType w:val="multilevel"/>
    <w:tmpl w:val="45065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CE3E31"/>
    <w:multiLevelType w:val="multilevel"/>
    <w:tmpl w:val="5072A5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2035077"/>
    <w:multiLevelType w:val="multilevel"/>
    <w:tmpl w:val="3BE633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70024F7D"/>
    <w:multiLevelType w:val="multilevel"/>
    <w:tmpl w:val="6730FE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329416D"/>
    <w:multiLevelType w:val="multilevel"/>
    <w:tmpl w:val="4D7AC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297812"/>
    <w:multiLevelType w:val="multilevel"/>
    <w:tmpl w:val="416407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924996906">
    <w:abstractNumId w:val="9"/>
  </w:num>
  <w:num w:numId="2" w16cid:durableId="390007316">
    <w:abstractNumId w:val="8"/>
  </w:num>
  <w:num w:numId="3" w16cid:durableId="1351877781">
    <w:abstractNumId w:val="3"/>
  </w:num>
  <w:num w:numId="4" w16cid:durableId="1256404158">
    <w:abstractNumId w:val="6"/>
  </w:num>
  <w:num w:numId="5" w16cid:durableId="1086804562">
    <w:abstractNumId w:val="1"/>
  </w:num>
  <w:num w:numId="6" w16cid:durableId="335959133">
    <w:abstractNumId w:val="7"/>
  </w:num>
  <w:num w:numId="7" w16cid:durableId="342166253">
    <w:abstractNumId w:val="2"/>
  </w:num>
  <w:num w:numId="8" w16cid:durableId="45374749">
    <w:abstractNumId w:val="5"/>
  </w:num>
  <w:num w:numId="9" w16cid:durableId="931670160">
    <w:abstractNumId w:val="4"/>
  </w:num>
  <w:num w:numId="10" w16cid:durableId="1835875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C66"/>
    <w:rsid w:val="001F5C66"/>
    <w:rsid w:val="00345B20"/>
    <w:rsid w:val="00AE0347"/>
    <w:rsid w:val="00C0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89464"/>
  <w15:docId w15:val="{7D929E2E-0F44-4628-88B4-3D325B69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1271</Words>
  <Characters>7251</Characters>
  <Application>Microsoft Office Word</Application>
  <DocSecurity>0</DocSecurity>
  <Lines>60</Lines>
  <Paragraphs>17</Paragraphs>
  <ScaleCrop>false</ScaleCrop>
  <Company/>
  <LinksUpToDate>false</LinksUpToDate>
  <CharactersWithSpaces>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preside</cp:lastModifiedBy>
  <cp:revision>2</cp:revision>
  <dcterms:created xsi:type="dcterms:W3CDTF">2024-07-11T14:34:00Z</dcterms:created>
  <dcterms:modified xsi:type="dcterms:W3CDTF">2024-07-11T14:34:00Z</dcterms:modified>
</cp:coreProperties>
</file>