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817" w:rsidRDefault="00703623">
      <w:r>
        <w:t>TABELLA PER SEZIONE CONSULENTI E COLLABORATORI</w:t>
      </w:r>
    </w:p>
    <w:p w:rsidR="00703623" w:rsidRDefault="00703623"/>
    <w:p w:rsidR="00703623" w:rsidRDefault="00703623">
      <w:r>
        <w:t xml:space="preserve">Riferimenti normativi: </w:t>
      </w:r>
    </w:p>
    <w:p w:rsidR="00703623" w:rsidRDefault="00703623">
      <w:r>
        <w:t xml:space="preserve">- Art. 15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33/2013 </w:t>
      </w:r>
    </w:p>
    <w:p w:rsidR="00703623" w:rsidRDefault="00703623">
      <w:r>
        <w:t xml:space="preserve">- Art. 53 comma 4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165/2001</w:t>
      </w:r>
    </w:p>
    <w:tbl>
      <w:tblPr>
        <w:tblStyle w:val="Grigliatabella"/>
        <w:tblW w:w="1557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55"/>
        <w:gridCol w:w="1679"/>
        <w:gridCol w:w="1534"/>
        <w:gridCol w:w="1431"/>
        <w:gridCol w:w="1974"/>
        <w:gridCol w:w="1750"/>
        <w:gridCol w:w="3584"/>
        <w:gridCol w:w="2071"/>
      </w:tblGrid>
      <w:tr w:rsidR="00703623" w:rsidTr="00983AB1">
        <w:tc>
          <w:tcPr>
            <w:tcW w:w="1555" w:type="dxa"/>
          </w:tcPr>
          <w:p w:rsidR="00703623" w:rsidRDefault="00703623" w:rsidP="00703623">
            <w:r w:rsidRPr="009E125E">
              <w:t xml:space="preserve">NOMINATIVO </w:t>
            </w:r>
          </w:p>
        </w:tc>
        <w:tc>
          <w:tcPr>
            <w:tcW w:w="1679" w:type="dxa"/>
          </w:tcPr>
          <w:p w:rsidR="00703623" w:rsidRDefault="00703623" w:rsidP="00703623">
            <w:r w:rsidRPr="009E125E">
              <w:t>OGGETTO DELL’INCARICO/ COLLABORAZIONE</w:t>
            </w:r>
          </w:p>
        </w:tc>
        <w:tc>
          <w:tcPr>
            <w:tcW w:w="1534" w:type="dxa"/>
          </w:tcPr>
          <w:p w:rsidR="00703623" w:rsidRDefault="00703623" w:rsidP="006E02A8">
            <w:r>
              <w:t>DATI DELL’ATTO DI CONFERIMENTO (inserire link)</w:t>
            </w:r>
          </w:p>
        </w:tc>
        <w:tc>
          <w:tcPr>
            <w:tcW w:w="1431" w:type="dxa"/>
          </w:tcPr>
          <w:p w:rsidR="00703623" w:rsidRDefault="00703623" w:rsidP="00703623">
            <w:r>
              <w:t>DURATA DELL’INCARICO</w:t>
            </w:r>
          </w:p>
        </w:tc>
        <w:tc>
          <w:tcPr>
            <w:tcW w:w="1974" w:type="dxa"/>
          </w:tcPr>
          <w:p w:rsidR="001854C2" w:rsidRDefault="00703623" w:rsidP="00703623">
            <w:r>
              <w:t xml:space="preserve">CV </w:t>
            </w:r>
          </w:p>
          <w:p w:rsidR="00703623" w:rsidRDefault="00703623" w:rsidP="00703623">
            <w:r>
              <w:t>(inserire link)</w:t>
            </w:r>
          </w:p>
        </w:tc>
        <w:tc>
          <w:tcPr>
            <w:tcW w:w="1750" w:type="dxa"/>
          </w:tcPr>
          <w:p w:rsidR="00703623" w:rsidRDefault="00703623" w:rsidP="00703623">
            <w:r>
              <w:t>CORRISPETTIVO</w:t>
            </w:r>
          </w:p>
        </w:tc>
        <w:tc>
          <w:tcPr>
            <w:tcW w:w="3584" w:type="dxa"/>
          </w:tcPr>
          <w:p w:rsidR="001854C2" w:rsidRDefault="00703623" w:rsidP="00703623">
            <w:r>
              <w:t xml:space="preserve">DICHIARAZIONE ALTRI INCARICHI / CARICHE EX ART. 15 LETTERA C) D.LGS. 33/13 </w:t>
            </w:r>
          </w:p>
          <w:p w:rsidR="00703623" w:rsidRDefault="00703623" w:rsidP="00703623">
            <w:r>
              <w:t>(inserire link)</w:t>
            </w:r>
          </w:p>
        </w:tc>
        <w:tc>
          <w:tcPr>
            <w:tcW w:w="2071" w:type="dxa"/>
          </w:tcPr>
          <w:p w:rsidR="001854C2" w:rsidRDefault="00703623" w:rsidP="00703623">
            <w:r>
              <w:t xml:space="preserve">DICHIARAZIONE ASSENZA CONFLITTO DI INTERESSI EX ART. 53 COMMA 4 D.LGS 165/2001 </w:t>
            </w:r>
          </w:p>
          <w:p w:rsidR="00703623" w:rsidRDefault="00703623" w:rsidP="00703623">
            <w:r>
              <w:t>(inserire link)</w:t>
            </w:r>
          </w:p>
        </w:tc>
      </w:tr>
      <w:tr w:rsidR="00703623" w:rsidTr="00983AB1">
        <w:tc>
          <w:tcPr>
            <w:tcW w:w="1555" w:type="dxa"/>
          </w:tcPr>
          <w:p w:rsidR="00703623" w:rsidRPr="00703623" w:rsidRDefault="00703623">
            <w:pPr>
              <w:rPr>
                <w:b/>
              </w:rPr>
            </w:pPr>
            <w:r>
              <w:t>Avv. Bruno CANTARONE</w:t>
            </w:r>
          </w:p>
        </w:tc>
        <w:tc>
          <w:tcPr>
            <w:tcW w:w="1679" w:type="dxa"/>
          </w:tcPr>
          <w:p w:rsidR="00703623" w:rsidRDefault="00703623">
            <w:r>
              <w:t>Incarico DPO</w:t>
            </w:r>
          </w:p>
        </w:tc>
        <w:tc>
          <w:tcPr>
            <w:tcW w:w="1534" w:type="dxa"/>
          </w:tcPr>
          <w:p w:rsidR="00703623" w:rsidRDefault="00944655" w:rsidP="00703623">
            <w:pPr>
              <w:ind w:right="-107"/>
            </w:pPr>
            <w:proofErr w:type="spellStart"/>
            <w:r>
              <w:t>Prot</w:t>
            </w:r>
            <w:proofErr w:type="spellEnd"/>
            <w:r>
              <w:t>. 2067 del 17/09/2021</w:t>
            </w:r>
          </w:p>
        </w:tc>
        <w:tc>
          <w:tcPr>
            <w:tcW w:w="1431" w:type="dxa"/>
          </w:tcPr>
          <w:p w:rsidR="00703623" w:rsidRDefault="00944655" w:rsidP="00944655">
            <w:r>
              <w:t>Triennale dal 24/09/2021</w:t>
            </w:r>
          </w:p>
        </w:tc>
        <w:tc>
          <w:tcPr>
            <w:tcW w:w="1974" w:type="dxa"/>
          </w:tcPr>
          <w:p w:rsidR="007B2D34" w:rsidRDefault="007B2D34" w:rsidP="007B2D34">
            <w:hyperlink r:id="rId4" w:history="1">
              <w:r w:rsidRPr="00193BAD">
                <w:rPr>
                  <w:rStyle w:val="Collegamentoipertestuale"/>
                </w:rPr>
                <w:t>https://trasparenza-pa.net/action/downplink.php?file_id=2115774</w:t>
              </w:r>
            </w:hyperlink>
            <w:r>
              <w:t xml:space="preserve"> </w:t>
            </w:r>
          </w:p>
        </w:tc>
        <w:tc>
          <w:tcPr>
            <w:tcW w:w="1750" w:type="dxa"/>
          </w:tcPr>
          <w:p w:rsidR="00703623" w:rsidRDefault="00944655" w:rsidP="00236BF4">
            <w:r>
              <w:t>€ 3.699,72</w:t>
            </w:r>
            <w:r w:rsidR="001854C2">
              <w:t xml:space="preserve"> </w:t>
            </w:r>
            <w:r w:rsidR="00236BF4">
              <w:t>quota fissa totale</w:t>
            </w:r>
          </w:p>
        </w:tc>
        <w:tc>
          <w:tcPr>
            <w:tcW w:w="3584" w:type="dxa"/>
          </w:tcPr>
          <w:p w:rsidR="00703623" w:rsidRDefault="007B2D34" w:rsidP="00983AB1">
            <w:pPr>
              <w:rPr>
                <w:rFonts w:ascii="Arial" w:hAnsi="Arial" w:cs="Arial"/>
                <w:spacing w:val="1"/>
                <w:sz w:val="20"/>
                <w:szCs w:val="20"/>
                <w:shd w:val="clear" w:color="auto" w:fill="FFFFFF"/>
              </w:rPr>
            </w:pPr>
            <w:hyperlink r:id="rId5" w:history="1">
              <w:r w:rsidRPr="00193BAD">
                <w:rPr>
                  <w:rStyle w:val="Collegamentoipertestuale"/>
                </w:rPr>
                <w:t>https://</w:t>
              </w:r>
              <w:r w:rsidRPr="00193BAD">
                <w:rPr>
                  <w:rStyle w:val="Collegamentoipertestuale"/>
                  <w:rFonts w:ascii="Arial" w:hAnsi="Arial" w:cs="Arial"/>
                  <w:spacing w:val="1"/>
                  <w:sz w:val="20"/>
                  <w:szCs w:val="20"/>
                  <w:shd w:val="clear" w:color="auto" w:fill="FFFFFF"/>
                </w:rPr>
                <w:t>trasparenza-pa.net/action/downplink.php?file_id=2114173</w:t>
              </w:r>
            </w:hyperlink>
          </w:p>
          <w:p w:rsidR="007B2D34" w:rsidRPr="00983AB1" w:rsidRDefault="007B2D34" w:rsidP="00983AB1">
            <w:pPr>
              <w:rPr>
                <w:rFonts w:ascii="Arial" w:hAnsi="Arial" w:cs="Arial"/>
                <w:spacing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71" w:type="dxa"/>
          </w:tcPr>
          <w:p w:rsidR="00703623" w:rsidRDefault="007B2D34">
            <w:hyperlink r:id="rId6" w:history="1">
              <w:r w:rsidRPr="00193BAD">
                <w:rPr>
                  <w:rStyle w:val="Collegamentoipertestuale"/>
                </w:rPr>
                <w:t>https://trasparenza-pa.net/action/downplink.php?file_id=2114175</w:t>
              </w:r>
            </w:hyperlink>
          </w:p>
          <w:p w:rsidR="007B2D34" w:rsidRDefault="007B2D34"/>
        </w:tc>
      </w:tr>
      <w:tr w:rsidR="00703623" w:rsidTr="00983AB1">
        <w:tc>
          <w:tcPr>
            <w:tcW w:w="1555" w:type="dxa"/>
          </w:tcPr>
          <w:p w:rsidR="00703623" w:rsidRDefault="00944655">
            <w:r>
              <w:t>Dott. Antonio PORRO</w:t>
            </w:r>
          </w:p>
        </w:tc>
        <w:tc>
          <w:tcPr>
            <w:tcW w:w="1679" w:type="dxa"/>
          </w:tcPr>
          <w:p w:rsidR="00703623" w:rsidRDefault="00944655">
            <w:r>
              <w:t>Medico competente</w:t>
            </w:r>
          </w:p>
        </w:tc>
        <w:tc>
          <w:tcPr>
            <w:tcW w:w="1534" w:type="dxa"/>
          </w:tcPr>
          <w:p w:rsidR="00703623" w:rsidRDefault="00944655">
            <w:proofErr w:type="spellStart"/>
            <w:r>
              <w:t>Prot</w:t>
            </w:r>
            <w:proofErr w:type="spellEnd"/>
            <w:r>
              <w:t>. 2229 del 30/09/2021</w:t>
            </w:r>
          </w:p>
        </w:tc>
        <w:tc>
          <w:tcPr>
            <w:tcW w:w="1431" w:type="dxa"/>
          </w:tcPr>
          <w:p w:rsidR="00703623" w:rsidRDefault="00944655">
            <w:r>
              <w:t xml:space="preserve">Triennale dal </w:t>
            </w:r>
            <w:r w:rsidR="001854C2">
              <w:t>30/09/2021</w:t>
            </w:r>
          </w:p>
        </w:tc>
        <w:tc>
          <w:tcPr>
            <w:tcW w:w="1974" w:type="dxa"/>
          </w:tcPr>
          <w:p w:rsidR="007B2D34" w:rsidRDefault="007B2D34" w:rsidP="007B2D34">
            <w:hyperlink r:id="rId7" w:history="1">
              <w:r w:rsidRPr="00193BAD">
                <w:rPr>
                  <w:rStyle w:val="Collegamentoipertestuale"/>
                </w:rPr>
                <w:t>https://trasparenza-pa.net/action/downplink.php?file_id=2114178</w:t>
              </w:r>
            </w:hyperlink>
            <w:r>
              <w:t xml:space="preserve"> </w:t>
            </w:r>
          </w:p>
        </w:tc>
        <w:tc>
          <w:tcPr>
            <w:tcW w:w="1750" w:type="dxa"/>
          </w:tcPr>
          <w:p w:rsidR="00703623" w:rsidRDefault="001854C2" w:rsidP="00236BF4">
            <w:r>
              <w:t xml:space="preserve">€ 750,00 </w:t>
            </w:r>
            <w:r w:rsidR="00236BF4">
              <w:t xml:space="preserve">quota fissa totale </w:t>
            </w:r>
            <w:r>
              <w:t>oltre a prestazioni puntuali (visite ecc.)</w:t>
            </w:r>
          </w:p>
        </w:tc>
        <w:tc>
          <w:tcPr>
            <w:tcW w:w="3584" w:type="dxa"/>
          </w:tcPr>
          <w:p w:rsidR="00703623" w:rsidRDefault="00703623"/>
        </w:tc>
        <w:tc>
          <w:tcPr>
            <w:tcW w:w="2071" w:type="dxa"/>
          </w:tcPr>
          <w:p w:rsidR="00703623" w:rsidRDefault="00703623"/>
        </w:tc>
      </w:tr>
      <w:tr w:rsidR="003311B2" w:rsidTr="00983AB1">
        <w:tc>
          <w:tcPr>
            <w:tcW w:w="1555" w:type="dxa"/>
          </w:tcPr>
          <w:p w:rsidR="003311B2" w:rsidRDefault="003311B2" w:rsidP="003311B2">
            <w:r>
              <w:t>Dott. Fabio PORCELLUZZI</w:t>
            </w:r>
          </w:p>
        </w:tc>
        <w:tc>
          <w:tcPr>
            <w:tcW w:w="1679" w:type="dxa"/>
          </w:tcPr>
          <w:p w:rsidR="003311B2" w:rsidRDefault="003311B2" w:rsidP="003311B2">
            <w:r>
              <w:t>RSPP</w:t>
            </w:r>
          </w:p>
        </w:tc>
        <w:tc>
          <w:tcPr>
            <w:tcW w:w="1534" w:type="dxa"/>
          </w:tcPr>
          <w:p w:rsidR="003311B2" w:rsidRDefault="003311B2" w:rsidP="003311B2">
            <w:proofErr w:type="spellStart"/>
            <w:r>
              <w:t>Prot</w:t>
            </w:r>
            <w:proofErr w:type="spellEnd"/>
            <w:r>
              <w:t>. n. 2257 del 01/10/2021</w:t>
            </w:r>
          </w:p>
        </w:tc>
        <w:tc>
          <w:tcPr>
            <w:tcW w:w="1431" w:type="dxa"/>
          </w:tcPr>
          <w:p w:rsidR="003311B2" w:rsidRDefault="003311B2" w:rsidP="003311B2">
            <w:r>
              <w:t>Triennale dal 01/10/2021</w:t>
            </w:r>
          </w:p>
        </w:tc>
        <w:tc>
          <w:tcPr>
            <w:tcW w:w="1974" w:type="dxa"/>
          </w:tcPr>
          <w:p w:rsidR="007B2D34" w:rsidRDefault="007B2D34" w:rsidP="007B2D34">
            <w:hyperlink r:id="rId8" w:history="1">
              <w:r w:rsidRPr="00193BAD">
                <w:rPr>
                  <w:rStyle w:val="Collegamentoipertestuale"/>
                </w:rPr>
                <w:t>https://trasparenza-pa.net/action/downplink.php?file_id=2115610</w:t>
              </w:r>
            </w:hyperlink>
            <w:r>
              <w:t xml:space="preserve"> </w:t>
            </w:r>
          </w:p>
        </w:tc>
        <w:tc>
          <w:tcPr>
            <w:tcW w:w="1750" w:type="dxa"/>
          </w:tcPr>
          <w:p w:rsidR="003311B2" w:rsidRDefault="003311B2" w:rsidP="00236BF4">
            <w:r>
              <w:t xml:space="preserve">€ 3.700,00 </w:t>
            </w:r>
            <w:r w:rsidR="00236BF4">
              <w:t>quota fissa totale</w:t>
            </w:r>
          </w:p>
        </w:tc>
        <w:tc>
          <w:tcPr>
            <w:tcW w:w="3584" w:type="dxa"/>
          </w:tcPr>
          <w:p w:rsidR="003311B2" w:rsidRDefault="007B2D34" w:rsidP="003311B2">
            <w:hyperlink r:id="rId9" w:history="1">
              <w:r w:rsidRPr="00193BAD">
                <w:rPr>
                  <w:rStyle w:val="Collegamentoipertestuale"/>
                </w:rPr>
                <w:t>https://trasparenza-pa.net/action/downplink.php?file_id=2116684</w:t>
              </w:r>
            </w:hyperlink>
          </w:p>
          <w:p w:rsidR="007B2D34" w:rsidRDefault="007B2D34" w:rsidP="003311B2"/>
        </w:tc>
        <w:tc>
          <w:tcPr>
            <w:tcW w:w="2071" w:type="dxa"/>
          </w:tcPr>
          <w:p w:rsidR="003311B2" w:rsidRDefault="007B2D34" w:rsidP="003311B2">
            <w:hyperlink r:id="rId10" w:history="1">
              <w:r w:rsidRPr="00193BAD">
                <w:rPr>
                  <w:rStyle w:val="Collegamentoipertestuale"/>
                </w:rPr>
                <w:t>https://trasparenza-pa.net/action/downplink.php?file_id=2116853</w:t>
              </w:r>
            </w:hyperlink>
          </w:p>
          <w:p w:rsidR="007B2D34" w:rsidRDefault="007B2D34" w:rsidP="003311B2">
            <w:bookmarkStart w:id="0" w:name="_GoBack"/>
            <w:bookmarkEnd w:id="0"/>
          </w:p>
        </w:tc>
      </w:tr>
    </w:tbl>
    <w:p w:rsidR="00703623" w:rsidRDefault="00703623"/>
    <w:sectPr w:rsidR="00703623" w:rsidSect="00983AB1">
      <w:pgSz w:w="16838" w:h="11906" w:orient="landscape" w:code="9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23"/>
    <w:rsid w:val="001854C2"/>
    <w:rsid w:val="00236BF4"/>
    <w:rsid w:val="003311B2"/>
    <w:rsid w:val="003C1ADF"/>
    <w:rsid w:val="00483817"/>
    <w:rsid w:val="006E02A8"/>
    <w:rsid w:val="00703623"/>
    <w:rsid w:val="007B2D34"/>
    <w:rsid w:val="008C5C8D"/>
    <w:rsid w:val="00944655"/>
    <w:rsid w:val="00983AB1"/>
    <w:rsid w:val="009E75F9"/>
    <w:rsid w:val="00B9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7F15"/>
  <w15:chartTrackingRefBased/>
  <w15:docId w15:val="{E58C38C3-8D7F-4925-BF49-A2792D10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0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B2D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sparenza-pa.net/action/downplink.php?file_id=21156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sparenza-pa.net/action/downplink.php?file_id=211417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sparenza-pa.net/action/downplink.php?file_id=211417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rasparenza-pa.net/action/downplink.php?file_id=2114173" TargetMode="External"/><Relationship Id="rId10" Type="http://schemas.openxmlformats.org/officeDocument/2006/relationships/hyperlink" Target="https://trasparenza-pa.net/action/downplink.php?file_id=2116853" TargetMode="External"/><Relationship Id="rId4" Type="http://schemas.openxmlformats.org/officeDocument/2006/relationships/hyperlink" Target="https://trasparenza-pa.net/action/downplink.php?file_id=2115774" TargetMode="External"/><Relationship Id="rId9" Type="http://schemas.openxmlformats.org/officeDocument/2006/relationships/hyperlink" Target="https://trasparenza-pa.net/action/downplink.php?file_id=211668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</dc:creator>
  <cp:keywords/>
  <dc:description/>
  <cp:lastModifiedBy>Cecilia</cp:lastModifiedBy>
  <cp:revision>5</cp:revision>
  <dcterms:created xsi:type="dcterms:W3CDTF">2022-10-11T08:37:00Z</dcterms:created>
  <dcterms:modified xsi:type="dcterms:W3CDTF">2022-10-13T08:50:00Z</dcterms:modified>
</cp:coreProperties>
</file>