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41046" w14:textId="77777777" w:rsidR="007D79A0" w:rsidRPr="00B27034" w:rsidRDefault="00990232" w:rsidP="00990232">
      <w:pPr>
        <w:rPr>
          <w:rFonts w:ascii="Times New Roman" w:hAnsi="Times New Roman" w:cs="Times New Roman"/>
        </w:rPr>
      </w:pPr>
      <w:r w:rsidRPr="00B27034">
        <w:rPr>
          <w:rFonts w:ascii="Times New Roman" w:hAnsi="Times New Roman" w:cs="Times New Roman"/>
        </w:rPr>
        <w:t>DA REDIGERE SU CARTA INTESTATA</w:t>
      </w:r>
    </w:p>
    <w:p w14:paraId="18741047" w14:textId="77777777" w:rsidR="00990232" w:rsidRPr="00B27034" w:rsidRDefault="00990232" w:rsidP="00990232">
      <w:pPr>
        <w:rPr>
          <w:rFonts w:ascii="Times New Roman" w:hAnsi="Times New Roman" w:cs="Times New Roman"/>
        </w:rPr>
      </w:pPr>
    </w:p>
    <w:p w14:paraId="18741048" w14:textId="77777777" w:rsidR="00990232" w:rsidRPr="00B27034" w:rsidRDefault="00990232" w:rsidP="00990232">
      <w:pPr>
        <w:jc w:val="right"/>
        <w:rPr>
          <w:rFonts w:ascii="Times New Roman" w:hAnsi="Times New Roman" w:cs="Times New Roman"/>
          <w:lang w:eastAsia="ar-SA"/>
        </w:rPr>
      </w:pPr>
      <w:r w:rsidRPr="00B27034">
        <w:rPr>
          <w:rFonts w:ascii="Times New Roman" w:hAnsi="Times New Roman" w:cs="Times New Roman"/>
          <w:lang w:eastAsia="ar-SA"/>
        </w:rPr>
        <w:t xml:space="preserve">Allegato A </w:t>
      </w:r>
    </w:p>
    <w:p w14:paraId="18741049" w14:textId="77777777" w:rsidR="00990232" w:rsidRPr="00B27034" w:rsidRDefault="00990232" w:rsidP="00990232">
      <w:pPr>
        <w:jc w:val="right"/>
        <w:rPr>
          <w:rFonts w:ascii="Times New Roman" w:hAnsi="Times New Roman" w:cs="Times New Roman"/>
          <w:b/>
          <w:lang w:eastAsia="ar-SA"/>
        </w:rPr>
      </w:pPr>
    </w:p>
    <w:p w14:paraId="1874104A" w14:textId="77777777" w:rsidR="00990232" w:rsidRPr="00C017C8" w:rsidRDefault="00990232" w:rsidP="00990232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017C8">
        <w:rPr>
          <w:rFonts w:ascii="Times New Roman" w:hAnsi="Times New Roman" w:cs="Times New Roman"/>
          <w:b/>
          <w:sz w:val="24"/>
          <w:szCs w:val="24"/>
        </w:rPr>
        <w:t>DOMANDA DI PARTECIPAZIONE ALLA PROCEDURA DI COPROGETTAZIONE</w:t>
      </w:r>
    </w:p>
    <w:p w14:paraId="1874104B" w14:textId="77777777" w:rsidR="00990232" w:rsidRPr="00C017C8" w:rsidRDefault="00990232" w:rsidP="00990232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B4113A" w14:textId="77777777" w:rsidR="00D23233" w:rsidRPr="00D23233" w:rsidRDefault="00D23233" w:rsidP="00D23233">
      <w:pPr>
        <w:spacing w:after="5" w:line="249" w:lineRule="auto"/>
        <w:ind w:right="35" w:hanging="1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</w:pPr>
      <w:r w:rsidRPr="00D23233">
        <w:rPr>
          <w:rFonts w:ascii="Times New Roman" w:eastAsia="Calibri" w:hAnsi="Times New Roman" w:cs="Times New Roman"/>
          <w:b/>
          <w:color w:val="000000"/>
          <w:kern w:val="2"/>
          <w:sz w:val="24"/>
          <w:szCs w:val="28"/>
          <w:lang w:eastAsia="it-IT"/>
        </w:rPr>
        <w:t>OGGETTO</w:t>
      </w:r>
      <w:r w:rsidRPr="00D23233"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  <w:t xml:space="preserve">: </w:t>
      </w:r>
      <w:r w:rsidRPr="00D23233">
        <w:rPr>
          <w:rFonts w:ascii="Times New Roman" w:eastAsia="Calibri" w:hAnsi="Times New Roman" w:cs="Times New Roman"/>
          <w:b/>
          <w:color w:val="000000"/>
          <w:kern w:val="2"/>
          <w:sz w:val="24"/>
          <w:szCs w:val="28"/>
          <w:lang w:eastAsia="it-IT"/>
        </w:rPr>
        <w:t xml:space="preserve">Avviso di selezione di Enti del Terzo Settore ai fini della Co-progettazione e la successiva gestione e implementazione degli interventi previsti dal progetto di massima presentato e autorizzato nell’ambito del Piano nazionale di ripresa e resilienza (PNRR) - Investimento 1.4 -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 </w:t>
      </w:r>
    </w:p>
    <w:p w14:paraId="1D05A840" w14:textId="77777777" w:rsidR="00D23233" w:rsidRPr="00D23233" w:rsidRDefault="00D23233" w:rsidP="00D23233">
      <w:pPr>
        <w:spacing w:after="5" w:line="248" w:lineRule="auto"/>
        <w:ind w:right="170" w:hanging="1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</w:pPr>
    </w:p>
    <w:p w14:paraId="7D147258" w14:textId="77777777" w:rsidR="00D23233" w:rsidRPr="00D23233" w:rsidRDefault="00D23233" w:rsidP="00D23233">
      <w:pPr>
        <w:spacing w:after="5" w:line="248" w:lineRule="auto"/>
        <w:ind w:right="170" w:hanging="1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</w:pPr>
      <w:r w:rsidRPr="00D23233"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  <w:t xml:space="preserve">Titolo del progetto: </w:t>
      </w:r>
      <w:r w:rsidRPr="00D23233">
        <w:rPr>
          <w:rFonts w:ascii="Times New Roman" w:eastAsia="Calibri" w:hAnsi="Times New Roman" w:cs="Times New Roman"/>
          <w:b/>
          <w:i/>
          <w:color w:val="000000"/>
          <w:kern w:val="2"/>
          <w:sz w:val="24"/>
          <w:szCs w:val="28"/>
          <w:lang w:eastAsia="it-IT"/>
        </w:rPr>
        <w:t>Facciamo Strada</w:t>
      </w:r>
      <w:r w:rsidRPr="00D23233"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  <w:t xml:space="preserve"> </w:t>
      </w:r>
    </w:p>
    <w:p w14:paraId="147384AB" w14:textId="77777777" w:rsidR="00D23233" w:rsidRPr="00D23233" w:rsidRDefault="00D23233" w:rsidP="00D23233">
      <w:pPr>
        <w:spacing w:after="5" w:line="249" w:lineRule="auto"/>
        <w:ind w:right="35" w:hanging="10"/>
        <w:jc w:val="both"/>
        <w:rPr>
          <w:rFonts w:ascii="Times New Roman" w:eastAsia="Calibri" w:hAnsi="Times New Roman" w:cs="Times New Roman"/>
          <w:b/>
          <w:color w:val="000000"/>
          <w:kern w:val="2"/>
          <w:sz w:val="24"/>
          <w:szCs w:val="28"/>
          <w:lang w:eastAsia="it-IT"/>
        </w:rPr>
      </w:pPr>
      <w:r w:rsidRPr="00D23233"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  <w:t xml:space="preserve">Codice Progetto: </w:t>
      </w:r>
      <w:r w:rsidRPr="00D23233">
        <w:rPr>
          <w:rFonts w:ascii="Times New Roman" w:eastAsia="Calibri" w:hAnsi="Times New Roman" w:cs="Times New Roman"/>
          <w:b/>
          <w:color w:val="000000"/>
          <w:kern w:val="2"/>
          <w:sz w:val="24"/>
          <w:szCs w:val="28"/>
          <w:lang w:eastAsia="it-IT"/>
        </w:rPr>
        <w:t>M4C1I1.4-2024-1322-P-50228</w:t>
      </w:r>
    </w:p>
    <w:p w14:paraId="2EB560C6" w14:textId="77777777" w:rsidR="00D23233" w:rsidRPr="00D23233" w:rsidRDefault="00D23233" w:rsidP="00D23233">
      <w:pPr>
        <w:spacing w:after="5" w:line="249" w:lineRule="auto"/>
        <w:ind w:right="35" w:hanging="10"/>
        <w:jc w:val="both"/>
        <w:rPr>
          <w:rFonts w:ascii="Times New Roman" w:eastAsia="Calibri" w:hAnsi="Times New Roman" w:cs="Times New Roman"/>
          <w:b/>
          <w:color w:val="000000"/>
          <w:kern w:val="2"/>
          <w:sz w:val="24"/>
          <w:szCs w:val="28"/>
          <w:lang w:eastAsia="it-IT"/>
        </w:rPr>
      </w:pPr>
      <w:r w:rsidRPr="00D23233"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  <w:t xml:space="preserve">CUP: </w:t>
      </w:r>
      <w:r w:rsidRPr="00D23233">
        <w:rPr>
          <w:rFonts w:ascii="Times New Roman" w:eastAsia="Calibri" w:hAnsi="Times New Roman" w:cs="Times New Roman"/>
          <w:b/>
          <w:color w:val="000000"/>
          <w:kern w:val="2"/>
          <w:sz w:val="24"/>
          <w:szCs w:val="28"/>
          <w:lang w:eastAsia="it-IT"/>
        </w:rPr>
        <w:t>C54D21000780006</w:t>
      </w:r>
    </w:p>
    <w:p w14:paraId="7F4E5ECC" w14:textId="77777777" w:rsidR="00D23233" w:rsidRPr="00D23233" w:rsidRDefault="00D23233" w:rsidP="00D23233">
      <w:pPr>
        <w:spacing w:after="5" w:line="249" w:lineRule="auto"/>
        <w:ind w:right="35" w:hanging="1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</w:pPr>
      <w:r w:rsidRPr="00D23233">
        <w:rPr>
          <w:rFonts w:ascii="Times New Roman" w:eastAsia="Calibri" w:hAnsi="Times New Roman" w:cs="Times New Roman"/>
          <w:color w:val="000000"/>
          <w:kern w:val="2"/>
          <w:sz w:val="24"/>
          <w:szCs w:val="28"/>
          <w:highlight w:val="yellow"/>
          <w:lang w:eastAsia="it-IT"/>
        </w:rPr>
        <w:t>CIG</w:t>
      </w:r>
      <w:r w:rsidRPr="00D23233">
        <w:rPr>
          <w:rFonts w:ascii="Times New Roman" w:eastAsia="Calibri" w:hAnsi="Times New Roman" w:cs="Times New Roman"/>
          <w:color w:val="000000"/>
          <w:kern w:val="2"/>
          <w:sz w:val="24"/>
          <w:szCs w:val="28"/>
          <w:lang w:eastAsia="it-IT"/>
        </w:rPr>
        <w:t>:</w:t>
      </w:r>
      <w:r w:rsidRPr="00D23233">
        <w:rPr>
          <w:rFonts w:ascii="Times New Roman" w:eastAsia="Calibri" w:hAnsi="Times New Roman" w:cs="Times New Roman"/>
          <w:b/>
          <w:color w:val="000000"/>
          <w:kern w:val="2"/>
          <w:sz w:val="24"/>
          <w:szCs w:val="28"/>
          <w:lang w:eastAsia="it-IT"/>
        </w:rPr>
        <w:t xml:space="preserve"> </w:t>
      </w:r>
    </w:p>
    <w:p w14:paraId="1874104E" w14:textId="77777777" w:rsidR="00990232" w:rsidRPr="00C017C8" w:rsidRDefault="00990232" w:rsidP="00990232">
      <w:pPr>
        <w:pStyle w:val="Default"/>
        <w:rPr>
          <w:b/>
          <w:bCs/>
          <w:i/>
          <w:iCs/>
        </w:rPr>
      </w:pPr>
    </w:p>
    <w:p w14:paraId="1874104F" w14:textId="77777777" w:rsidR="00990232" w:rsidRDefault="00990232" w:rsidP="00990232">
      <w:pPr>
        <w:pStyle w:val="Default"/>
        <w:rPr>
          <w:b/>
          <w:bCs/>
          <w:i/>
          <w:iCs/>
          <w:sz w:val="23"/>
          <w:szCs w:val="23"/>
        </w:rPr>
      </w:pPr>
    </w:p>
    <w:p w14:paraId="18741050" w14:textId="77777777" w:rsidR="00990232" w:rsidRPr="00C017C8" w:rsidRDefault="00990232" w:rsidP="004C571F">
      <w:pPr>
        <w:pStyle w:val="Default"/>
        <w:jc w:val="both"/>
      </w:pPr>
      <w:r w:rsidRPr="00C017C8">
        <w:t xml:space="preserve">Il/La sottoscritt_ ___________________________________nat__ a ___________________________ (____) il ______________ residente a ____________________ CAP _________ in Via _______________________________ n. __________ in qualità di1 _______________________________________ dell’Organismo _______________________ avente natura giuridica di _________________________________________________________ con sede legale in_____________________________ CAP________ Via_________________________ n.____ Codice fiscale ________________________ P.IVA_____________________________________ Telefono ___________________ e-mail________________________________ PEC__________________________________ </w:t>
      </w:r>
    </w:p>
    <w:p w14:paraId="18741051" w14:textId="77777777" w:rsidR="00990232" w:rsidRPr="00C017C8" w:rsidRDefault="00990232" w:rsidP="00990232">
      <w:pPr>
        <w:pStyle w:val="Default"/>
      </w:pPr>
    </w:p>
    <w:p w14:paraId="18741052" w14:textId="77777777" w:rsidR="00990232" w:rsidRPr="00C017C8" w:rsidRDefault="00990232" w:rsidP="00990232">
      <w:pPr>
        <w:pStyle w:val="Default"/>
        <w:jc w:val="center"/>
        <w:rPr>
          <w:b/>
          <w:bCs/>
        </w:rPr>
      </w:pPr>
      <w:r w:rsidRPr="00C017C8">
        <w:rPr>
          <w:b/>
          <w:bCs/>
        </w:rPr>
        <w:t>CHIEDE</w:t>
      </w:r>
    </w:p>
    <w:p w14:paraId="18741053" w14:textId="77777777" w:rsidR="00990232" w:rsidRPr="00C017C8" w:rsidRDefault="00990232" w:rsidP="00990232">
      <w:pPr>
        <w:pStyle w:val="Default"/>
        <w:jc w:val="center"/>
      </w:pPr>
    </w:p>
    <w:p w14:paraId="18741054" w14:textId="5E65CB06" w:rsidR="00990232" w:rsidRPr="00C017C8" w:rsidRDefault="00990232" w:rsidP="004C571F">
      <w:pPr>
        <w:pStyle w:val="Default"/>
        <w:jc w:val="both"/>
      </w:pPr>
      <w:r w:rsidRPr="00C017C8">
        <w:t>di partecipare all’Avviso pubblico finalizzato all’individuazione di Enti del Terzo Settore disponibili alla co-progettazione, per la eventuale realizzazione di interventi nell’ambito del Piano Nazionale di Ripresa e Resilienza (PNRR), Missione 4 Componente 1.</w:t>
      </w:r>
    </w:p>
    <w:p w14:paraId="5C0ABA2F" w14:textId="3635D21C" w:rsidR="00481015" w:rsidRPr="00C017C8" w:rsidRDefault="00481015" w:rsidP="004C571F">
      <w:pPr>
        <w:pStyle w:val="Default"/>
        <w:jc w:val="both"/>
      </w:pPr>
    </w:p>
    <w:p w14:paraId="5BCEB75E" w14:textId="77777777" w:rsidR="00481015" w:rsidRPr="00C017C8" w:rsidRDefault="00481015" w:rsidP="00481015">
      <w:pPr>
        <w:pStyle w:val="Default"/>
      </w:pPr>
    </w:p>
    <w:p w14:paraId="66F5E33B" w14:textId="77777777" w:rsidR="004C2231" w:rsidRDefault="00E23E1B" w:rsidP="00481015">
      <w:pPr>
        <w:pStyle w:val="Default"/>
        <w:numPr>
          <w:ilvl w:val="0"/>
          <w:numId w:val="4"/>
        </w:numPr>
        <w:jc w:val="both"/>
        <w:rPr>
          <w:kern w:val="2"/>
        </w:rPr>
      </w:pPr>
      <w:r w:rsidRPr="00E23E1B">
        <w:rPr>
          <w:kern w:val="2"/>
        </w:rPr>
        <w:t>Percorsi di Mentoring e Orientamento personalizzato;</w:t>
      </w:r>
    </w:p>
    <w:p w14:paraId="17DCAB91" w14:textId="77777777" w:rsidR="004C2231" w:rsidRDefault="00E23E1B" w:rsidP="00481015">
      <w:pPr>
        <w:pStyle w:val="Default"/>
        <w:numPr>
          <w:ilvl w:val="0"/>
          <w:numId w:val="4"/>
        </w:numPr>
        <w:jc w:val="both"/>
        <w:rPr>
          <w:kern w:val="2"/>
        </w:rPr>
      </w:pPr>
      <w:r w:rsidRPr="004C2231">
        <w:rPr>
          <w:kern w:val="2"/>
        </w:rPr>
        <w:t>Percorsi di tutoraggio e orientamento di gruppo, anche con il coinvolgimento delle famiglie;</w:t>
      </w:r>
    </w:p>
    <w:p w14:paraId="204D01F5" w14:textId="77777777" w:rsidR="004C2231" w:rsidRDefault="00E23E1B" w:rsidP="00481015">
      <w:pPr>
        <w:pStyle w:val="Default"/>
        <w:numPr>
          <w:ilvl w:val="0"/>
          <w:numId w:val="4"/>
        </w:numPr>
        <w:jc w:val="both"/>
        <w:rPr>
          <w:kern w:val="2"/>
        </w:rPr>
      </w:pPr>
      <w:r w:rsidRPr="004C2231">
        <w:rPr>
          <w:kern w:val="2"/>
        </w:rPr>
        <w:t>Percorsi di potenziamento delle competenze chiave, compreso l’italiano L2;</w:t>
      </w:r>
    </w:p>
    <w:p w14:paraId="587C7E86" w14:textId="423C59C7" w:rsidR="00E23E1B" w:rsidRPr="004C2231" w:rsidRDefault="00E23E1B" w:rsidP="00481015">
      <w:pPr>
        <w:pStyle w:val="Default"/>
        <w:numPr>
          <w:ilvl w:val="0"/>
          <w:numId w:val="4"/>
        </w:numPr>
        <w:jc w:val="both"/>
        <w:rPr>
          <w:kern w:val="2"/>
        </w:rPr>
      </w:pPr>
      <w:r w:rsidRPr="004C2231">
        <w:rPr>
          <w:kern w:val="2"/>
        </w:rPr>
        <w:t>Attività di ricerca e progettazione, nonché servizi di tutoraggio e accompagnamento personalizzato, per la prevenzione della dispersione scolastica.</w:t>
      </w:r>
    </w:p>
    <w:p w14:paraId="18741058" w14:textId="77777777" w:rsidR="00990232" w:rsidRPr="00C017C8" w:rsidRDefault="00990232" w:rsidP="00990232">
      <w:pPr>
        <w:pStyle w:val="Default"/>
      </w:pPr>
    </w:p>
    <w:p w14:paraId="377D12CC" w14:textId="76044E5A" w:rsidR="009B17B3" w:rsidRPr="00C017C8" w:rsidRDefault="007D6B44" w:rsidP="004C571F">
      <w:pPr>
        <w:pStyle w:val="Default"/>
        <w:jc w:val="both"/>
      </w:pPr>
      <w:r w:rsidRPr="00C017C8">
        <w:t>in veste</w:t>
      </w:r>
      <w:r w:rsidR="00990232" w:rsidRPr="00C017C8">
        <w:t xml:space="preserve"> di:</w:t>
      </w:r>
    </w:p>
    <w:p w14:paraId="5BDB5BA5" w14:textId="77777777" w:rsidR="009B17B3" w:rsidRPr="00C017C8" w:rsidRDefault="00C778EC" w:rsidP="004C571F">
      <w:pPr>
        <w:pStyle w:val="Default"/>
        <w:jc w:val="both"/>
      </w:pPr>
      <w:sdt>
        <w:sdtPr>
          <w:id w:val="149376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7B3" w:rsidRPr="00C017C8">
            <w:rPr>
              <w:rFonts w:ascii="Segoe UI Symbol" w:eastAsia="MS Gothic" w:hAnsi="Segoe UI Symbol" w:cs="Segoe UI Symbol"/>
            </w:rPr>
            <w:t>☐</w:t>
          </w:r>
        </w:sdtContent>
      </w:sdt>
      <w:r w:rsidR="009B17B3" w:rsidRPr="00C017C8">
        <w:t xml:space="preserve"> </w:t>
      </w:r>
      <w:r w:rsidR="00990232" w:rsidRPr="00C017C8">
        <w:t xml:space="preserve">Legale rappresentante di______________________________________ </w:t>
      </w:r>
    </w:p>
    <w:p w14:paraId="727D2B81" w14:textId="77777777" w:rsidR="001F152B" w:rsidRPr="00C017C8" w:rsidRDefault="00C778EC" w:rsidP="004C571F">
      <w:pPr>
        <w:pStyle w:val="Default"/>
        <w:jc w:val="both"/>
      </w:pPr>
      <w:sdt>
        <w:sdtPr>
          <w:id w:val="141596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7B3" w:rsidRPr="00C017C8">
            <w:rPr>
              <w:rFonts w:ascii="Segoe UI Symbol" w:eastAsia="MS Gothic" w:hAnsi="Segoe UI Symbol" w:cs="Segoe UI Symbol"/>
            </w:rPr>
            <w:t>☐</w:t>
          </w:r>
        </w:sdtContent>
      </w:sdt>
      <w:r w:rsidR="009B17B3" w:rsidRPr="00C017C8">
        <w:t xml:space="preserve"> </w:t>
      </w:r>
      <w:r w:rsidR="00990232" w:rsidRPr="00C017C8">
        <w:t xml:space="preserve">Soggetto capofila di Associazione Temporanea di Scopo (ATS) </w:t>
      </w:r>
    </w:p>
    <w:p w14:paraId="1874105B" w14:textId="66E69940" w:rsidR="00990232" w:rsidRPr="00C017C8" w:rsidRDefault="00C778EC" w:rsidP="004C571F">
      <w:pPr>
        <w:pStyle w:val="Default"/>
        <w:jc w:val="both"/>
        <w:rPr>
          <w:i/>
          <w:iCs/>
        </w:rPr>
      </w:pPr>
      <w:sdt>
        <w:sdtPr>
          <w:rPr>
            <w:i/>
            <w:iCs/>
          </w:rPr>
          <w:id w:val="-105754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52B" w:rsidRPr="00C017C8">
            <w:rPr>
              <w:rFonts w:ascii="Segoe UI Symbol" w:eastAsia="MS Gothic" w:hAnsi="Segoe UI Symbol" w:cs="Segoe UI Symbol"/>
              <w:i/>
              <w:iCs/>
            </w:rPr>
            <w:t>☐</w:t>
          </w:r>
        </w:sdtContent>
      </w:sdt>
      <w:r w:rsidR="00D94DB2" w:rsidRPr="00C017C8">
        <w:rPr>
          <w:i/>
          <w:iCs/>
        </w:rPr>
        <w:t xml:space="preserve"> </w:t>
      </w:r>
      <w:r w:rsidR="00990232" w:rsidRPr="00C017C8">
        <w:rPr>
          <w:i/>
          <w:iCs/>
        </w:rPr>
        <w:t xml:space="preserve">costituenda </w:t>
      </w:r>
      <w:sdt>
        <w:sdtPr>
          <w:rPr>
            <w:i/>
            <w:iCs/>
          </w:rPr>
          <w:id w:val="-174940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52B" w:rsidRPr="00C017C8">
            <w:rPr>
              <w:rFonts w:ascii="Segoe UI Symbol" w:eastAsia="MS Gothic" w:hAnsi="Segoe UI Symbol" w:cs="Segoe UI Symbol"/>
              <w:i/>
              <w:iCs/>
            </w:rPr>
            <w:t>☐</w:t>
          </w:r>
        </w:sdtContent>
      </w:sdt>
      <w:r w:rsidR="001F152B" w:rsidRPr="00C017C8">
        <w:rPr>
          <w:i/>
          <w:iCs/>
        </w:rPr>
        <w:t xml:space="preserve"> </w:t>
      </w:r>
      <w:r w:rsidR="00990232" w:rsidRPr="00C017C8">
        <w:rPr>
          <w:i/>
          <w:iCs/>
        </w:rPr>
        <w:t xml:space="preserve">costituita. </w:t>
      </w:r>
    </w:p>
    <w:p w14:paraId="1874105C" w14:textId="77777777" w:rsidR="00990232" w:rsidRPr="00C017C8" w:rsidRDefault="00990232" w:rsidP="00990232">
      <w:pPr>
        <w:pStyle w:val="Default"/>
      </w:pPr>
    </w:p>
    <w:p w14:paraId="1874105D" w14:textId="379219B9" w:rsidR="007D6B44" w:rsidRPr="00C017C8" w:rsidRDefault="00990232" w:rsidP="004C571F">
      <w:pPr>
        <w:pStyle w:val="Default"/>
        <w:jc w:val="both"/>
      </w:pPr>
      <w:r w:rsidRPr="00C017C8">
        <w:t xml:space="preserve">Indicare di seguito le generalità di tutti i soggetti partecipanti (ragione sociale, indirizzo, codice fiscale/partita IVA, oggetto sociale): 1)______________________________________________________________________________ ________________________________________________________________________________ ________________________________________________________________________________ _________________; 2)______________________________________________________________________________ ________________________________________________________________________________ ________________________________________________________________________________ _____________________; 3)______________________________________________________________________________ ________________________________________________________________________________ ________________________________________________________________________________ ______________________; </w:t>
      </w:r>
    </w:p>
    <w:p w14:paraId="54DEFDDE" w14:textId="77777777" w:rsidR="00B81411" w:rsidRDefault="00B81411" w:rsidP="00990232">
      <w:pPr>
        <w:pStyle w:val="Default"/>
      </w:pPr>
    </w:p>
    <w:p w14:paraId="0525AEA2" w14:textId="77777777" w:rsidR="00107D5E" w:rsidRDefault="00107D5E" w:rsidP="00990232">
      <w:pPr>
        <w:pStyle w:val="Default"/>
      </w:pPr>
      <w:r>
        <w:t>(</w:t>
      </w:r>
      <w:r w:rsidR="00EF2838" w:rsidRPr="00107D5E">
        <w:rPr>
          <w:i/>
          <w:iCs/>
        </w:rPr>
        <w:t>In caso di ATS costituenda</w:t>
      </w:r>
      <w:r>
        <w:t>)</w:t>
      </w:r>
      <w:r w:rsidR="00EF2838">
        <w:t xml:space="preserve"> </w:t>
      </w:r>
    </w:p>
    <w:p w14:paraId="7F048A42" w14:textId="4C153994" w:rsidR="00240C28" w:rsidRPr="00C017C8" w:rsidRDefault="00107D5E" w:rsidP="00990232">
      <w:pPr>
        <w:pStyle w:val="Default"/>
      </w:pPr>
      <w:r>
        <w:t>S</w:t>
      </w:r>
      <w:r w:rsidR="00EF2838">
        <w:t xml:space="preserve">i </w:t>
      </w:r>
      <w:r w:rsidR="00AD1AC3">
        <w:t xml:space="preserve">allega alla presente la dichiarazione di impegno a costituirsi </w:t>
      </w:r>
      <w:r>
        <w:t>indicante le percentuali di suddivisione delle attività e del relativo budget</w:t>
      </w:r>
      <w:r w:rsidR="00C778EC">
        <w:t>.</w:t>
      </w:r>
    </w:p>
    <w:p w14:paraId="5961B17F" w14:textId="77777777" w:rsidR="00B81411" w:rsidRPr="00C017C8" w:rsidRDefault="00B81411" w:rsidP="00990232">
      <w:pPr>
        <w:pStyle w:val="Default"/>
      </w:pPr>
    </w:p>
    <w:p w14:paraId="67FC3799" w14:textId="77777777" w:rsidR="00CC5B34" w:rsidRPr="00CC5B34" w:rsidRDefault="00CC5B34" w:rsidP="00CC5B3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0"/>
        </w:tabs>
        <w:suppressAutoHyphens/>
        <w:spacing w:before="136" w:after="0" w:line="362" w:lineRule="auto"/>
        <w:ind w:right="103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CC5B3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DICHIARA</w:t>
      </w:r>
    </w:p>
    <w:p w14:paraId="51EDDE72" w14:textId="77777777" w:rsidR="00CC5B34" w:rsidRPr="00CC5B34" w:rsidRDefault="00CC5B34" w:rsidP="00CC5B3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400"/>
        </w:tabs>
        <w:suppressAutoHyphens/>
        <w:spacing w:before="136" w:after="0" w:line="362" w:lineRule="auto"/>
        <w:ind w:left="112" w:right="103" w:hanging="1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</w:p>
    <w:p w14:paraId="2D7B8A8A" w14:textId="77777777" w:rsidR="00CC5B34" w:rsidRPr="00CC5B34" w:rsidRDefault="00CC5B34" w:rsidP="00CC5B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112" w:right="1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777EA2C7" w14:textId="77777777" w:rsidR="00CC5B34" w:rsidRPr="00CC5B34" w:rsidRDefault="00CC5B34" w:rsidP="00C017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112" w:right="1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</w:p>
    <w:p w14:paraId="7F242105" w14:textId="77777777" w:rsidR="00CC5B34" w:rsidRPr="00CC5B34" w:rsidRDefault="00CC5B34" w:rsidP="00C017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1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bookmarkStart w:id="0" w:name="_Hlk109823434"/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di essere in possesso dei requisiti onorabilità e moralità necessari per contrarre con la pubblica amministrazione previsti dalla legislazione vigente;  </w:t>
      </w:r>
    </w:p>
    <w:p w14:paraId="2813C1BE" w14:textId="67C73ADC" w:rsidR="00CC5B34" w:rsidRPr="00CC5B34" w:rsidRDefault="00CC5B34" w:rsidP="00C017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di non trovarsi in alcuna delle situazioni descritte </w:t>
      </w:r>
      <w:r w:rsidR="002B0E63" w:rsidRPr="00C017C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dall’art. 94 del D.Lgs n. 36/2023</w:t>
      </w:r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;</w:t>
      </w:r>
    </w:p>
    <w:p w14:paraId="18FC527E" w14:textId="77777777" w:rsidR="00CC5B34" w:rsidRPr="00CC5B34" w:rsidRDefault="00CC5B34" w:rsidP="00C017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1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di non trovarsi in alcuna delle ipotesi di conflitto di interesse previste dalla legislazione vigente;</w:t>
      </w:r>
    </w:p>
    <w:p w14:paraId="22F575A8" w14:textId="77777777" w:rsidR="00CC5B34" w:rsidRPr="00CC5B34" w:rsidRDefault="00CC5B34" w:rsidP="00C017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1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l’assenza della condizione di cui all’art. 53, comma 16-ter, del D.Lgs n. 165/2001;</w:t>
      </w:r>
    </w:p>
    <w:p w14:paraId="771585A3" w14:textId="77777777" w:rsidR="00DE6DEC" w:rsidRPr="00C017C8" w:rsidRDefault="00CC5B34" w:rsidP="00C017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1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di impegnarsi ad assolvere agli obblighi di tracciabilità dei flussi finanziari di cui alla Legge n. 136/2010, laddove richiesto;</w:t>
      </w:r>
      <w:bookmarkEnd w:id="0"/>
    </w:p>
    <w:p w14:paraId="447A113A" w14:textId="7C46BFC5" w:rsidR="00CC5B34" w:rsidRPr="00CC5B34" w:rsidRDefault="00CC5B34" w:rsidP="00C017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1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di essere iscritto al </w:t>
      </w:r>
      <w:bookmarkStart w:id="1" w:name="_Hlk103264452"/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Registro unico nazionale del Terzo Settore (RUNTS), </w:t>
      </w:r>
      <w:bookmarkEnd w:id="1"/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di cui all’art. 45 del D.Lgs. n. 117/2017</w:t>
      </w:r>
      <w:r w:rsidR="00DE6DEC" w:rsidRPr="00C017C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 da almeno sei mesi</w:t>
      </w:r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;</w:t>
      </w:r>
    </w:p>
    <w:p w14:paraId="15C74E9A" w14:textId="3DFD6A69" w:rsidR="00CC5B34" w:rsidRPr="00CC5B34" w:rsidRDefault="00CC5B34" w:rsidP="00C017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1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bookmarkStart w:id="2" w:name="_Hlk103264219"/>
      <w:bookmarkEnd w:id="2"/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che il proprio Atto costitutivo e/o Statuto, prevede il perseguimento di finalità e/o svolgimento di attività coerenti con l’oggetto dell’Avviso;</w:t>
      </w:r>
    </w:p>
    <w:p w14:paraId="40F1B145" w14:textId="77777777" w:rsidR="004C571F" w:rsidRPr="00C017C8" w:rsidRDefault="00CC5B34" w:rsidP="00C017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1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lastRenderedPageBreak/>
        <w:t xml:space="preserve">di aver maturato </w:t>
      </w:r>
      <w:r w:rsidR="004C571F" w:rsidRPr="00C017C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esperienza in altri progetti concernenti l’ambito per il quale si presenta la proposta progettuale, svolti a titolo gratuito o finanziati con fondi nazionali o comunitari;</w:t>
      </w:r>
    </w:p>
    <w:p w14:paraId="635F1595" w14:textId="77777777" w:rsidR="00CC5B34" w:rsidRPr="00CC5B34" w:rsidRDefault="00CC5B34" w:rsidP="00CC5B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720"/>
        <w:rPr>
          <w:rFonts w:ascii="Times New Roman" w:eastAsia="Arial Unicode MS" w:hAnsi="Times New Roman" w:cs="Times New Roman"/>
          <w:color w:val="000000"/>
          <w:highlight w:val="yellow"/>
          <w:u w:color="000000"/>
          <w:bdr w:val="nil"/>
          <w:lang w:eastAsia="it-IT"/>
        </w:rPr>
      </w:pPr>
    </w:p>
    <w:p w14:paraId="51CBEC57" w14:textId="77777777" w:rsidR="00CC5B34" w:rsidRPr="00CC5B34" w:rsidRDefault="00CC5B34" w:rsidP="00CC5B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CC5B34">
        <w:rPr>
          <w:rFonts w:ascii="Times New Roman" w:eastAsia="Arial Unicode MS" w:hAnsi="Times New Roman" w:cs="Times New Roman"/>
          <w:sz w:val="24"/>
          <w:szCs w:val="24"/>
          <w:bdr w:val="nil"/>
        </w:rPr>
        <w:t>Il possesso dei requisiti tecnico-professionali è soddisfatto:</w:t>
      </w:r>
    </w:p>
    <w:p w14:paraId="17369F13" w14:textId="4920B779" w:rsidR="00CC5B34" w:rsidRPr="00CC5B34" w:rsidRDefault="00C778EC" w:rsidP="00CC5B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sdt>
        <w:sdtPr>
          <w:rPr>
            <w:rFonts w:ascii="Times New Roman" w:eastAsia="Arial Unicode MS" w:hAnsi="Times New Roman" w:cs="Times New Roman"/>
            <w:color w:val="000000"/>
            <w:sz w:val="24"/>
            <w:szCs w:val="24"/>
            <w:u w:color="000000"/>
            <w:bdr w:val="nil"/>
            <w:lang w:eastAsia="it-IT"/>
          </w:rPr>
          <w:id w:val="74615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1F" w:rsidRPr="00C017C8">
            <w:rPr>
              <w:rFonts w:ascii="Segoe UI Symbol" w:eastAsia="MS Gothic" w:hAnsi="Segoe UI Symbol" w:cs="Segoe UI Symbol"/>
              <w:color w:val="000000"/>
              <w:sz w:val="24"/>
              <w:szCs w:val="24"/>
              <w:u w:color="000000"/>
              <w:bdr w:val="nil"/>
              <w:lang w:eastAsia="it-IT"/>
            </w:rPr>
            <w:t>☐</w:t>
          </w:r>
        </w:sdtContent>
      </w:sdt>
      <w:r w:rsidR="004C571F" w:rsidRPr="00C017C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="00CC5B34"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in via autonoma dall’Ente che sottoscrive la presente dichiarazione</w:t>
      </w:r>
    </w:p>
    <w:p w14:paraId="25814ABC" w14:textId="072B8449" w:rsidR="00CC5B34" w:rsidRPr="00CC5B34" w:rsidRDefault="00C778EC" w:rsidP="00CC5B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sdt>
        <w:sdtPr>
          <w:rPr>
            <w:rFonts w:ascii="Times New Roman" w:eastAsia="Arial Unicode MS" w:hAnsi="Times New Roman" w:cs="Times New Roman"/>
            <w:color w:val="000000"/>
            <w:sz w:val="24"/>
            <w:szCs w:val="24"/>
            <w:u w:color="000000"/>
            <w:bdr w:val="nil"/>
            <w:lang w:eastAsia="it-IT"/>
          </w:rPr>
          <w:id w:val="72972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71F" w:rsidRPr="00C017C8">
            <w:rPr>
              <w:rFonts w:ascii="Segoe UI Symbol" w:eastAsia="MS Gothic" w:hAnsi="Segoe UI Symbol" w:cs="Segoe UI Symbol"/>
              <w:color w:val="000000"/>
              <w:sz w:val="24"/>
              <w:szCs w:val="24"/>
              <w:u w:color="000000"/>
              <w:bdr w:val="nil"/>
              <w:lang w:eastAsia="it-IT"/>
            </w:rPr>
            <w:t>☐</w:t>
          </w:r>
        </w:sdtContent>
      </w:sdt>
      <w:r w:rsidR="004C571F" w:rsidRPr="00C017C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="00CC5B34" w:rsidRPr="00CC5B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dall’Associazione Temporanea di Scopo nel suo complesso</w:t>
      </w:r>
    </w:p>
    <w:p w14:paraId="080B487F" w14:textId="77777777" w:rsidR="00CC5B34" w:rsidRDefault="00CC5B34" w:rsidP="00990232">
      <w:pPr>
        <w:pStyle w:val="Default"/>
      </w:pPr>
    </w:p>
    <w:p w14:paraId="0862705B" w14:textId="77777777" w:rsidR="00CC5B34" w:rsidRDefault="00CC5B34" w:rsidP="00990232">
      <w:pPr>
        <w:pStyle w:val="Default"/>
      </w:pPr>
    </w:p>
    <w:p w14:paraId="3175C4A7" w14:textId="77777777" w:rsidR="00CC5B34" w:rsidRDefault="00CC5B34" w:rsidP="00990232">
      <w:pPr>
        <w:pStyle w:val="Default"/>
      </w:pPr>
    </w:p>
    <w:p w14:paraId="1AD4AAD3" w14:textId="77777777" w:rsidR="00CC5B34" w:rsidRDefault="00CC5B34" w:rsidP="00990232">
      <w:pPr>
        <w:pStyle w:val="Default"/>
      </w:pPr>
    </w:p>
    <w:p w14:paraId="1874105E" w14:textId="77777777" w:rsidR="007D6B44" w:rsidRDefault="007D6B44" w:rsidP="00990232">
      <w:pPr>
        <w:pStyle w:val="Default"/>
      </w:pPr>
    </w:p>
    <w:p w14:paraId="355FE35E" w14:textId="77777777" w:rsidR="004C571F" w:rsidRDefault="007D6B44" w:rsidP="00990232">
      <w:pPr>
        <w:pStyle w:val="Default"/>
      </w:pPr>
      <w:r>
        <w:t>Lì…………………………………………</w:t>
      </w:r>
      <w:r w:rsidR="00356BC4">
        <w:tab/>
      </w:r>
      <w:r w:rsidR="00356BC4">
        <w:tab/>
      </w:r>
      <w:r w:rsidR="00356BC4">
        <w:tab/>
      </w:r>
    </w:p>
    <w:p w14:paraId="0033CDAB" w14:textId="77777777" w:rsidR="004C571F" w:rsidRDefault="004C571F" w:rsidP="00990232">
      <w:pPr>
        <w:pStyle w:val="Default"/>
      </w:pPr>
    </w:p>
    <w:p w14:paraId="1874105F" w14:textId="3AA25215" w:rsidR="007D6B44" w:rsidRDefault="00990232" w:rsidP="004C571F">
      <w:pPr>
        <w:pStyle w:val="Default"/>
        <w:jc w:val="right"/>
      </w:pPr>
      <w:r>
        <w:t xml:space="preserve">IL LEGALE RAPPRESENTANTE </w:t>
      </w:r>
    </w:p>
    <w:p w14:paraId="18741060" w14:textId="77777777" w:rsidR="007D6B44" w:rsidRDefault="007D6B44" w:rsidP="00990232">
      <w:pPr>
        <w:pStyle w:val="Default"/>
      </w:pPr>
      <w:r>
        <w:t xml:space="preserve">                                                                          </w:t>
      </w:r>
      <w:r w:rsidR="00356BC4">
        <w:tab/>
      </w:r>
      <w:r w:rsidR="00356BC4">
        <w:tab/>
      </w:r>
      <w:r w:rsidR="00356BC4">
        <w:tab/>
      </w:r>
      <w:r w:rsidR="00990232">
        <w:t xml:space="preserve"> </w:t>
      </w:r>
    </w:p>
    <w:p w14:paraId="18741061" w14:textId="77777777" w:rsidR="007D6B44" w:rsidRDefault="007D6B44" w:rsidP="00990232">
      <w:pPr>
        <w:pStyle w:val="Default"/>
      </w:pPr>
    </w:p>
    <w:p w14:paraId="18741062" w14:textId="77777777" w:rsidR="007D6B44" w:rsidRDefault="007D6B44" w:rsidP="00990232">
      <w:pPr>
        <w:pStyle w:val="Default"/>
      </w:pPr>
    </w:p>
    <w:p w14:paraId="18741063" w14:textId="77777777" w:rsidR="007D6B44" w:rsidRDefault="007D6B44" w:rsidP="00990232">
      <w:pPr>
        <w:pStyle w:val="Default"/>
      </w:pPr>
    </w:p>
    <w:p w14:paraId="18741068" w14:textId="6965C410" w:rsidR="00990232" w:rsidRDefault="00E61741" w:rsidP="00990232">
      <w:r>
        <w:t xml:space="preserve"> </w:t>
      </w:r>
    </w:p>
    <w:sectPr w:rsidR="0099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3CE9"/>
    <w:multiLevelType w:val="hybridMultilevel"/>
    <w:tmpl w:val="0928A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44F49"/>
    <w:multiLevelType w:val="hybridMultilevel"/>
    <w:tmpl w:val="F1AAB620"/>
    <w:lvl w:ilvl="0" w:tplc="58E479B0">
      <w:start w:val="2"/>
      <w:numFmt w:val="bullet"/>
      <w:lvlText w:val="-"/>
      <w:lvlJc w:val="left"/>
      <w:pPr>
        <w:ind w:left="472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35BE0B7D"/>
    <w:multiLevelType w:val="hybridMultilevel"/>
    <w:tmpl w:val="07720A40"/>
    <w:lvl w:ilvl="0" w:tplc="A168A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F1C80"/>
    <w:multiLevelType w:val="hybridMultilevel"/>
    <w:tmpl w:val="4A1CA070"/>
    <w:lvl w:ilvl="0" w:tplc="0410000F">
      <w:start w:val="1"/>
      <w:numFmt w:val="decimal"/>
      <w:lvlText w:val="%1."/>
      <w:lvlJc w:val="left"/>
      <w:pPr>
        <w:ind w:left="1245"/>
      </w:pPr>
      <w:rPr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03A5C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A687E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7ACE74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DE3EBE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CC026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68C092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019EA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A1142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7524512">
    <w:abstractNumId w:val="2"/>
  </w:num>
  <w:num w:numId="2" w16cid:durableId="701395921">
    <w:abstractNumId w:val="3"/>
  </w:num>
  <w:num w:numId="3" w16cid:durableId="663120216">
    <w:abstractNumId w:val="1"/>
  </w:num>
  <w:num w:numId="4" w16cid:durableId="145949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CA"/>
    <w:rsid w:val="00107D5E"/>
    <w:rsid w:val="001F152B"/>
    <w:rsid w:val="00204D4E"/>
    <w:rsid w:val="00240C28"/>
    <w:rsid w:val="002B0E63"/>
    <w:rsid w:val="00356BC4"/>
    <w:rsid w:val="00481015"/>
    <w:rsid w:val="004C2231"/>
    <w:rsid w:val="004C571F"/>
    <w:rsid w:val="007272F8"/>
    <w:rsid w:val="00792989"/>
    <w:rsid w:val="007C1B00"/>
    <w:rsid w:val="007D6B44"/>
    <w:rsid w:val="007D79A0"/>
    <w:rsid w:val="00990232"/>
    <w:rsid w:val="009B17B3"/>
    <w:rsid w:val="00AD1AC3"/>
    <w:rsid w:val="00B27034"/>
    <w:rsid w:val="00B81411"/>
    <w:rsid w:val="00B9795D"/>
    <w:rsid w:val="00C017C8"/>
    <w:rsid w:val="00C778EC"/>
    <w:rsid w:val="00CB44CA"/>
    <w:rsid w:val="00CC5B34"/>
    <w:rsid w:val="00D23233"/>
    <w:rsid w:val="00D94DB2"/>
    <w:rsid w:val="00DE6DEC"/>
    <w:rsid w:val="00E23E1B"/>
    <w:rsid w:val="00E61741"/>
    <w:rsid w:val="00E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1046"/>
  <w15:chartTrackingRefBased/>
  <w15:docId w15:val="{E9692977-3891-4E69-A58A-2E8C2A20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02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9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0ECC634E28CF46A0DA2FAB81C92954" ma:contentTypeVersion="18" ma:contentTypeDescription="Creare un nuovo documento." ma:contentTypeScope="" ma:versionID="7a2d3c2f3bbe2a880108c2c8a2e98478">
  <xsd:schema xmlns:xsd="http://www.w3.org/2001/XMLSchema" xmlns:xs="http://www.w3.org/2001/XMLSchema" xmlns:p="http://schemas.microsoft.com/office/2006/metadata/properties" xmlns:ns2="bee14d1a-6adb-4e7b-812e-39adb2044f8d" xmlns:ns3="9a08748d-dae2-45c5-9a68-5ab5ba09d576" targetNamespace="http://schemas.microsoft.com/office/2006/metadata/properties" ma:root="true" ma:fieldsID="b6f7aff3b83a8c4b2bf79c0e7105ed71" ns2:_="" ns3:_="">
    <xsd:import namespace="bee14d1a-6adb-4e7b-812e-39adb2044f8d"/>
    <xsd:import namespace="9a08748d-dae2-45c5-9a68-5ab5ba09d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14d1a-6adb-4e7b-812e-39adb2044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b50c598-49b9-411d-98d7-41b83b815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748d-dae2-45c5-9a68-5ab5ba09d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e5ede-dd88-4f83-8f96-7cdf3599d4d1}" ma:internalName="TaxCatchAll" ma:showField="CatchAllData" ma:web="9a08748d-dae2-45c5-9a68-5ab5ba09d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3185D-94B9-43A2-9427-D9917E4CA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14d1a-6adb-4e7b-812e-39adb2044f8d"/>
    <ds:schemaRef ds:uri="9a08748d-dae2-45c5-9a68-5ab5ba09d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949FF-9C72-47E8-9300-D386D1C50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Francesco Saverio Colasuonno</cp:lastModifiedBy>
  <cp:revision>24</cp:revision>
  <dcterms:created xsi:type="dcterms:W3CDTF">2023-01-30T12:54:00Z</dcterms:created>
  <dcterms:modified xsi:type="dcterms:W3CDTF">2024-10-21T13:28:00Z</dcterms:modified>
</cp:coreProperties>
</file>