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FB0" w:rsidRDefault="005B6FB0" w:rsidP="0093113C">
      <w:pPr>
        <w:spacing w:line="240" w:lineRule="auto"/>
        <w:ind w:right="420" w:firstLine="357"/>
        <w:jc w:val="center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Bando “Prospettive - Iniziative innovative per accrescere le competenze digitali e offrire migliori opportunità professionali alle persone disoccupate e inattive”</w:t>
      </w:r>
    </w:p>
    <w:p w:rsidR="005B6FB0" w:rsidRDefault="005B6FB0" w:rsidP="005B6FB0">
      <w:pPr>
        <w:jc w:val="center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 xml:space="preserve"> Fondo per la Repubblica Digitale – Impresa Sociale</w:t>
      </w:r>
    </w:p>
    <w:p w:rsidR="005B6FB0" w:rsidRPr="0093113C" w:rsidRDefault="005B6FB0" w:rsidP="0093113C">
      <w:pPr>
        <w:spacing w:line="240" w:lineRule="auto"/>
        <w:ind w:right="420" w:firstLine="357"/>
        <w:jc w:val="center"/>
        <w:rPr>
          <w:rFonts w:ascii="Verdana" w:eastAsia="Verdana" w:hAnsi="Verdana" w:cs="Verdana"/>
          <w:sz w:val="18"/>
          <w:szCs w:val="18"/>
        </w:rPr>
      </w:pPr>
      <w:r w:rsidRPr="0093113C">
        <w:rPr>
          <w:rFonts w:ascii="Verdana" w:eastAsia="Verdana" w:hAnsi="Verdana" w:cs="Verdana"/>
          <w:sz w:val="18"/>
          <w:szCs w:val="18"/>
        </w:rPr>
        <w:t xml:space="preserve">CUP C84C24000020001                                                                                </w:t>
      </w:r>
      <w:proofErr w:type="gramStart"/>
      <w:r w:rsidRPr="0093113C">
        <w:rPr>
          <w:rFonts w:ascii="Verdana" w:eastAsia="Verdana" w:hAnsi="Verdana" w:cs="Verdana"/>
          <w:sz w:val="18"/>
          <w:szCs w:val="18"/>
        </w:rPr>
        <w:t xml:space="preserve">   (</w:t>
      </w:r>
      <w:proofErr w:type="gramEnd"/>
      <w:r w:rsidRPr="0093113C">
        <w:rPr>
          <w:rFonts w:ascii="Verdana" w:eastAsia="Verdana" w:hAnsi="Verdana" w:cs="Verdana"/>
          <w:sz w:val="18"/>
          <w:szCs w:val="18"/>
        </w:rPr>
        <w:t xml:space="preserve">CUP MASTER B56E24000140001)                                                                      </w:t>
      </w:r>
    </w:p>
    <w:p w:rsidR="005B6FB0" w:rsidRDefault="005B6FB0" w:rsidP="005B6FB0">
      <w:pPr>
        <w:spacing w:after="0" w:line="240" w:lineRule="auto"/>
        <w:ind w:left="426" w:right="985" w:hanging="66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AL DIRIGENTE SCOLASTICO</w:t>
      </w:r>
    </w:p>
    <w:p w:rsidR="005B6FB0" w:rsidRDefault="005B6FB0" w:rsidP="005B6FB0">
      <w:pPr>
        <w:spacing w:after="0" w:line="240" w:lineRule="auto"/>
        <w:ind w:left="426" w:right="985" w:hanging="66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del CPIA BAT</w:t>
      </w:r>
    </w:p>
    <w:p w:rsidR="005B6FB0" w:rsidRDefault="005B6FB0" w:rsidP="005B6FB0">
      <w:pPr>
        <w:ind w:left="426" w:right="985" w:hanging="66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Allegato B – Tabella di autovalutazione</w:t>
      </w:r>
    </w:p>
    <w:p w:rsidR="005B6FB0" w:rsidRDefault="005B6FB0" w:rsidP="005B6FB0">
      <w:pPr>
        <w:spacing w:line="249" w:lineRule="auto"/>
        <w:ind w:left="426" w:right="985" w:hanging="66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Il/La sottoscritto/a ___________________________________________________, con riferimento alla propria istanza di partecipazione </w:t>
      </w:r>
      <w:r w:rsidRPr="0005023F">
        <w:rPr>
          <w:rFonts w:ascii="Verdana" w:eastAsia="Verdana" w:hAnsi="Verdana" w:cs="Verdana"/>
          <w:sz w:val="20"/>
          <w:szCs w:val="20"/>
        </w:rPr>
        <w:t>all’</w:t>
      </w:r>
      <w:r w:rsidRPr="0005023F">
        <w:rPr>
          <w:rFonts w:ascii="Verdana" w:eastAsia="Verdana" w:hAnsi="Verdana" w:cs="Verdana"/>
          <w:b/>
          <w:sz w:val="20"/>
          <w:szCs w:val="20"/>
        </w:rPr>
        <w:t xml:space="preserve"> Avviso </w:t>
      </w:r>
      <w:proofErr w:type="spellStart"/>
      <w:r w:rsidRPr="0005023F">
        <w:rPr>
          <w:rFonts w:ascii="Verdana" w:eastAsia="Verdana" w:hAnsi="Verdana" w:cs="Verdana"/>
          <w:b/>
          <w:sz w:val="20"/>
          <w:szCs w:val="20"/>
        </w:rPr>
        <w:t>Prot</w:t>
      </w:r>
      <w:proofErr w:type="spellEnd"/>
      <w:r w:rsidRPr="0005023F">
        <w:rPr>
          <w:rFonts w:ascii="Verdana" w:eastAsia="Verdana" w:hAnsi="Verdana" w:cs="Verdana"/>
          <w:b/>
          <w:sz w:val="20"/>
          <w:szCs w:val="20"/>
        </w:rPr>
        <w:t>. n. 6596/VII/6 del 17/09/2024</w:t>
      </w:r>
      <w:r w:rsidRPr="0005023F">
        <w:rPr>
          <w:rFonts w:ascii="Verdana" w:eastAsia="Verdana" w:hAnsi="Verdana" w:cs="Verdana"/>
          <w:sz w:val="20"/>
          <w:szCs w:val="20"/>
        </w:rPr>
        <w:t>, ai fini della valutazione della propria</w:t>
      </w:r>
      <w:r>
        <w:rPr>
          <w:rFonts w:ascii="Verdana" w:eastAsia="Verdana" w:hAnsi="Verdana" w:cs="Verdana"/>
          <w:sz w:val="20"/>
          <w:szCs w:val="20"/>
        </w:rPr>
        <w:t xml:space="preserve"> candidatura, dichiara di aver diritto al seguente punteggio:</w:t>
      </w:r>
    </w:p>
    <w:tbl>
      <w:tblPr>
        <w:tblStyle w:val="1"/>
        <w:tblW w:w="10099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2122"/>
        <w:gridCol w:w="572"/>
        <w:gridCol w:w="3255"/>
        <w:gridCol w:w="2075"/>
        <w:gridCol w:w="2075"/>
      </w:tblGrid>
      <w:tr w:rsidR="005B6FB0" w:rsidTr="00C51298">
        <w:trPr>
          <w:trHeight w:val="275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B0" w:rsidRDefault="005B6FB0" w:rsidP="00C51298">
            <w:pPr>
              <w:spacing w:line="259" w:lineRule="auto"/>
              <w:ind w:left="604"/>
              <w:rPr>
                <w:rFonts w:ascii="Verdana" w:eastAsia="Verdana" w:hAnsi="Verdana" w:cs="Verdana"/>
                <w:sz w:val="20"/>
                <w:szCs w:val="20"/>
                <w:highlight w:val="yellow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FB0" w:rsidRDefault="005B6FB0" w:rsidP="00C51298">
            <w:pPr>
              <w:spacing w:line="259" w:lineRule="auto"/>
              <w:rPr>
                <w:rFonts w:ascii="Verdana" w:eastAsia="Verdana" w:hAnsi="Verdana" w:cs="Verdana"/>
                <w:sz w:val="20"/>
                <w:szCs w:val="20"/>
                <w:highlight w:val="yellow"/>
              </w:rPr>
            </w:pPr>
            <w:r>
              <w:rPr>
                <w:rFonts w:ascii="Verdana" w:eastAsia="Verdana" w:hAnsi="Verdana" w:cs="Verdana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FB0" w:rsidRDefault="005B6FB0" w:rsidP="00C51298">
            <w:pPr>
              <w:spacing w:line="259" w:lineRule="auto"/>
              <w:ind w:right="109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CRITERI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FB0" w:rsidRDefault="005B6FB0" w:rsidP="00C51298">
            <w:pPr>
              <w:spacing w:line="259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PUNTEGGIO AUTOCALCOLATO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B0" w:rsidRDefault="005B6FB0" w:rsidP="00C51298">
            <w:pPr>
              <w:spacing w:line="259" w:lineRule="auto"/>
              <w:ind w:right="106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VERIFICA DELL’UFFICIO</w:t>
            </w:r>
          </w:p>
        </w:tc>
      </w:tr>
      <w:tr w:rsidR="005B6FB0" w:rsidTr="00C51298">
        <w:trPr>
          <w:trHeight w:val="838"/>
          <w:jc w:val="center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5B6FB0" w:rsidRDefault="005B6FB0" w:rsidP="00C5129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TITOLI DI</w:t>
            </w:r>
          </w:p>
          <w:p w:rsidR="005B6FB0" w:rsidRDefault="005B6FB0" w:rsidP="00C5129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ACCESSO</w:t>
            </w:r>
          </w:p>
          <w:p w:rsidR="005B6FB0" w:rsidRDefault="005B6FB0" w:rsidP="00C51298">
            <w:pPr>
              <w:spacing w:line="259" w:lineRule="auto"/>
              <w:ind w:left="1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validi per tutti i profili anche cumulabili tra loro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5B6FB0" w:rsidRDefault="005B6FB0" w:rsidP="00C51298">
            <w:pPr>
              <w:spacing w:line="259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1A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5B6FB0" w:rsidRDefault="005B6FB0" w:rsidP="00C51298">
            <w:pPr>
              <w:spacing w:line="259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Diploma di Laurea del vecchio ordinamento o Laurea Specialistica che dà accesso all’insegnamento di </w:t>
            </w:r>
            <w:r w:rsidRPr="008B45DA">
              <w:rPr>
                <w:color w:val="000000"/>
                <w:sz w:val="20"/>
                <w:szCs w:val="20"/>
              </w:rPr>
              <w:t>tecnologia/informatica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FB0" w:rsidRDefault="005B6FB0" w:rsidP="00C51298">
            <w:pPr>
              <w:spacing w:after="3" w:line="239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B0" w:rsidRDefault="005B6FB0" w:rsidP="00C51298">
            <w:pPr>
              <w:spacing w:after="3" w:line="239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5B6FB0" w:rsidTr="00C51298">
        <w:trPr>
          <w:trHeight w:val="838"/>
          <w:jc w:val="center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5B6FB0" w:rsidRDefault="005B6FB0" w:rsidP="00C51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59" w:lineRule="auto"/>
              <w:ind w:left="473" w:right="326" w:hanging="23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5B6FB0" w:rsidRDefault="005B6FB0" w:rsidP="00C51298">
            <w:pPr>
              <w:spacing w:line="259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1B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5B6FB0" w:rsidRPr="00AB7FBE" w:rsidRDefault="005B6FB0" w:rsidP="00C51298">
            <w:pPr>
              <w:spacing w:line="259" w:lineRule="auto"/>
              <w:rPr>
                <w:color w:val="000000"/>
                <w:sz w:val="20"/>
                <w:szCs w:val="20"/>
              </w:rPr>
            </w:pPr>
            <w:r w:rsidRPr="00AB7FBE">
              <w:rPr>
                <w:color w:val="000000"/>
                <w:sz w:val="20"/>
                <w:szCs w:val="20"/>
              </w:rPr>
              <w:t xml:space="preserve">Incarico di formatore nelle équipe formative territoriali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FB0" w:rsidRDefault="005B6FB0" w:rsidP="00C51298">
            <w:pPr>
              <w:spacing w:after="3" w:line="239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B0" w:rsidRDefault="005B6FB0" w:rsidP="00C51298">
            <w:pPr>
              <w:spacing w:after="3" w:line="239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5B6FB0" w:rsidTr="00C51298">
        <w:trPr>
          <w:trHeight w:val="809"/>
          <w:jc w:val="center"/>
        </w:trPr>
        <w:tc>
          <w:tcPr>
            <w:tcW w:w="2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5B6FB0" w:rsidRDefault="005B6FB0" w:rsidP="00C51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59" w:lineRule="auto"/>
              <w:ind w:left="473" w:right="326" w:hanging="23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5B6FB0" w:rsidRDefault="005B6FB0" w:rsidP="00C51298">
            <w:pPr>
              <w:spacing w:line="259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1C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5B6FB0" w:rsidRPr="00AB7FBE" w:rsidRDefault="005B6FB0" w:rsidP="00C51298">
            <w:pPr>
              <w:spacing w:line="259" w:lineRule="auto"/>
              <w:rPr>
                <w:color w:val="000000"/>
                <w:sz w:val="20"/>
                <w:szCs w:val="20"/>
              </w:rPr>
            </w:pPr>
            <w:r w:rsidRPr="00AB7FBE">
              <w:rPr>
                <w:color w:val="000000"/>
                <w:sz w:val="20"/>
                <w:szCs w:val="20"/>
              </w:rPr>
              <w:t>Incarico di membro del gruppo tecnico nazionale ICT IDA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FB0" w:rsidRDefault="005B6FB0" w:rsidP="00C51298">
            <w:pPr>
              <w:spacing w:after="3" w:line="239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B0" w:rsidRDefault="005B6FB0" w:rsidP="00C51298">
            <w:pPr>
              <w:spacing w:after="3" w:line="239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5B6FB0" w:rsidTr="00C51298">
        <w:trPr>
          <w:trHeight w:val="838"/>
          <w:jc w:val="center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5B6FB0" w:rsidRDefault="005B6FB0" w:rsidP="00C51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5" w:line="261" w:lineRule="auto"/>
              <w:ind w:left="121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TITOLO DI ACCESSO</w:t>
            </w:r>
          </w:p>
          <w:p w:rsidR="005B6FB0" w:rsidRDefault="005B6FB0" w:rsidP="00C51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5" w:line="261" w:lineRule="auto"/>
              <w:ind w:left="121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valido per la sola candidatura a tutor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5B6FB0" w:rsidRDefault="005B6FB0" w:rsidP="00C51298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1D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5B6FB0" w:rsidRDefault="005B6FB0" w:rsidP="00C51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10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TITOLO DI ACCESSO CON PRECEDENZA 1</w:t>
            </w:r>
          </w:p>
          <w:p w:rsidR="005B6FB0" w:rsidRDefault="005B6FB0" w:rsidP="00C51298">
            <w:pPr>
              <w:spacing w:after="22" w:line="253" w:lineRule="auto"/>
              <w:ind w:right="209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Laurea Magistrale o Triennale in altre discipline STEAM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FB0" w:rsidRDefault="005B6FB0" w:rsidP="00C51298">
            <w:pPr>
              <w:spacing w:after="3" w:line="239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B0" w:rsidRDefault="005B6FB0" w:rsidP="00C51298">
            <w:pPr>
              <w:spacing w:after="3" w:line="239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5B6FB0" w:rsidTr="00C51298">
        <w:trPr>
          <w:trHeight w:val="838"/>
          <w:jc w:val="center"/>
        </w:trPr>
        <w:tc>
          <w:tcPr>
            <w:tcW w:w="2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5B6FB0" w:rsidRDefault="005B6FB0" w:rsidP="00C51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5" w:line="261" w:lineRule="auto"/>
              <w:ind w:left="121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5B6FB0" w:rsidRDefault="005B6FB0" w:rsidP="00C51298">
            <w:pPr>
              <w:spacing w:line="259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1E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5B6FB0" w:rsidRDefault="005B6FB0" w:rsidP="00C51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10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TITOLO DI ACCESSO CON PRECEDENZA 2</w:t>
            </w:r>
          </w:p>
          <w:p w:rsidR="005B6FB0" w:rsidRDefault="005B6FB0" w:rsidP="00C51298">
            <w:pPr>
              <w:spacing w:after="22" w:line="253" w:lineRule="auto"/>
              <w:ind w:right="209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Altra laurea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FB0" w:rsidRDefault="005B6FB0" w:rsidP="00C51298">
            <w:pPr>
              <w:spacing w:after="3" w:line="239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B0" w:rsidRDefault="005B6FB0" w:rsidP="00C51298">
            <w:pPr>
              <w:spacing w:after="3" w:line="239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5B6FB0" w:rsidTr="00C51298">
        <w:trPr>
          <w:trHeight w:val="838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B0" w:rsidRDefault="005B6FB0" w:rsidP="00C51298">
            <w:pPr>
              <w:spacing w:line="259" w:lineRule="auto"/>
              <w:ind w:left="1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PUNTEGGIO AGGIUNTIVO LAUREA SPECIFICA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B0" w:rsidRDefault="005B6FB0" w:rsidP="00C51298">
            <w:pPr>
              <w:spacing w:line="259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sz w:val="20"/>
                <w:szCs w:val="20"/>
              </w:rPr>
              <w:t>2A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B0" w:rsidRDefault="005B6FB0" w:rsidP="00C51298">
            <w:pPr>
              <w:spacing w:line="259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sz w:val="20"/>
                <w:szCs w:val="20"/>
              </w:rPr>
              <w:t>Laurea specifica in materie informatiche (in aggiunta al punteggio di cui ai punti 1A e 1B)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FB0" w:rsidRDefault="005B6FB0" w:rsidP="00C51298">
            <w:pPr>
              <w:spacing w:after="3" w:line="239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B0" w:rsidRDefault="005B6FB0" w:rsidP="00C51298">
            <w:pPr>
              <w:spacing w:after="3" w:line="239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5B6FB0" w:rsidTr="00C51298">
        <w:trPr>
          <w:trHeight w:val="838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B0" w:rsidRDefault="005B6FB0" w:rsidP="00C51298">
            <w:pPr>
              <w:spacing w:line="259" w:lineRule="auto"/>
              <w:ind w:left="1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ALTRI TITOLI NON VALUTATI NEL PUNTO PRECEDENTE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B0" w:rsidRDefault="005B6FB0" w:rsidP="00C51298">
            <w:pPr>
              <w:spacing w:line="259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sz w:val="20"/>
                <w:szCs w:val="20"/>
              </w:rPr>
              <w:t>2B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B0" w:rsidRDefault="005B6FB0" w:rsidP="00C51298">
            <w:pPr>
              <w:spacing w:after="22" w:line="253" w:lineRule="auto"/>
              <w:ind w:right="2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Altri titoli di studio specifici afferenti la tipologia </w:t>
            </w:r>
          </w:p>
          <w:p w:rsidR="005B6FB0" w:rsidRDefault="005B6FB0" w:rsidP="00C51298">
            <w:pPr>
              <w:spacing w:after="22" w:line="253" w:lineRule="auto"/>
              <w:ind w:right="209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FB0" w:rsidRDefault="005B6FB0" w:rsidP="00C51298">
            <w:pPr>
              <w:spacing w:after="3" w:line="239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B0" w:rsidRDefault="005B6FB0" w:rsidP="00C51298">
            <w:pPr>
              <w:spacing w:after="3" w:line="239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5B6FB0" w:rsidTr="00C51298">
        <w:trPr>
          <w:trHeight w:val="838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B0" w:rsidRDefault="005B6FB0" w:rsidP="00C51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107"/>
              <w:rPr>
                <w:b/>
                <w:color w:val="000000"/>
                <w:sz w:val="20"/>
                <w:szCs w:val="20"/>
              </w:rPr>
            </w:pPr>
          </w:p>
          <w:p w:rsidR="005B6FB0" w:rsidRDefault="005B6FB0" w:rsidP="00C51298">
            <w:pPr>
              <w:spacing w:line="259" w:lineRule="auto"/>
              <w:ind w:left="1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sz w:val="20"/>
                <w:szCs w:val="20"/>
              </w:rPr>
              <w:t>CERTIFICAZIONI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B0" w:rsidRDefault="005B6FB0" w:rsidP="00C51298">
            <w:pPr>
              <w:spacing w:line="259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sz w:val="20"/>
                <w:szCs w:val="20"/>
              </w:rPr>
              <w:t>3A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B0" w:rsidRDefault="005B6FB0" w:rsidP="00C51298">
            <w:pPr>
              <w:spacing w:after="22" w:line="253" w:lineRule="auto"/>
              <w:ind w:right="209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sz w:val="20"/>
                <w:szCs w:val="20"/>
              </w:rPr>
              <w:t>Competenze informatiche certificate (EIPASS, AICA, CISCO, altro ente certificatore)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FB0" w:rsidRDefault="005B6FB0" w:rsidP="00C51298">
            <w:pPr>
              <w:spacing w:after="3" w:line="239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B0" w:rsidRDefault="005B6FB0" w:rsidP="00C51298">
            <w:pPr>
              <w:spacing w:after="3" w:line="239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5B6FB0" w:rsidTr="00C51298">
        <w:trPr>
          <w:trHeight w:val="838"/>
          <w:jc w:val="center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B0" w:rsidRDefault="005B6FB0" w:rsidP="00C51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5"/>
              <w:ind w:left="107"/>
              <w:rPr>
                <w:b/>
                <w:color w:val="000000"/>
                <w:sz w:val="20"/>
                <w:szCs w:val="20"/>
              </w:rPr>
            </w:pPr>
          </w:p>
          <w:p w:rsidR="005B6FB0" w:rsidRDefault="005B6FB0" w:rsidP="00C51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5"/>
              <w:ind w:left="107"/>
              <w:rPr>
                <w:b/>
                <w:color w:val="000000"/>
                <w:sz w:val="20"/>
                <w:szCs w:val="20"/>
              </w:rPr>
            </w:pPr>
          </w:p>
          <w:p w:rsidR="005B6FB0" w:rsidRDefault="005B6FB0" w:rsidP="00C51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4"/>
              <w:ind w:left="107"/>
              <w:rPr>
                <w:b/>
                <w:color w:val="000000"/>
                <w:sz w:val="20"/>
                <w:szCs w:val="20"/>
              </w:rPr>
            </w:pPr>
          </w:p>
          <w:p w:rsidR="005B6FB0" w:rsidRDefault="005B6FB0" w:rsidP="00C51298">
            <w:pPr>
              <w:spacing w:line="259" w:lineRule="auto"/>
              <w:ind w:left="1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sz w:val="20"/>
                <w:szCs w:val="20"/>
              </w:rPr>
              <w:t>TITOLI PROFESSIONALI O DI SERVIZIO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B0" w:rsidRDefault="005B6FB0" w:rsidP="00C51298">
            <w:pPr>
              <w:spacing w:line="259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sz w:val="20"/>
                <w:szCs w:val="20"/>
              </w:rPr>
              <w:t>4A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B0" w:rsidRDefault="005B6FB0" w:rsidP="00C51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16"/>
              </w:tabs>
              <w:spacing w:before="12" w:line="259" w:lineRule="auto"/>
              <w:ind w:left="109" w:right="180"/>
              <w:rPr>
                <w:color w:val="000000"/>
                <w:sz w:val="20"/>
                <w:szCs w:val="20"/>
              </w:rPr>
            </w:pPr>
            <w:bookmarkStart w:id="0" w:name="_2et92p0" w:colFirst="0" w:colLast="0"/>
            <w:bookmarkEnd w:id="0"/>
            <w:r>
              <w:rPr>
                <w:color w:val="000000"/>
                <w:sz w:val="20"/>
                <w:szCs w:val="20"/>
              </w:rPr>
              <w:t xml:space="preserve">Incarico presso scuole statali di Esperto in Progetti di Informatica e/o Digital Marketing di almeno 30 ore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FB0" w:rsidRDefault="005B6FB0" w:rsidP="00C51298">
            <w:pPr>
              <w:spacing w:after="3" w:line="239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B0" w:rsidRDefault="005B6FB0" w:rsidP="00C51298">
            <w:pPr>
              <w:spacing w:after="3" w:line="239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5B6FB0" w:rsidTr="00C51298">
        <w:trPr>
          <w:trHeight w:val="838"/>
          <w:jc w:val="center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B0" w:rsidRDefault="005B6FB0" w:rsidP="00C51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B0" w:rsidRDefault="005B6FB0" w:rsidP="00C51298">
            <w:pPr>
              <w:spacing w:line="259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sz w:val="20"/>
                <w:szCs w:val="20"/>
              </w:rPr>
              <w:t>4B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B0" w:rsidRDefault="005B6FB0" w:rsidP="00C51298">
            <w:pPr>
              <w:spacing w:line="259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sz w:val="20"/>
                <w:szCs w:val="20"/>
              </w:rPr>
              <w:t>Incarico presso scuole statali di Tutor in Progetti di informatica e/o Digital Marketing di almeno 30 ore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FB0" w:rsidRDefault="005B6FB0" w:rsidP="00C51298">
            <w:pPr>
              <w:spacing w:after="3" w:line="239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B0" w:rsidRDefault="005B6FB0" w:rsidP="00C51298">
            <w:pPr>
              <w:spacing w:after="3" w:line="239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5B6FB0" w:rsidTr="00C51298">
        <w:trPr>
          <w:trHeight w:val="838"/>
          <w:jc w:val="center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B0" w:rsidRDefault="005B6FB0" w:rsidP="00C51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B0" w:rsidRDefault="005B6FB0" w:rsidP="00C51298">
            <w:pPr>
              <w:spacing w:line="259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sz w:val="20"/>
                <w:szCs w:val="20"/>
              </w:rPr>
              <w:t>4C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B0" w:rsidRDefault="005B6FB0" w:rsidP="00C51298">
            <w:pPr>
              <w:spacing w:line="259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Attività di docenza agli adulti in corsi per il conseguimento di certificazioni informatiche riconosciute certificate (EIPASS, AICA, CISCO, altro ente certificatore) anche presso enti privati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FB0" w:rsidRDefault="005B6FB0" w:rsidP="00C51298">
            <w:pPr>
              <w:spacing w:after="3" w:line="239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B0" w:rsidRDefault="005B6FB0" w:rsidP="00C51298">
            <w:pPr>
              <w:spacing w:after="3" w:line="239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5B6FB0" w:rsidTr="00C51298">
        <w:trPr>
          <w:trHeight w:val="838"/>
          <w:jc w:val="center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6FB0" w:rsidRDefault="005B6FB0" w:rsidP="00C51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6FB0" w:rsidRDefault="005B6FB0" w:rsidP="00C51298">
            <w:pPr>
              <w:spacing w:line="259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sz w:val="20"/>
                <w:szCs w:val="20"/>
              </w:rPr>
              <w:t>4D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6FB0" w:rsidRDefault="005B6FB0" w:rsidP="00C51298">
            <w:pPr>
              <w:spacing w:line="259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sz w:val="20"/>
                <w:szCs w:val="20"/>
              </w:rPr>
              <w:t>Anni di insegnamento nei CPIA/CTP, con contratto almeno al 30/06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B0" w:rsidRDefault="005B6FB0" w:rsidP="00C51298">
            <w:pPr>
              <w:spacing w:after="3" w:line="239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B0" w:rsidRDefault="005B6FB0" w:rsidP="00C51298">
            <w:pPr>
              <w:spacing w:after="3" w:line="239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:rsidR="005B6FB0" w:rsidRDefault="005B6FB0" w:rsidP="005B6FB0">
      <w:pPr>
        <w:spacing w:line="240" w:lineRule="auto"/>
        <w:ind w:firstLine="357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                 </w:t>
      </w:r>
    </w:p>
    <w:p w:rsidR="005B6FB0" w:rsidRDefault="005B6FB0" w:rsidP="005B6FB0">
      <w:pPr>
        <w:spacing w:line="240" w:lineRule="auto"/>
        <w:ind w:firstLine="357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Data</w:t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  <w:t xml:space="preserve">     </w:t>
      </w:r>
      <w:r>
        <w:rPr>
          <w:rFonts w:ascii="Verdana" w:eastAsia="Verdana" w:hAnsi="Verdana" w:cs="Verdana"/>
          <w:sz w:val="20"/>
          <w:szCs w:val="20"/>
        </w:rPr>
        <w:tab/>
      </w:r>
      <w:proofErr w:type="gramStart"/>
      <w:r>
        <w:rPr>
          <w:rFonts w:ascii="Verdana" w:eastAsia="Verdana" w:hAnsi="Verdana" w:cs="Verdana"/>
          <w:sz w:val="20"/>
          <w:szCs w:val="20"/>
        </w:rPr>
        <w:tab/>
        <w:t xml:space="preserve">  firma</w:t>
      </w:r>
      <w:proofErr w:type="gramEnd"/>
    </w:p>
    <w:p w:rsidR="005B6FB0" w:rsidRDefault="005B6FB0" w:rsidP="005B6FB0">
      <w:pPr>
        <w:spacing w:line="240" w:lineRule="auto"/>
        <w:ind w:firstLine="357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</w:t>
      </w:r>
    </w:p>
    <w:p w:rsidR="005B6FB0" w:rsidRDefault="005B6FB0" w:rsidP="005B6FB0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                                                                                            ___________________________</w:t>
      </w:r>
      <w:bookmarkStart w:id="1" w:name="_GoBack"/>
      <w:bookmarkEnd w:id="1"/>
    </w:p>
    <w:p w:rsidR="009D1571" w:rsidRPr="005B6FB0" w:rsidRDefault="009D1571" w:rsidP="005B6FB0"/>
    <w:sectPr w:rsidR="009D1571" w:rsidRPr="005B6FB0" w:rsidSect="005B6FB0">
      <w:headerReference w:type="even" r:id="rId6"/>
      <w:headerReference w:type="default" r:id="rId7"/>
      <w:footerReference w:type="default" r:id="rId8"/>
      <w:headerReference w:type="first" r:id="rId9"/>
      <w:pgSz w:w="11901" w:h="16817"/>
      <w:pgMar w:top="2381" w:right="0" w:bottom="284" w:left="284" w:header="142" w:footer="2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6DC" w:rsidRDefault="008616DC" w:rsidP="009C254D">
      <w:r>
        <w:separator/>
      </w:r>
    </w:p>
  </w:endnote>
  <w:endnote w:type="continuationSeparator" w:id="0">
    <w:p w:rsidR="008616DC" w:rsidRDefault="008616DC" w:rsidP="009C2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FB0" w:rsidRDefault="005B6FB0" w:rsidP="005B6FB0">
    <w:pPr>
      <w:spacing w:after="0" w:line="240" w:lineRule="auto"/>
      <w:jc w:val="center"/>
      <w:rPr>
        <w:rFonts w:ascii="Verdana" w:hAnsi="Verdana"/>
        <w:b/>
        <w:bCs/>
        <w:i/>
        <w:iCs/>
        <w:sz w:val="16"/>
        <w:szCs w:val="14"/>
      </w:rPr>
    </w:pPr>
    <w:r>
      <w:rPr>
        <w:rFonts w:ascii="Verdana" w:hAnsi="Verdana"/>
        <w:b/>
        <w:bCs/>
        <w:i/>
        <w:iCs/>
        <w:sz w:val="16"/>
        <w:szCs w:val="14"/>
      </w:rPr>
      <w:t>___________________</w:t>
    </w:r>
    <w:r>
      <w:rPr>
        <w:rFonts w:ascii="Verdana" w:hAnsi="Verdana"/>
        <w:b/>
        <w:bCs/>
        <w:i/>
        <w:iCs/>
        <w:sz w:val="16"/>
        <w:szCs w:val="14"/>
      </w:rPr>
      <w:t>______________________</w:t>
    </w:r>
    <w:r>
      <w:rPr>
        <w:rFonts w:ascii="Verdana" w:hAnsi="Verdana"/>
        <w:b/>
        <w:bCs/>
        <w:i/>
        <w:iCs/>
        <w:sz w:val="16"/>
        <w:szCs w:val="14"/>
      </w:rPr>
      <w:t>______________________</w:t>
    </w:r>
  </w:p>
  <w:p w:rsidR="005B6FB0" w:rsidRPr="00ED0EBC" w:rsidRDefault="005B6FB0" w:rsidP="005B6FB0">
    <w:pPr>
      <w:spacing w:after="0" w:line="240" w:lineRule="auto"/>
      <w:jc w:val="center"/>
      <w:rPr>
        <w:rFonts w:ascii="Verdana" w:hAnsi="Verdana"/>
        <w:b/>
        <w:bCs/>
        <w:i/>
        <w:iCs/>
        <w:sz w:val="14"/>
        <w:szCs w:val="12"/>
      </w:rPr>
    </w:pPr>
  </w:p>
  <w:p w:rsidR="005B6FB0" w:rsidRPr="00ED0EBC" w:rsidRDefault="005B6FB0" w:rsidP="005B6FB0">
    <w:pPr>
      <w:spacing w:after="0" w:line="240" w:lineRule="auto"/>
      <w:jc w:val="center"/>
      <w:rPr>
        <w:rFonts w:ascii="Verdana" w:hAnsi="Verdana"/>
        <w:i/>
        <w:iCs/>
        <w:sz w:val="16"/>
        <w:szCs w:val="14"/>
      </w:rPr>
    </w:pPr>
    <w:r w:rsidRPr="00ED0EBC">
      <w:rPr>
        <w:rFonts w:ascii="Verdana" w:hAnsi="Verdana"/>
        <w:b/>
        <w:bCs/>
        <w:i/>
        <w:iCs/>
        <w:sz w:val="16"/>
        <w:szCs w:val="14"/>
      </w:rPr>
      <w:t>SEDE AMMINISTRATIVA:</w:t>
    </w:r>
    <w:r w:rsidRPr="00ED0EBC">
      <w:rPr>
        <w:rFonts w:ascii="Verdana" w:hAnsi="Verdana"/>
        <w:i/>
        <w:iCs/>
        <w:sz w:val="16"/>
        <w:szCs w:val="14"/>
      </w:rPr>
      <w:t xml:space="preserve"> Via Comuni di Puglia, 4 – 76123 – ANDRIA (BT)</w:t>
    </w:r>
  </w:p>
  <w:p w:rsidR="005B6FB0" w:rsidRPr="00ED0EBC" w:rsidRDefault="005B6FB0" w:rsidP="005B6FB0">
    <w:pPr>
      <w:spacing w:after="0" w:line="240" w:lineRule="auto"/>
      <w:jc w:val="center"/>
      <w:rPr>
        <w:rFonts w:ascii="Verdana" w:hAnsi="Verdana"/>
        <w:i/>
        <w:iCs/>
        <w:sz w:val="16"/>
        <w:szCs w:val="14"/>
      </w:rPr>
    </w:pPr>
    <w:r w:rsidRPr="00ED0EBC">
      <w:rPr>
        <w:rFonts w:ascii="Verdana" w:hAnsi="Verdana"/>
        <w:i/>
        <w:iCs/>
        <w:sz w:val="16"/>
        <w:szCs w:val="14"/>
      </w:rPr>
      <w:t xml:space="preserve">Codice Fiscale: 90102140721 - Codice </w:t>
    </w:r>
    <w:r>
      <w:rPr>
        <w:rFonts w:ascii="Verdana" w:hAnsi="Verdana"/>
        <w:i/>
        <w:iCs/>
        <w:sz w:val="16"/>
        <w:szCs w:val="14"/>
      </w:rPr>
      <w:t>M</w:t>
    </w:r>
    <w:r w:rsidRPr="00ED0EBC">
      <w:rPr>
        <w:rFonts w:ascii="Verdana" w:hAnsi="Verdana"/>
        <w:i/>
        <w:iCs/>
        <w:sz w:val="16"/>
        <w:szCs w:val="14"/>
      </w:rPr>
      <w:t xml:space="preserve">eccanografico: BTMM30100X </w:t>
    </w:r>
  </w:p>
  <w:p w:rsidR="005B6FB0" w:rsidRPr="00ED0EBC" w:rsidRDefault="005B6FB0" w:rsidP="005B6FB0">
    <w:pPr>
      <w:spacing w:after="0" w:line="240" w:lineRule="auto"/>
      <w:jc w:val="center"/>
      <w:rPr>
        <w:rFonts w:ascii="Verdana" w:hAnsi="Verdana"/>
        <w:i/>
        <w:iCs/>
        <w:sz w:val="16"/>
        <w:szCs w:val="14"/>
      </w:rPr>
    </w:pPr>
    <w:r w:rsidRPr="00ED0EBC">
      <w:rPr>
        <w:rFonts w:ascii="Verdana" w:hAnsi="Verdana"/>
        <w:i/>
        <w:iCs/>
        <w:sz w:val="16"/>
        <w:szCs w:val="14"/>
      </w:rPr>
      <w:t xml:space="preserve">Codice </w:t>
    </w:r>
    <w:r>
      <w:rPr>
        <w:rFonts w:ascii="Verdana" w:hAnsi="Verdana"/>
        <w:i/>
        <w:iCs/>
        <w:sz w:val="16"/>
        <w:szCs w:val="14"/>
      </w:rPr>
      <w:t>U</w:t>
    </w:r>
    <w:r w:rsidRPr="00ED0EBC">
      <w:rPr>
        <w:rFonts w:ascii="Verdana" w:hAnsi="Verdana"/>
        <w:i/>
        <w:iCs/>
        <w:sz w:val="16"/>
        <w:szCs w:val="14"/>
      </w:rPr>
      <w:t xml:space="preserve">nico di </w:t>
    </w:r>
    <w:r>
      <w:rPr>
        <w:rFonts w:ascii="Verdana" w:hAnsi="Verdana"/>
        <w:i/>
        <w:iCs/>
        <w:sz w:val="16"/>
        <w:szCs w:val="14"/>
      </w:rPr>
      <w:t>F</w:t>
    </w:r>
    <w:r w:rsidRPr="00ED0EBC">
      <w:rPr>
        <w:rFonts w:ascii="Verdana" w:hAnsi="Verdana"/>
        <w:i/>
        <w:iCs/>
        <w:sz w:val="16"/>
        <w:szCs w:val="14"/>
      </w:rPr>
      <w:t>atturazione (CUF): UF4ZBE</w:t>
    </w:r>
  </w:p>
  <w:p w:rsidR="005B6FB0" w:rsidRPr="00ED0EBC" w:rsidRDefault="005B6FB0" w:rsidP="005B6FB0">
    <w:pPr>
      <w:spacing w:after="0" w:line="240" w:lineRule="auto"/>
      <w:jc w:val="center"/>
      <w:rPr>
        <w:rFonts w:ascii="Verdana" w:hAnsi="Verdana"/>
        <w:i/>
        <w:iCs/>
        <w:sz w:val="16"/>
        <w:szCs w:val="14"/>
      </w:rPr>
    </w:pPr>
    <w:r w:rsidRPr="00ED0EBC">
      <w:rPr>
        <w:rFonts w:ascii="Verdana" w:hAnsi="Verdana"/>
        <w:i/>
        <w:iCs/>
        <w:sz w:val="16"/>
        <w:szCs w:val="14"/>
      </w:rPr>
      <w:t xml:space="preserve">PEO: </w:t>
    </w:r>
    <w:hyperlink r:id="rId1" w:history="1">
      <w:r w:rsidRPr="00ED0EBC">
        <w:rPr>
          <w:rStyle w:val="Collegamentoipertestuale"/>
          <w:rFonts w:ascii="Verdana" w:hAnsi="Verdana"/>
          <w:i/>
          <w:iCs/>
          <w:sz w:val="16"/>
          <w:szCs w:val="14"/>
        </w:rPr>
        <w:t>btmm30100x@istruzione.it</w:t>
      </w:r>
    </w:hyperlink>
    <w:r w:rsidRPr="00ED0EBC">
      <w:rPr>
        <w:rFonts w:ascii="Verdana" w:hAnsi="Verdana"/>
        <w:i/>
        <w:iCs/>
        <w:sz w:val="16"/>
        <w:szCs w:val="14"/>
      </w:rPr>
      <w:t xml:space="preserve"> – PEC: </w:t>
    </w:r>
    <w:hyperlink r:id="rId2" w:history="1">
      <w:r w:rsidRPr="00ED0EBC">
        <w:rPr>
          <w:rStyle w:val="Collegamentoipertestuale"/>
          <w:rFonts w:ascii="Verdana" w:hAnsi="Verdana"/>
          <w:i/>
          <w:iCs/>
          <w:sz w:val="16"/>
          <w:szCs w:val="14"/>
        </w:rPr>
        <w:t>btmm30100x@pec.istruzione.it</w:t>
      </w:r>
    </w:hyperlink>
  </w:p>
  <w:p w:rsidR="00010DCE" w:rsidRDefault="005B6FB0" w:rsidP="005B6FB0">
    <w:pPr>
      <w:pStyle w:val="Pidipagina"/>
      <w:spacing w:after="0" w:line="240" w:lineRule="auto"/>
      <w:ind w:firstLine="0"/>
      <w:jc w:val="center"/>
    </w:pPr>
    <w:r w:rsidRPr="00ED0EBC">
      <w:rPr>
        <w:rFonts w:ascii="Verdana" w:hAnsi="Verdana"/>
        <w:i/>
        <w:iCs/>
        <w:sz w:val="16"/>
        <w:szCs w:val="14"/>
      </w:rPr>
      <w:t xml:space="preserve">Centralino: +39 0883.246540 - Sito web: </w:t>
    </w:r>
    <w:hyperlink r:id="rId3" w:history="1">
      <w:r w:rsidRPr="00ED0EBC">
        <w:rPr>
          <w:rStyle w:val="Collegamentoipertestuale"/>
          <w:rFonts w:ascii="Verdana" w:hAnsi="Verdana"/>
          <w:i/>
          <w:iCs/>
          <w:sz w:val="16"/>
          <w:szCs w:val="14"/>
        </w:rPr>
        <w:t>www.cpiabat.edu.it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6DC" w:rsidRDefault="008616DC" w:rsidP="009C254D">
      <w:r>
        <w:separator/>
      </w:r>
    </w:p>
  </w:footnote>
  <w:footnote w:type="continuationSeparator" w:id="0">
    <w:p w:rsidR="008616DC" w:rsidRDefault="008616DC" w:rsidP="009C2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54D" w:rsidRDefault="0093113C">
    <w:pPr>
      <w:pStyle w:val="Intestazione"/>
    </w:pPr>
    <w:r>
      <w:rPr>
        <w:noProof/>
      </w:rPr>
      <w:pict w14:anchorId="6DC110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56503" o:spid="_x0000_s2051" type="#_x0000_t75" alt="/Volumes/LaCie ZUCCA/Upside/Adulti Digitali/Immagine coordinata/Stampa/Carta intestata AD_2.png" style="position:absolute;left:0;text-align:left;margin-left:0;margin-top:0;width:583pt;height:824.3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rta intestata AD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050" w:rsidRDefault="00A52050" w:rsidP="00A52050">
    <w:pPr>
      <w:pStyle w:val="Intestazione"/>
      <w:ind w:left="-142" w:firstLine="0"/>
    </w:pPr>
    <w:r>
      <w:rPr>
        <w:noProof/>
        <w:lang w:eastAsia="it-IT"/>
      </w:rPr>
      <w:drawing>
        <wp:inline distT="0" distB="0" distL="0" distR="0">
          <wp:extent cx="7562529" cy="2276475"/>
          <wp:effectExtent l="0" t="0" r="635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3610" cy="22918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54D" w:rsidRDefault="0093113C">
    <w:pPr>
      <w:pStyle w:val="Intestazione"/>
    </w:pPr>
    <w:r>
      <w:rPr>
        <w:noProof/>
      </w:rPr>
      <w:pict w14:anchorId="5415D3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56502" o:spid="_x0000_s2049" type="#_x0000_t75" alt="/Volumes/LaCie ZUCCA/Upside/Adulti Digitali/Immagine coordinata/Stampa/Carta intestata AD_2.png" style="position:absolute;left:0;text-align:left;margin-left:0;margin-top:0;width:583pt;height:824.3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rta intestata AD_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54D"/>
    <w:rsid w:val="00010DCE"/>
    <w:rsid w:val="000A527E"/>
    <w:rsid w:val="00185894"/>
    <w:rsid w:val="0032326F"/>
    <w:rsid w:val="0047127C"/>
    <w:rsid w:val="005B6FB0"/>
    <w:rsid w:val="005E1F38"/>
    <w:rsid w:val="007114A1"/>
    <w:rsid w:val="0072108A"/>
    <w:rsid w:val="007B56B7"/>
    <w:rsid w:val="008616DC"/>
    <w:rsid w:val="009215CA"/>
    <w:rsid w:val="0093113C"/>
    <w:rsid w:val="009C254D"/>
    <w:rsid w:val="009D1571"/>
    <w:rsid w:val="00A433D7"/>
    <w:rsid w:val="00A52050"/>
    <w:rsid w:val="00A75041"/>
    <w:rsid w:val="00A9247C"/>
    <w:rsid w:val="00B13C36"/>
    <w:rsid w:val="00BA4704"/>
    <w:rsid w:val="00BE2C5C"/>
    <w:rsid w:val="00C65076"/>
    <w:rsid w:val="00D33ABC"/>
    <w:rsid w:val="00D62AB2"/>
    <w:rsid w:val="00D63DAC"/>
    <w:rsid w:val="00D737D4"/>
    <w:rsid w:val="00D845F8"/>
    <w:rsid w:val="00E021ED"/>
    <w:rsid w:val="00E22470"/>
    <w:rsid w:val="00E53CC5"/>
    <w:rsid w:val="00E958C5"/>
    <w:rsid w:val="00F11678"/>
    <w:rsid w:val="00F476AA"/>
    <w:rsid w:val="00F564DC"/>
    <w:rsid w:val="00FD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0E0A13F"/>
  <w15:chartTrackingRefBased/>
  <w15:docId w15:val="{BCB21C1C-539A-4E4D-9556-23AC794EB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B56B7"/>
  </w:style>
  <w:style w:type="paragraph" w:styleId="Titolo1">
    <w:name w:val="heading 1"/>
    <w:basedOn w:val="Normale"/>
    <w:next w:val="Normale"/>
    <w:link w:val="Titolo1Carattere"/>
    <w:uiPriority w:val="9"/>
    <w:qFormat/>
    <w:rsid w:val="007B56B7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B56B7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B56B7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B56B7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B56B7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B56B7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B56B7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B56B7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B56B7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C254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C254D"/>
  </w:style>
  <w:style w:type="paragraph" w:styleId="Pidipagina">
    <w:name w:val="footer"/>
    <w:basedOn w:val="Normale"/>
    <w:link w:val="PidipaginaCarattere"/>
    <w:uiPriority w:val="99"/>
    <w:unhideWhenUsed/>
    <w:rsid w:val="009C254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C254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1F38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E1F38"/>
    <w:rPr>
      <w:rFonts w:ascii="Times New Roman" w:hAnsi="Times New Roman" w:cs="Times New Roman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B56B7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B56B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B56B7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B56B7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B56B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B56B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B56B7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B56B7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B56B7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7B56B7"/>
    <w:rPr>
      <w:b/>
      <w:bCs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B56B7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oloCarattere">
    <w:name w:val="Titolo Carattere"/>
    <w:basedOn w:val="Carpredefinitoparagrafo"/>
    <w:link w:val="Titolo"/>
    <w:uiPriority w:val="10"/>
    <w:rsid w:val="007B56B7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B56B7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B56B7"/>
    <w:rPr>
      <w:i/>
      <w:iCs/>
      <w:color w:val="808080" w:themeColor="text1" w:themeTint="7F"/>
      <w:spacing w:val="1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7B56B7"/>
    <w:rPr>
      <w:b/>
      <w:bCs/>
      <w:spacing w:val="0"/>
    </w:rPr>
  </w:style>
  <w:style w:type="character" w:styleId="Enfasicorsivo">
    <w:name w:val="Emphasis"/>
    <w:uiPriority w:val="20"/>
    <w:qFormat/>
    <w:rsid w:val="007B56B7"/>
    <w:rPr>
      <w:b/>
      <w:bCs/>
      <w:i/>
      <w:iCs/>
      <w:color w:val="auto"/>
    </w:rPr>
  </w:style>
  <w:style w:type="paragraph" w:styleId="Nessunaspaziatura">
    <w:name w:val="No Spacing"/>
    <w:basedOn w:val="Normale"/>
    <w:link w:val="NessunaspaziaturaCarattere"/>
    <w:uiPriority w:val="1"/>
    <w:qFormat/>
    <w:rsid w:val="007B56B7"/>
    <w:pPr>
      <w:spacing w:after="0" w:line="240" w:lineRule="auto"/>
      <w:ind w:firstLine="0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7B56B7"/>
  </w:style>
  <w:style w:type="paragraph" w:styleId="Paragrafoelenco">
    <w:name w:val="List Paragraph"/>
    <w:basedOn w:val="Normale"/>
    <w:uiPriority w:val="34"/>
    <w:qFormat/>
    <w:rsid w:val="007B56B7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7B56B7"/>
    <w:rPr>
      <w:color w:val="5A5A5A" w:themeColor="text1" w:themeTint="A5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B56B7"/>
    <w:rPr>
      <w:color w:val="5A5A5A" w:themeColor="text1" w:themeTint="A5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B56B7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B56B7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Enfasidelicata">
    <w:name w:val="Subtle Emphasis"/>
    <w:uiPriority w:val="19"/>
    <w:qFormat/>
    <w:rsid w:val="007B56B7"/>
    <w:rPr>
      <w:i/>
      <w:iCs/>
      <w:color w:val="5A5A5A" w:themeColor="text1" w:themeTint="A5"/>
    </w:rPr>
  </w:style>
  <w:style w:type="character" w:styleId="Enfasiintensa">
    <w:name w:val="Intense Emphasis"/>
    <w:uiPriority w:val="21"/>
    <w:qFormat/>
    <w:rsid w:val="007B56B7"/>
    <w:rPr>
      <w:b/>
      <w:bCs/>
      <w:i/>
      <w:iCs/>
      <w:color w:val="auto"/>
      <w:u w:val="single"/>
    </w:rPr>
  </w:style>
  <w:style w:type="character" w:styleId="Riferimentodelicato">
    <w:name w:val="Subtle Reference"/>
    <w:uiPriority w:val="31"/>
    <w:qFormat/>
    <w:rsid w:val="007B56B7"/>
    <w:rPr>
      <w:smallCaps/>
    </w:rPr>
  </w:style>
  <w:style w:type="character" w:styleId="Riferimentointenso">
    <w:name w:val="Intense Reference"/>
    <w:uiPriority w:val="32"/>
    <w:qFormat/>
    <w:rsid w:val="007B56B7"/>
    <w:rPr>
      <w:b/>
      <w:bCs/>
      <w:smallCaps/>
      <w:color w:val="auto"/>
    </w:rPr>
  </w:style>
  <w:style w:type="character" w:styleId="Titolodellibro">
    <w:name w:val="Book Title"/>
    <w:uiPriority w:val="33"/>
    <w:qFormat/>
    <w:rsid w:val="007B56B7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7B56B7"/>
    <w:pPr>
      <w:outlineLvl w:val="9"/>
    </w:pPr>
  </w:style>
  <w:style w:type="character" w:styleId="Collegamentoipertestuale">
    <w:name w:val="Hyperlink"/>
    <w:basedOn w:val="Carpredefinitoparagrafo"/>
    <w:uiPriority w:val="99"/>
    <w:unhideWhenUsed/>
    <w:rsid w:val="005B6FB0"/>
    <w:rPr>
      <w:color w:val="439EB7" w:themeColor="hyperlink"/>
      <w:u w:val="single"/>
    </w:rPr>
  </w:style>
  <w:style w:type="table" w:customStyle="1" w:styleId="1">
    <w:name w:val="1"/>
    <w:basedOn w:val="Tabellanormale"/>
    <w:rsid w:val="005B6FB0"/>
    <w:pPr>
      <w:spacing w:after="160" w:line="300" w:lineRule="auto"/>
      <w:ind w:firstLine="0"/>
    </w:pPr>
    <w:rPr>
      <w:rFonts w:ascii="Calibri" w:eastAsia="Calibri" w:hAnsi="Calibri" w:cs="Calibri"/>
      <w:sz w:val="21"/>
      <w:szCs w:val="21"/>
      <w:lang w:eastAsia="it-IT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paragraph" w:customStyle="1" w:styleId="Default">
    <w:name w:val="Default"/>
    <w:rsid w:val="005B6FB0"/>
    <w:pPr>
      <w:autoSpaceDE w:val="0"/>
      <w:autoSpaceDN w:val="0"/>
      <w:adjustRightInd w:val="0"/>
      <w:spacing w:after="0" w:line="240" w:lineRule="auto"/>
      <w:ind w:firstLine="0"/>
    </w:pPr>
    <w:rPr>
      <w:rFonts w:ascii="Verdana" w:eastAsia="Calibri" w:hAnsi="Verdana" w:cs="Verdana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piabat.edu.it" TargetMode="External"/><Relationship Id="rId2" Type="http://schemas.openxmlformats.org/officeDocument/2006/relationships/hyperlink" Target="mailto:btmm30100x@pec.istruzione.it" TargetMode="External"/><Relationship Id="rId1" Type="http://schemas.openxmlformats.org/officeDocument/2006/relationships/hyperlink" Target="mailto:btmm30100x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itoli">
  <a:themeElements>
    <a:clrScheme name="Titoli">
      <a:dk1>
        <a:sysClr val="windowText" lastClr="000000"/>
      </a:dk1>
      <a:lt1>
        <a:sysClr val="window" lastClr="FFFFFF"/>
      </a:lt1>
      <a:dk2>
        <a:srgbClr val="1D1A1D"/>
      </a:dk2>
      <a:lt2>
        <a:srgbClr val="F5F5F5"/>
      </a:lt2>
      <a:accent1>
        <a:srgbClr val="439EB7"/>
      </a:accent1>
      <a:accent2>
        <a:srgbClr val="E28B55"/>
      </a:accent2>
      <a:accent3>
        <a:srgbClr val="DCB64D"/>
      </a:accent3>
      <a:accent4>
        <a:srgbClr val="4CA198"/>
      </a:accent4>
      <a:accent5>
        <a:srgbClr val="835B82"/>
      </a:accent5>
      <a:accent6>
        <a:srgbClr val="645135"/>
      </a:accent6>
      <a:hlink>
        <a:srgbClr val="439EB7"/>
      </a:hlink>
      <a:folHlink>
        <a:srgbClr val="835B82"/>
      </a:folHlink>
    </a:clrScheme>
    <a:fontScheme name="Titoli">
      <a:majorFont>
        <a:latin typeface="Century Schoolbook" panose="02040604050505020304"/>
        <a:ea typeface=""/>
        <a:cs typeface=""/>
      </a:majorFont>
      <a:minorFont>
        <a:latin typeface="Corbel" panose="020B0503020204020204"/>
        <a:ea typeface=""/>
        <a:cs typeface=""/>
      </a:minorFont>
    </a:fontScheme>
    <a:fmtScheme name="Titoli">
      <a:fillStyleLst>
        <a:solidFill>
          <a:schemeClr val="phClr"/>
        </a:solidFill>
        <a:solidFill>
          <a:schemeClr val="phClr">
            <a:tint val="67000"/>
            <a:satMod val="105000"/>
          </a:schemeClr>
        </a:solidFill>
        <a:gradFill rotWithShape="1">
          <a:gsLst>
            <a:gs pos="0">
              <a:schemeClr val="phClr">
                <a:tint val="100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0000"/>
                <a:satMod val="120000"/>
                <a:lumMod val="99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12700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innerShdw blurRad="88900" dist="25400" dir="10800000">
              <a:srgbClr val="000000">
                <a:alpha val="25000"/>
              </a:srgbClr>
            </a:innerShdw>
            <a:outerShdw blurRad="25400" dist="25400" dir="5400000" rotWithShape="0">
              <a:srgbClr val="FFFFFF">
                <a:alpha val="10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Headlines" id="{3841520A-25F2-4EB8-BE4C-611DB5ABEED9}" vid="{ECD25A4C-D97E-4C12-84B1-63580BFFAEEB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Cecilia</cp:lastModifiedBy>
  <cp:revision>2</cp:revision>
  <cp:lastPrinted>2024-07-04T15:48:00Z</cp:lastPrinted>
  <dcterms:created xsi:type="dcterms:W3CDTF">2024-09-17T11:29:00Z</dcterms:created>
  <dcterms:modified xsi:type="dcterms:W3CDTF">2024-09-17T11:29:00Z</dcterms:modified>
</cp:coreProperties>
</file>