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0C78D" w14:textId="77777777" w:rsidR="001F49DF" w:rsidRPr="002F194D" w:rsidRDefault="001F49DF" w:rsidP="001F49DF">
      <w:pPr>
        <w:jc w:val="center"/>
        <w:rPr>
          <w:rFonts w:ascii="Palatino" w:hAnsi="Palatino"/>
          <w:b/>
          <w:sz w:val="24"/>
          <w:szCs w:val="24"/>
        </w:rPr>
      </w:pPr>
      <w:r w:rsidRPr="002F194D">
        <w:rPr>
          <w:rFonts w:ascii="Palatino" w:hAnsi="Palatino"/>
          <w:b/>
          <w:noProof/>
          <w:sz w:val="24"/>
          <w:szCs w:val="24"/>
        </w:rPr>
        <w:drawing>
          <wp:inline distT="0" distB="0" distL="0" distR="0" wp14:anchorId="735B303B" wp14:editId="0C563C66">
            <wp:extent cx="2083435" cy="596265"/>
            <wp:effectExtent l="0" t="0" r="0" b="0"/>
            <wp:docPr id="2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42DB5" w14:textId="77777777" w:rsidR="001F49DF" w:rsidRDefault="001F49DF" w:rsidP="001F49DF">
      <w:pPr>
        <w:pStyle w:val="Standard"/>
        <w:jc w:val="center"/>
        <w:rPr>
          <w:rFonts w:ascii="Palatino" w:hAnsi="Palatino"/>
          <w:b/>
        </w:rPr>
      </w:pPr>
    </w:p>
    <w:p w14:paraId="6B5A6F84" w14:textId="77777777" w:rsidR="001F49DF" w:rsidRPr="00152E3F" w:rsidRDefault="001F49DF" w:rsidP="001F49DF">
      <w:pPr>
        <w:spacing w:line="321" w:lineRule="exact"/>
        <w:ind w:left="361" w:right="357"/>
        <w:jc w:val="center"/>
        <w:rPr>
          <w:rFonts w:ascii="Times New Roman"/>
          <w:b/>
          <w:sz w:val="28"/>
        </w:rPr>
      </w:pPr>
      <w:r w:rsidRPr="00152E3F">
        <w:rPr>
          <w:rFonts w:ascii="Times New Roman"/>
          <w:b/>
          <w:sz w:val="28"/>
        </w:rPr>
        <w:t>ERASMUS+ Accreditamento Settore Educazione degli Adulti</w:t>
      </w:r>
    </w:p>
    <w:p w14:paraId="077507FA" w14:textId="73895CCB" w:rsidR="001F49DF" w:rsidRPr="001F49DF" w:rsidRDefault="001F49DF" w:rsidP="001F49DF">
      <w:pPr>
        <w:ind w:right="79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52E3F">
        <w:rPr>
          <w:rFonts w:ascii="Times New Roman"/>
          <w:b/>
          <w:sz w:val="28"/>
        </w:rPr>
        <w:t xml:space="preserve">Codice progetto: </w:t>
      </w:r>
      <w:r w:rsidRPr="006257BA">
        <w:rPr>
          <w:rFonts w:asciiTheme="majorHAnsi" w:hAnsiTheme="majorHAnsi" w:cstheme="majorHAnsi"/>
          <w:b/>
          <w:sz w:val="28"/>
          <w:szCs w:val="28"/>
        </w:rPr>
        <w:t>2023-1-IT02-KA121-ADU-000121021</w:t>
      </w:r>
    </w:p>
    <w:p w14:paraId="6A446324" w14:textId="77B9C6C9" w:rsidR="001F49DF" w:rsidRPr="001B15E4" w:rsidRDefault="001F49DF" w:rsidP="001F49DF">
      <w:pPr>
        <w:pStyle w:val="Normale1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bookmarkStart w:id="0" w:name="Bookmark"/>
      <w:bookmarkEnd w:id="0"/>
      <w:r w:rsidRPr="001B15E4">
        <w:rPr>
          <w:rFonts w:asciiTheme="majorHAnsi" w:hAnsiTheme="majorHAnsi" w:cstheme="majorHAnsi"/>
          <w:b/>
          <w:sz w:val="28"/>
          <w:szCs w:val="28"/>
          <w:lang w:val="en-US"/>
        </w:rPr>
        <w:t>CUP H54D23001640006</w:t>
      </w:r>
    </w:p>
    <w:p w14:paraId="2D0C14B7" w14:textId="77777777" w:rsidR="001F49DF" w:rsidRPr="001B15E4" w:rsidRDefault="001F49DF" w:rsidP="001F49DF">
      <w:pPr>
        <w:pStyle w:val="Normale1"/>
        <w:jc w:val="center"/>
        <w:rPr>
          <w:rFonts w:ascii="Cambria" w:hAnsi="Cambria"/>
          <w:b/>
          <w:lang w:val="en-US"/>
        </w:rPr>
      </w:pPr>
    </w:p>
    <w:p w14:paraId="5C9C395D" w14:textId="0D801B80" w:rsidR="001F49DF" w:rsidRPr="001B15E4" w:rsidRDefault="00B02C0A" w:rsidP="001F49DF">
      <w:pPr>
        <w:pStyle w:val="Standard"/>
        <w:jc w:val="center"/>
        <w:rPr>
          <w:rFonts w:ascii="Palatino" w:hAnsi="Palatino"/>
          <w:b/>
          <w:lang w:val="en-US"/>
        </w:rPr>
      </w:pPr>
      <w:proofErr w:type="spellStart"/>
      <w:r>
        <w:rPr>
          <w:rFonts w:ascii="Cambria" w:eastAsia="Source Sans Pro" w:hAnsi="Cambria" w:cs="Source Sans Pro"/>
          <w:b/>
          <w:sz w:val="28"/>
          <w:szCs w:val="28"/>
          <w:lang w:val="en-US"/>
        </w:rPr>
        <w:t>Graduatoria</w:t>
      </w:r>
      <w:proofErr w:type="spellEnd"/>
      <w:r w:rsidR="001F49DF" w:rsidRPr="001B15E4">
        <w:rPr>
          <w:rFonts w:ascii="Cambria" w:eastAsia="Source Sans Pro" w:hAnsi="Cambria" w:cs="Source Sans Pro"/>
          <w:b/>
          <w:sz w:val="28"/>
          <w:szCs w:val="28"/>
          <w:lang w:val="en-US"/>
        </w:rPr>
        <w:t xml:space="preserve"> </w:t>
      </w:r>
      <w:proofErr w:type="spellStart"/>
      <w:r w:rsidR="00D05279">
        <w:rPr>
          <w:rFonts w:ascii="Cambria" w:eastAsia="Source Sans Pro" w:hAnsi="Cambria" w:cs="Source Sans Pro"/>
          <w:b/>
          <w:sz w:val="28"/>
          <w:szCs w:val="28"/>
          <w:lang w:val="en-US"/>
        </w:rPr>
        <w:t>provvisoria</w:t>
      </w:r>
      <w:proofErr w:type="spellEnd"/>
      <w:r w:rsidR="00D05279">
        <w:rPr>
          <w:rFonts w:ascii="Cambria" w:eastAsia="Source Sans Pro" w:hAnsi="Cambria" w:cs="Source Sans Pro"/>
          <w:b/>
          <w:sz w:val="28"/>
          <w:szCs w:val="28"/>
          <w:lang w:val="en-US"/>
        </w:rPr>
        <w:t xml:space="preserve"> </w:t>
      </w:r>
      <w:r w:rsidR="001F49DF" w:rsidRPr="001B15E4">
        <w:rPr>
          <w:rFonts w:ascii="Cambria" w:eastAsia="Source Sans Pro" w:hAnsi="Cambria" w:cs="Source Sans Pro"/>
          <w:b/>
          <w:sz w:val="28"/>
          <w:szCs w:val="28"/>
          <w:lang w:val="en-US"/>
        </w:rPr>
        <w:t>training courses</w:t>
      </w:r>
    </w:p>
    <w:p w14:paraId="70518417" w14:textId="1246A616" w:rsidR="001F49DF" w:rsidRPr="001B15E4" w:rsidRDefault="001F49DF" w:rsidP="001F49DF">
      <w:pPr>
        <w:pStyle w:val="Standard"/>
        <w:jc w:val="center"/>
        <w:rPr>
          <w:rFonts w:ascii="Palatino" w:hAnsi="Palatino"/>
          <w:b/>
          <w:lang w:val="en-US"/>
        </w:rPr>
      </w:pPr>
    </w:p>
    <w:p w14:paraId="3B5E60E0" w14:textId="77777777" w:rsidR="00A62814" w:rsidRPr="001B15E4" w:rsidRDefault="00A62814" w:rsidP="001F49DF">
      <w:pPr>
        <w:pStyle w:val="Standard"/>
        <w:jc w:val="center"/>
        <w:rPr>
          <w:rFonts w:ascii="Palatino" w:hAnsi="Palatino"/>
          <w:b/>
          <w:lang w:val="en-US"/>
        </w:rPr>
      </w:pPr>
    </w:p>
    <w:p w14:paraId="29135BA8" w14:textId="6F17C1A1" w:rsidR="001F49DF" w:rsidRPr="001B15E4" w:rsidRDefault="00A62814" w:rsidP="00A62814">
      <w:pPr>
        <w:jc w:val="center"/>
        <w:rPr>
          <w:lang w:val="en-US"/>
        </w:rPr>
      </w:pPr>
      <w:r w:rsidRPr="001B15E4">
        <w:rPr>
          <w:lang w:val="en-US"/>
        </w:rPr>
        <w:t>PERSONALE ATA</w:t>
      </w:r>
    </w:p>
    <w:p w14:paraId="7D6C3765" w14:textId="77777777" w:rsidR="00B6520C" w:rsidRPr="001B15E4" w:rsidRDefault="00B6520C" w:rsidP="00B02C0A">
      <w:pPr>
        <w:jc w:val="center"/>
        <w:rPr>
          <w:lang w:val="en-US"/>
        </w:rPr>
      </w:pPr>
    </w:p>
    <w:p w14:paraId="579EEF3B" w14:textId="0529D327" w:rsidR="00A62814" w:rsidRPr="009E7DEF" w:rsidRDefault="001B15E4" w:rsidP="00B02C0A">
      <w:pPr>
        <w:jc w:val="center"/>
        <w:rPr>
          <w:sz w:val="20"/>
        </w:rPr>
      </w:pPr>
      <w:r>
        <w:rPr>
          <w:sz w:val="20"/>
        </w:rPr>
        <w:t>Graduatoria personale a tempo indeterminato</w:t>
      </w:r>
    </w:p>
    <w:p w14:paraId="47D619C6" w14:textId="77777777" w:rsidR="00A62814" w:rsidRDefault="00A62814" w:rsidP="00B02C0A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</w:tblGrid>
      <w:tr w:rsidR="00B02C0A" w:rsidRPr="009E7DEF" w14:paraId="116EA34F" w14:textId="77777777" w:rsidTr="00247789">
        <w:trPr>
          <w:jc w:val="center"/>
        </w:trPr>
        <w:tc>
          <w:tcPr>
            <w:tcW w:w="481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903272" w14:textId="249D0760" w:rsidR="00B02C0A" w:rsidRPr="001B15E4" w:rsidRDefault="00B02C0A" w:rsidP="00880258">
            <w:pPr>
              <w:pStyle w:val="Paragrafoelenco"/>
              <w:numPr>
                <w:ilvl w:val="0"/>
                <w:numId w:val="4"/>
              </w:numPr>
              <w:rPr>
                <w:sz w:val="20"/>
              </w:rPr>
            </w:pPr>
            <w:r w:rsidRPr="001B15E4">
              <w:rPr>
                <w:sz w:val="20"/>
              </w:rPr>
              <w:t>SCATAMACCHIA VINCENZO</w:t>
            </w:r>
          </w:p>
        </w:tc>
      </w:tr>
      <w:tr w:rsidR="00B02C0A" w:rsidRPr="009E7DEF" w14:paraId="59368E21" w14:textId="77777777" w:rsidTr="00247789">
        <w:trPr>
          <w:jc w:val="center"/>
        </w:trPr>
        <w:tc>
          <w:tcPr>
            <w:tcW w:w="481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5B753" w14:textId="317850E7" w:rsidR="00B02C0A" w:rsidRPr="001B15E4" w:rsidRDefault="00B02C0A" w:rsidP="00880258">
            <w:pPr>
              <w:pStyle w:val="Paragrafoelenco"/>
              <w:numPr>
                <w:ilvl w:val="0"/>
                <w:numId w:val="4"/>
              </w:numPr>
              <w:rPr>
                <w:sz w:val="20"/>
              </w:rPr>
            </w:pPr>
            <w:r w:rsidRPr="001B15E4">
              <w:rPr>
                <w:sz w:val="20"/>
              </w:rPr>
              <w:t>DI  MOLFETTA GIUSEPPE</w:t>
            </w:r>
          </w:p>
        </w:tc>
      </w:tr>
      <w:tr w:rsidR="00B02C0A" w:rsidRPr="009E7DEF" w14:paraId="70DB102A" w14:textId="77777777" w:rsidTr="00247789">
        <w:trPr>
          <w:jc w:val="center"/>
        </w:trPr>
        <w:tc>
          <w:tcPr>
            <w:tcW w:w="4814" w:type="dxa"/>
            <w:tcBorders>
              <w:top w:val="single" w:sz="12" w:space="0" w:color="auto"/>
            </w:tcBorders>
          </w:tcPr>
          <w:p w14:paraId="56E61194" w14:textId="77777777" w:rsidR="00B02C0A" w:rsidRPr="001B15E4" w:rsidRDefault="00B02C0A" w:rsidP="00880258">
            <w:pPr>
              <w:pStyle w:val="Paragrafoelenco"/>
              <w:numPr>
                <w:ilvl w:val="0"/>
                <w:numId w:val="4"/>
              </w:numPr>
              <w:rPr>
                <w:sz w:val="20"/>
              </w:rPr>
            </w:pPr>
            <w:r w:rsidRPr="001B15E4">
              <w:rPr>
                <w:sz w:val="20"/>
              </w:rPr>
              <w:t>DALTO GRAZIA</w:t>
            </w:r>
          </w:p>
        </w:tc>
      </w:tr>
      <w:tr w:rsidR="00B02C0A" w:rsidRPr="009E7DEF" w14:paraId="40C82E50" w14:textId="77777777" w:rsidTr="00B02C0A">
        <w:trPr>
          <w:jc w:val="center"/>
        </w:trPr>
        <w:tc>
          <w:tcPr>
            <w:tcW w:w="4814" w:type="dxa"/>
          </w:tcPr>
          <w:p w14:paraId="22E83AEC" w14:textId="77777777" w:rsidR="00B02C0A" w:rsidRPr="001B15E4" w:rsidRDefault="00B02C0A" w:rsidP="00880258">
            <w:pPr>
              <w:pStyle w:val="Paragrafoelenco"/>
              <w:numPr>
                <w:ilvl w:val="0"/>
                <w:numId w:val="4"/>
              </w:numPr>
              <w:rPr>
                <w:sz w:val="20"/>
              </w:rPr>
            </w:pPr>
            <w:r w:rsidRPr="001B15E4">
              <w:rPr>
                <w:sz w:val="20"/>
              </w:rPr>
              <w:t>BONAVITA MONICA</w:t>
            </w:r>
          </w:p>
        </w:tc>
      </w:tr>
    </w:tbl>
    <w:p w14:paraId="2FF4FEEC" w14:textId="46EF78D6" w:rsidR="00A62814" w:rsidRPr="009E7DEF" w:rsidRDefault="00A62814" w:rsidP="00B02C0A">
      <w:pPr>
        <w:jc w:val="center"/>
        <w:rPr>
          <w:sz w:val="20"/>
        </w:rPr>
      </w:pPr>
    </w:p>
    <w:p w14:paraId="6BFB7A36" w14:textId="2FE07BB7" w:rsidR="004068B6" w:rsidRPr="009E7DEF" w:rsidRDefault="001B15E4" w:rsidP="00B02C0A">
      <w:pPr>
        <w:jc w:val="center"/>
        <w:rPr>
          <w:sz w:val="20"/>
        </w:rPr>
      </w:pPr>
      <w:r>
        <w:rPr>
          <w:sz w:val="20"/>
        </w:rPr>
        <w:t>Graduatoria personale a t</w:t>
      </w:r>
      <w:r w:rsidR="004068B6" w:rsidRPr="009E7DEF">
        <w:rPr>
          <w:sz w:val="20"/>
        </w:rPr>
        <w:t>empo determinato</w:t>
      </w:r>
    </w:p>
    <w:p w14:paraId="5D51C06C" w14:textId="244FC5EE" w:rsidR="004068B6" w:rsidRPr="009E7DEF" w:rsidRDefault="004068B6" w:rsidP="00B02C0A">
      <w:pPr>
        <w:jc w:val="center"/>
        <w:rPr>
          <w:sz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</w:tblGrid>
      <w:tr w:rsidR="00B02C0A" w:rsidRPr="009E7DEF" w14:paraId="245BB6E0" w14:textId="77777777" w:rsidTr="00B02C0A">
        <w:trPr>
          <w:jc w:val="center"/>
        </w:trPr>
        <w:tc>
          <w:tcPr>
            <w:tcW w:w="4814" w:type="dxa"/>
          </w:tcPr>
          <w:p w14:paraId="403715CB" w14:textId="405E5E7A" w:rsidR="00B02C0A" w:rsidRPr="009E7DEF" w:rsidRDefault="00B02C0A" w:rsidP="00880258">
            <w:pPr>
              <w:pStyle w:val="Paragrafoelenco"/>
              <w:numPr>
                <w:ilvl w:val="0"/>
                <w:numId w:val="4"/>
              </w:numPr>
              <w:rPr>
                <w:sz w:val="20"/>
              </w:rPr>
            </w:pPr>
            <w:r w:rsidRPr="009E7DEF">
              <w:rPr>
                <w:sz w:val="20"/>
              </w:rPr>
              <w:t>LISO EMANUELLA</w:t>
            </w:r>
          </w:p>
        </w:tc>
      </w:tr>
    </w:tbl>
    <w:p w14:paraId="2368F502" w14:textId="1A7CBFFA" w:rsidR="004068B6" w:rsidRDefault="004068B6"/>
    <w:p w14:paraId="3EDDA221" w14:textId="57A1A155" w:rsidR="00DC144E" w:rsidRDefault="00DC144E"/>
    <w:p w14:paraId="6EB70F72" w14:textId="7FD872E2" w:rsidR="00DC144E" w:rsidRDefault="00DC144E"/>
    <w:p w14:paraId="2DBC4CA7" w14:textId="2BD56295" w:rsidR="00DC144E" w:rsidRDefault="00DC144E"/>
    <w:p w14:paraId="3433C5A5" w14:textId="41322AC6" w:rsidR="00DC144E" w:rsidRDefault="00DC144E"/>
    <w:p w14:paraId="3C9FD3FC" w14:textId="5A942D28" w:rsidR="00DC144E" w:rsidRDefault="00DC144E"/>
    <w:p w14:paraId="063E15B2" w14:textId="77777777" w:rsidR="00DC144E" w:rsidRDefault="00DC144E" w:rsidP="00DC144E">
      <w:pPr>
        <w:rPr>
          <w:b/>
          <w:sz w:val="28"/>
          <w:szCs w:val="28"/>
        </w:rPr>
      </w:pPr>
      <w:r w:rsidRPr="004B472B">
        <w:rPr>
          <w:b/>
          <w:sz w:val="28"/>
          <w:szCs w:val="28"/>
        </w:rPr>
        <w:t xml:space="preserve">Il termine per i reclami fissato a 10 giorni dalla pubblicazione. </w:t>
      </w:r>
    </w:p>
    <w:p w14:paraId="16D2FB4C" w14:textId="4EDFD05F" w:rsidR="00DC144E" w:rsidRDefault="00DC144E" w:rsidP="00DC144E">
      <w:pPr>
        <w:rPr>
          <w:b/>
          <w:sz w:val="28"/>
          <w:szCs w:val="28"/>
        </w:rPr>
      </w:pPr>
    </w:p>
    <w:p w14:paraId="7B49AC7E" w14:textId="546B51C3" w:rsidR="00DC144E" w:rsidRDefault="00DC144E" w:rsidP="00DC144E">
      <w:pPr>
        <w:rPr>
          <w:b/>
          <w:sz w:val="28"/>
          <w:szCs w:val="28"/>
        </w:rPr>
      </w:pPr>
    </w:p>
    <w:p w14:paraId="342C8693" w14:textId="2B337BFD" w:rsidR="00DC144E" w:rsidRDefault="00DC144E" w:rsidP="00DC144E">
      <w:pPr>
        <w:rPr>
          <w:b/>
          <w:sz w:val="28"/>
          <w:szCs w:val="28"/>
        </w:rPr>
      </w:pPr>
    </w:p>
    <w:p w14:paraId="7128506E" w14:textId="77777777" w:rsidR="00DC144E" w:rsidRPr="004B472B" w:rsidRDefault="00DC144E" w:rsidP="00DC144E">
      <w:pPr>
        <w:rPr>
          <w:b/>
          <w:sz w:val="28"/>
          <w:szCs w:val="28"/>
        </w:rPr>
      </w:pPr>
      <w:bookmarkStart w:id="1" w:name="_GoBack"/>
      <w:bookmarkEnd w:id="1"/>
    </w:p>
    <w:p w14:paraId="36FF5DD7" w14:textId="77777777" w:rsidR="00DC144E" w:rsidRDefault="00DC144E" w:rsidP="00DC144E"/>
    <w:p w14:paraId="7DBFC2AA" w14:textId="77777777" w:rsidR="00DC144E" w:rsidRDefault="00DC144E" w:rsidP="00DC144E">
      <w:pPr>
        <w:ind w:left="4248" w:firstLine="708"/>
      </w:pPr>
      <w:r>
        <w:t>IL DIRIGENTE SCOLASTICO</w:t>
      </w:r>
    </w:p>
    <w:p w14:paraId="409BF17D" w14:textId="77777777" w:rsidR="00DC144E" w:rsidRDefault="00DC144E" w:rsidP="00DC144E">
      <w:pPr>
        <w:ind w:left="4956"/>
      </w:pPr>
      <w:r>
        <w:t xml:space="preserve">        prof. Paolo FARINA </w:t>
      </w:r>
    </w:p>
    <w:p w14:paraId="398C1A75" w14:textId="77777777" w:rsidR="00DC144E" w:rsidRDefault="00DC144E" w:rsidP="00DC144E">
      <w:pPr>
        <w:ind w:left="4248" w:firstLine="708"/>
      </w:pPr>
      <w:r>
        <w:rPr>
          <w:sz w:val="16"/>
          <w:szCs w:val="16"/>
        </w:rPr>
        <w:t xml:space="preserve">          </w:t>
      </w:r>
      <w:r w:rsidRPr="004B472B">
        <w:rPr>
          <w:sz w:val="16"/>
          <w:szCs w:val="16"/>
        </w:rPr>
        <w:t>(FIRMATO DIGITALMENTE)</w:t>
      </w:r>
    </w:p>
    <w:p w14:paraId="019543BB" w14:textId="77777777" w:rsidR="00DC144E" w:rsidRDefault="00DC144E" w:rsidP="00DC144E"/>
    <w:sectPr w:rsidR="00DC144E" w:rsidSect="00C97C32">
      <w:headerReference w:type="default" r:id="rId8"/>
      <w:footerReference w:type="default" r:id="rId9"/>
      <w:pgSz w:w="11907" w:h="16840" w:code="9"/>
      <w:pgMar w:top="1134" w:right="1134" w:bottom="1134" w:left="1134" w:header="39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C9BB0" w14:textId="77777777" w:rsidR="00547691" w:rsidRDefault="00547691">
      <w:r>
        <w:separator/>
      </w:r>
    </w:p>
  </w:endnote>
  <w:endnote w:type="continuationSeparator" w:id="0">
    <w:p w14:paraId="5D9F1C76" w14:textId="77777777" w:rsidR="00547691" w:rsidRDefault="0054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6543" w14:textId="77777777" w:rsidR="00EA37D5" w:rsidRPr="008344EA" w:rsidRDefault="00DC4EB8" w:rsidP="008344EA">
    <w:pPr>
      <w:pStyle w:val="Pidipagina"/>
      <w:jc w:val="center"/>
    </w:pPr>
    <w:r>
      <w:rPr>
        <w:noProof/>
        <w:lang w:val="it-IT" w:eastAsia="it-IT"/>
      </w:rPr>
      <w:drawing>
        <wp:inline distT="0" distB="0" distL="0" distR="0" wp14:anchorId="6984C877" wp14:editId="260B6130">
          <wp:extent cx="4860000" cy="813287"/>
          <wp:effectExtent l="0" t="0" r="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000" cy="813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F9D5C" w14:textId="77777777" w:rsidR="00547691" w:rsidRDefault="00547691">
      <w:r>
        <w:separator/>
      </w:r>
    </w:p>
  </w:footnote>
  <w:footnote w:type="continuationSeparator" w:id="0">
    <w:p w14:paraId="65592EB3" w14:textId="77777777" w:rsidR="00547691" w:rsidRDefault="0054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7DD5C" w14:textId="77777777" w:rsidR="0094469F" w:rsidRDefault="00DC4EB8" w:rsidP="00EA0990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54579E4F" wp14:editId="406122E7">
          <wp:extent cx="6120765" cy="145605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45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128E"/>
    <w:multiLevelType w:val="hybridMultilevel"/>
    <w:tmpl w:val="F9CEF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E1BF8"/>
    <w:multiLevelType w:val="multilevel"/>
    <w:tmpl w:val="437A2AF2"/>
    <w:styleLink w:val="WWNum11"/>
    <w:lvl w:ilvl="0">
      <w:numFmt w:val="bullet"/>
      <w:lvlText w:val="-"/>
      <w:lvlJc w:val="left"/>
      <w:pPr>
        <w:ind w:left="-360" w:firstLine="360"/>
      </w:pPr>
      <w:rPr>
        <w:u w:val="none"/>
      </w:rPr>
    </w:lvl>
    <w:lvl w:ilvl="1">
      <w:numFmt w:val="bullet"/>
      <w:lvlText w:val="-"/>
      <w:lvlJc w:val="left"/>
      <w:pPr>
        <w:ind w:left="360" w:firstLine="1080"/>
      </w:pPr>
      <w:rPr>
        <w:u w:val="none"/>
      </w:rPr>
    </w:lvl>
    <w:lvl w:ilvl="2">
      <w:numFmt w:val="bullet"/>
      <w:lvlText w:val="-"/>
      <w:lvlJc w:val="left"/>
      <w:pPr>
        <w:ind w:left="1080" w:firstLine="1800"/>
      </w:pPr>
      <w:rPr>
        <w:u w:val="none"/>
      </w:rPr>
    </w:lvl>
    <w:lvl w:ilvl="3">
      <w:numFmt w:val="bullet"/>
      <w:lvlText w:val="-"/>
      <w:lvlJc w:val="left"/>
      <w:pPr>
        <w:ind w:left="1800" w:firstLine="2520"/>
      </w:pPr>
      <w:rPr>
        <w:u w:val="none"/>
      </w:rPr>
    </w:lvl>
    <w:lvl w:ilvl="4">
      <w:numFmt w:val="bullet"/>
      <w:lvlText w:val="-"/>
      <w:lvlJc w:val="left"/>
      <w:pPr>
        <w:ind w:left="2520" w:firstLine="3240"/>
      </w:pPr>
      <w:rPr>
        <w:u w:val="none"/>
      </w:rPr>
    </w:lvl>
    <w:lvl w:ilvl="5">
      <w:numFmt w:val="bullet"/>
      <w:lvlText w:val="-"/>
      <w:lvlJc w:val="left"/>
      <w:pPr>
        <w:ind w:left="3240" w:firstLine="3960"/>
      </w:pPr>
      <w:rPr>
        <w:u w:val="none"/>
      </w:rPr>
    </w:lvl>
    <w:lvl w:ilvl="6">
      <w:numFmt w:val="bullet"/>
      <w:lvlText w:val="-"/>
      <w:lvlJc w:val="left"/>
      <w:pPr>
        <w:ind w:left="3960" w:firstLine="4680"/>
      </w:pPr>
      <w:rPr>
        <w:u w:val="none"/>
      </w:rPr>
    </w:lvl>
    <w:lvl w:ilvl="7">
      <w:numFmt w:val="bullet"/>
      <w:lvlText w:val="-"/>
      <w:lvlJc w:val="left"/>
      <w:pPr>
        <w:ind w:left="4680" w:firstLine="5400"/>
      </w:pPr>
      <w:rPr>
        <w:u w:val="none"/>
      </w:rPr>
    </w:lvl>
    <w:lvl w:ilvl="8">
      <w:numFmt w:val="bullet"/>
      <w:lvlText w:val="-"/>
      <w:lvlJc w:val="left"/>
      <w:pPr>
        <w:ind w:left="5400" w:firstLine="6120"/>
      </w:pPr>
      <w:rPr>
        <w:u w:val="none"/>
      </w:rPr>
    </w:lvl>
  </w:abstractNum>
  <w:abstractNum w:abstractNumId="2" w15:restartNumberingAfterBreak="0">
    <w:nsid w:val="707F0708"/>
    <w:multiLevelType w:val="hybridMultilevel"/>
    <w:tmpl w:val="D26CF048"/>
    <w:lvl w:ilvl="0" w:tplc="2B6416DE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166204"/>
    <w:multiLevelType w:val="multilevel"/>
    <w:tmpl w:val="DC7E60E4"/>
    <w:styleLink w:val="WWNum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DF"/>
    <w:rsid w:val="000975B4"/>
    <w:rsid w:val="00117168"/>
    <w:rsid w:val="00145CEB"/>
    <w:rsid w:val="001B15E4"/>
    <w:rsid w:val="001C0FA3"/>
    <w:rsid w:val="001F49DF"/>
    <w:rsid w:val="00247789"/>
    <w:rsid w:val="002C7375"/>
    <w:rsid w:val="004068B6"/>
    <w:rsid w:val="00547691"/>
    <w:rsid w:val="00880258"/>
    <w:rsid w:val="009E7DEF"/>
    <w:rsid w:val="00A62814"/>
    <w:rsid w:val="00B02C0A"/>
    <w:rsid w:val="00B6520C"/>
    <w:rsid w:val="00D05279"/>
    <w:rsid w:val="00DC144E"/>
    <w:rsid w:val="00D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EE3E"/>
  <w15:chartTrackingRefBased/>
  <w15:docId w15:val="{52D07EC0-605B-E94B-ABFE-487DD6FA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49DF"/>
    <w:rPr>
      <w:rFonts w:ascii="Arial" w:eastAsia="Times New Roman" w:hAnsi="Arial" w:cs="Times New Roman"/>
      <w:sz w:val="2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F49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49DF"/>
    <w:rPr>
      <w:rFonts w:ascii="Arial" w:eastAsia="Times New Roman" w:hAnsi="Arial" w:cs="Times New Roman"/>
      <w:sz w:val="22"/>
      <w:szCs w:val="20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1F49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49DF"/>
    <w:rPr>
      <w:rFonts w:ascii="Arial" w:eastAsia="Times New Roman" w:hAnsi="Arial" w:cs="Times New Roman"/>
      <w:sz w:val="22"/>
      <w:szCs w:val="20"/>
      <w:lang w:val="x-none" w:eastAsia="x-none"/>
    </w:rPr>
  </w:style>
  <w:style w:type="paragraph" w:customStyle="1" w:styleId="Standard">
    <w:name w:val="Standard"/>
    <w:rsid w:val="001F49D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Normale1">
    <w:name w:val="Normale1"/>
    <w:rsid w:val="001F49DF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lang w:eastAsia="it-IT"/>
    </w:rPr>
  </w:style>
  <w:style w:type="numbering" w:customStyle="1" w:styleId="WWNum14">
    <w:name w:val="WWNum14"/>
    <w:basedOn w:val="Nessunelenco"/>
    <w:rsid w:val="001F49DF"/>
    <w:pPr>
      <w:numPr>
        <w:numId w:val="1"/>
      </w:numPr>
    </w:pPr>
  </w:style>
  <w:style w:type="numbering" w:customStyle="1" w:styleId="WWNum11">
    <w:name w:val="WWNum11"/>
    <w:basedOn w:val="Nessunelenco"/>
    <w:rsid w:val="001F49DF"/>
    <w:pPr>
      <w:numPr>
        <w:numId w:val="2"/>
      </w:numPr>
    </w:pPr>
  </w:style>
  <w:style w:type="paragraph" w:styleId="Paragrafoelenco">
    <w:name w:val="List Paragraph"/>
    <w:basedOn w:val="Normale"/>
    <w:uiPriority w:val="34"/>
    <w:qFormat/>
    <w:rsid w:val="00DC4EB8"/>
    <w:pPr>
      <w:ind w:left="720"/>
      <w:contextualSpacing/>
    </w:pPr>
  </w:style>
  <w:style w:type="table" w:styleId="Grigliatabella">
    <w:name w:val="Table Grid"/>
    <w:basedOn w:val="Tabellanormale"/>
    <w:uiPriority w:val="39"/>
    <w:rsid w:val="00A62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Farina</dc:creator>
  <cp:keywords/>
  <dc:description/>
  <cp:lastModifiedBy>Giuseppe</cp:lastModifiedBy>
  <cp:revision>6</cp:revision>
  <dcterms:created xsi:type="dcterms:W3CDTF">2024-01-17T09:09:00Z</dcterms:created>
  <dcterms:modified xsi:type="dcterms:W3CDTF">2024-01-19T14:23:00Z</dcterms:modified>
</cp:coreProperties>
</file>