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81DDF" w14:textId="7C0C70E9" w:rsidR="004B00D8" w:rsidRPr="004B00D8" w:rsidRDefault="004B00D8" w:rsidP="00BA7B67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………………</w:t>
      </w:r>
      <w:r w:rsidRPr="004B00D8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Intestazione</w:t>
      </w: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……………..</w:t>
      </w:r>
    </w:p>
    <w:p w14:paraId="610BDF5F" w14:textId="77777777" w:rsidR="004B00D8" w:rsidRDefault="004B00D8" w:rsidP="00BA7B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AFC1201" w14:textId="1FD1AD78" w:rsidR="00BA7B67" w:rsidRDefault="00BA7B67" w:rsidP="00BA7B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4829C0">
        <w:rPr>
          <w:rFonts w:ascii="Arial" w:eastAsia="Times New Roman" w:hAnsi="Arial" w:cs="Arial"/>
          <w:sz w:val="24"/>
          <w:szCs w:val="24"/>
          <w:lang w:eastAsia="it-IT"/>
        </w:rPr>
        <w:t>Gentili Docenti,</w:t>
      </w:r>
    </w:p>
    <w:p w14:paraId="12708DFD" w14:textId="77777777" w:rsidR="009F3934" w:rsidRDefault="009F3934" w:rsidP="00BA7B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4B4AC1A" w14:textId="77777777" w:rsidR="009F3934" w:rsidRDefault="009F3934" w:rsidP="00BA7B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7507BA6" w14:textId="5F39CF2A" w:rsidR="009F3934" w:rsidRDefault="009F3934" w:rsidP="009F39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</w:t>
      </w:r>
      <w:r w:rsidRPr="00D2544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nostr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D2544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CPIA</w:t>
      </w:r>
      <w:r w:rsidRPr="00D2544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partecipa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al percorso sperimentale in rete con altri CPIA sulla tematica del “Bilancio sociale partecipato” in collaborazione con </w:t>
      </w:r>
      <w:r w:rsidR="0055490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il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</w:t>
      </w:r>
      <w:r w:rsidR="0055490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iS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 - </w:t>
      </w:r>
      <w:r w:rsidRPr="00D2544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Dipartimento di Scienze </w:t>
      </w:r>
      <w:r w:rsidRPr="004829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D2544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ziendali dell</w:t>
      </w:r>
      <w:r w:rsidRPr="004829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 Alma Mater Studiorum - </w:t>
      </w:r>
      <w:r w:rsidRPr="00D2544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Università di Bologna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percorso che vede in particolar modo coinvolti i Dirigenti Scolastici e alcuni loro collaboratori. </w:t>
      </w:r>
    </w:p>
    <w:p w14:paraId="2F9ED491" w14:textId="43BD4A0C" w:rsidR="009F3934" w:rsidRPr="005801BB" w:rsidRDefault="009F3934" w:rsidP="009F393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All’interno del percorso è previsto l’utilizzo di un </w:t>
      </w:r>
      <w:r w:rsidRPr="005801B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questionario rivolto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sia </w:t>
      </w:r>
      <w:r w:rsidRPr="005801B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</w:t>
      </w:r>
      <w:r w:rsidR="0055490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 D</w:t>
      </w:r>
      <w:r w:rsidRPr="005801B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irigenti 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che </w:t>
      </w:r>
      <w:r w:rsidRPr="005801B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ai </w:t>
      </w:r>
      <w:r w:rsidR="0055490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 alle D</w:t>
      </w:r>
      <w:r w:rsidRPr="005801B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ocenti de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gli </w:t>
      </w:r>
      <w:r w:rsidRPr="005801B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istituti.</w:t>
      </w:r>
    </w:p>
    <w:p w14:paraId="7B4D9B49" w14:textId="77777777" w:rsidR="009F3934" w:rsidRDefault="009F3934" w:rsidP="009F39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6B4B2CD6" w14:textId="77777777" w:rsidR="009F3934" w:rsidRDefault="009F3934" w:rsidP="009F39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829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temi che il questionario affronta sono:</w:t>
      </w:r>
    </w:p>
    <w:p w14:paraId="3E040E8B" w14:textId="77777777" w:rsidR="009F3934" w:rsidRPr="004829C0" w:rsidRDefault="009F3934" w:rsidP="009F39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3CAECDA0" w14:textId="77777777" w:rsidR="009F3934" w:rsidRPr="004829C0" w:rsidRDefault="009F3934" w:rsidP="009F393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Pr="004829C0">
        <w:rPr>
          <w:rFonts w:ascii="Arial" w:eastAsia="Times New Roman" w:hAnsi="Arial" w:cs="Arial"/>
          <w:sz w:val="24"/>
          <w:szCs w:val="24"/>
          <w:lang w:eastAsia="it-IT"/>
        </w:rPr>
        <w:t>a vis</w:t>
      </w:r>
      <w:r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4829C0">
        <w:rPr>
          <w:rFonts w:ascii="Arial" w:eastAsia="Times New Roman" w:hAnsi="Arial" w:cs="Arial"/>
          <w:sz w:val="24"/>
          <w:szCs w:val="24"/>
          <w:lang w:eastAsia="it-IT"/>
        </w:rPr>
        <w:t>one educativa della scuola</w:t>
      </w:r>
      <w:r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191358E1" w14:textId="77777777" w:rsidR="009F3934" w:rsidRPr="004829C0" w:rsidRDefault="009F3934" w:rsidP="009F393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Pr="004829C0">
        <w:rPr>
          <w:rFonts w:ascii="Arial" w:eastAsia="Times New Roman" w:hAnsi="Arial" w:cs="Arial"/>
          <w:sz w:val="24"/>
          <w:szCs w:val="24"/>
          <w:lang w:eastAsia="it-IT"/>
        </w:rPr>
        <w:t>a formazione professionale</w:t>
      </w:r>
      <w:r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16457CD8" w14:textId="77777777" w:rsidR="009F3934" w:rsidRPr="004829C0" w:rsidRDefault="009F3934" w:rsidP="009F393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Pr="004829C0">
        <w:rPr>
          <w:rFonts w:ascii="Arial" w:eastAsia="Times New Roman" w:hAnsi="Arial" w:cs="Arial"/>
          <w:sz w:val="24"/>
          <w:szCs w:val="24"/>
          <w:lang w:eastAsia="it-IT"/>
        </w:rPr>
        <w:t>e forme di collaborazione e condivisione</w:t>
      </w:r>
      <w:r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02D31A6D" w14:textId="4FCE88A6" w:rsidR="009F3934" w:rsidRDefault="009F3934" w:rsidP="009F393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Pr="004829C0">
        <w:rPr>
          <w:rFonts w:ascii="Arial" w:eastAsia="Times New Roman" w:hAnsi="Arial" w:cs="Arial"/>
          <w:sz w:val="24"/>
          <w:szCs w:val="24"/>
          <w:lang w:eastAsia="it-IT"/>
        </w:rPr>
        <w:t>a leadership</w:t>
      </w:r>
      <w:r w:rsidR="00554909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77A984A9" w14:textId="77777777" w:rsidR="009F3934" w:rsidRPr="005801BB" w:rsidRDefault="009F3934" w:rsidP="009F39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D534906" w14:textId="5B9D443A" w:rsidR="009F3934" w:rsidRPr="00492D24" w:rsidRDefault="009F3934" w:rsidP="009F39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92D2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Lo scopo dell’iniziativa è di conoscere quali sono le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Pr="00492D2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ostre idee sulla visione educativa, la cultura organizzativa del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nostro</w:t>
      </w:r>
      <w:r w:rsidRPr="00492D2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CPIA e vedere in che direzione condurre riflessione e impegno di sviluppo.</w:t>
      </w:r>
    </w:p>
    <w:p w14:paraId="3F253EE0" w14:textId="2C3E9F43" w:rsidR="009F3934" w:rsidRPr="00492D24" w:rsidRDefault="009F3934" w:rsidP="009F39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92D2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seguito dell’elaborazione di dati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492D2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infatti, </w:t>
      </w:r>
      <w:r w:rsidRPr="00492D2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ogni CPIA potrà prendere visione di dati che lo riguardano e con il </w:t>
      </w:r>
      <w:r w:rsidR="0055490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</w:t>
      </w:r>
      <w:r w:rsidRPr="00492D2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rof. Paletta avremo modo di analizzare i dati complessivi e approfondire gli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492D2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sp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492D2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tti significativi che emergeranno. </w:t>
      </w:r>
    </w:p>
    <w:p w14:paraId="12E9ED19" w14:textId="77777777" w:rsidR="009F3934" w:rsidRDefault="009F3934" w:rsidP="009F39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D2544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14:paraId="7F54E020" w14:textId="6A15466D" w:rsidR="009F3934" w:rsidRDefault="00554909" w:rsidP="009F39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È</w:t>
      </w:r>
      <w:r w:rsidR="009F3934" w:rsidRPr="0030008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dunque importante che voi compiliate il questionario</w:t>
      </w:r>
      <w:r w:rsidR="009F393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per la possibilità che ci dà di approfondimento e confronto al nostro interno e a livello della rete: più sono i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le D</w:t>
      </w:r>
      <w:r w:rsidR="009F393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ocenti prendono questo impegno più completa è la lettura che ne </w:t>
      </w:r>
      <w:r w:rsidR="004B00D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emerge. </w:t>
      </w:r>
    </w:p>
    <w:p w14:paraId="2F31184F" w14:textId="77777777" w:rsidR="009F3934" w:rsidRPr="0030008E" w:rsidRDefault="009F3934" w:rsidP="009F39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097E4912" w14:textId="77777777" w:rsidR="009F3934" w:rsidRPr="0030008E" w:rsidRDefault="009F3934" w:rsidP="009F39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008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La somministrazione avviene in questo modo: </w:t>
      </w:r>
    </w:p>
    <w:p w14:paraId="4CC5FE1F" w14:textId="28BAA98D" w:rsidR="009F3934" w:rsidRPr="0030008E" w:rsidRDefault="009F3934" w:rsidP="009F3934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008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questionario è</w:t>
      </w:r>
      <w:r w:rsidR="0055490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somministrato tramite la </w:t>
      </w:r>
      <w:r w:rsidRPr="0030008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piattaforma QUALTRICS</w:t>
      </w:r>
      <w:r w:rsidR="0055490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XM®</w:t>
      </w:r>
      <w:r w:rsidRPr="0030008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che offre tutte le garanzie di tutela dei dati </w:t>
      </w:r>
      <w:r w:rsidR="0055490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dei </w:t>
      </w:r>
      <w:r w:rsidRPr="0030008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compilatori.  </w:t>
      </w:r>
    </w:p>
    <w:p w14:paraId="7FDB8121" w14:textId="131538B5" w:rsidR="009F3934" w:rsidRPr="0030008E" w:rsidRDefault="009F3934" w:rsidP="009F3934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008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La compilazione avviene tramite accesso al Link che si riceve </w:t>
      </w:r>
      <w:r w:rsidR="0055490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via</w:t>
      </w:r>
      <w:r w:rsidRPr="0030008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</w:t>
      </w:r>
      <w:r w:rsidR="0055490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-</w:t>
      </w:r>
      <w:r w:rsidRPr="0030008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mail </w:t>
      </w:r>
      <w:r w:rsidR="0055490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automatica da </w:t>
      </w:r>
      <w:r w:rsidRPr="0030008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Angelo Paletta</w:t>
      </w:r>
    </w:p>
    <w:p w14:paraId="22F5D663" w14:textId="77777777" w:rsidR="009F3934" w:rsidRPr="0030008E" w:rsidRDefault="009F3934" w:rsidP="009F3934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008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compilazione è anonima, l’accesso uguale e indifferenziato e non è previsto l’inserimento di dati personali. </w:t>
      </w:r>
    </w:p>
    <w:p w14:paraId="4C2E5022" w14:textId="77777777" w:rsidR="009F3934" w:rsidRDefault="009F3934" w:rsidP="009F3934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008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apertura del questionario è riportata l’informativa sul trattamento dei dati. </w:t>
      </w:r>
    </w:p>
    <w:p w14:paraId="1F8BCF2C" w14:textId="74200CE7" w:rsidR="004B00D8" w:rsidRPr="0030008E" w:rsidRDefault="004B00D8" w:rsidP="009F3934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compilazione del questionario richiede circa 20 minuti.</w:t>
      </w:r>
    </w:p>
    <w:p w14:paraId="27C4FCB9" w14:textId="77777777" w:rsidR="009F3934" w:rsidRPr="0030008E" w:rsidRDefault="009F3934" w:rsidP="009F39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6ECF65C3" w14:textId="113B5CDC" w:rsidR="009F3934" w:rsidRPr="0030008E" w:rsidRDefault="004B00D8" w:rsidP="004B00D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La segreteria provvederà all’invio degli indirizzi </w:t>
      </w:r>
      <w:r w:rsidR="0055490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e-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mail al</w:t>
      </w:r>
      <w:r w:rsidR="0055490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gruppo di ricerca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 la </w:t>
      </w:r>
      <w:r w:rsidR="009F3934" w:rsidRPr="0030008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compilazione del questionario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si potrà effettuare </w:t>
      </w:r>
      <w:r w:rsidR="009F3934" w:rsidRPr="0030008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dal 15 al 30 marzo</w:t>
      </w:r>
      <w:r w:rsidR="0055490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prossimi.</w:t>
      </w:r>
    </w:p>
    <w:p w14:paraId="366243D5" w14:textId="77777777" w:rsidR="009F3934" w:rsidRPr="004829C0" w:rsidRDefault="009F3934" w:rsidP="009F39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72D10AE8" w14:textId="77777777" w:rsidR="009F3934" w:rsidRPr="00D2544E" w:rsidRDefault="009F3934" w:rsidP="009F39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89C5FE4" w14:textId="77777777" w:rsidR="009F3934" w:rsidRPr="004829C0" w:rsidRDefault="009F3934" w:rsidP="009F39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829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Vi</w:t>
      </w:r>
      <w:r w:rsidRPr="00D2544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ringraziamo per il </w:t>
      </w:r>
      <w:r w:rsidRPr="004829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Vostro prezioso</w:t>
      </w:r>
      <w:r w:rsidRPr="00D2544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contributo e impegno.</w:t>
      </w:r>
    </w:p>
    <w:p w14:paraId="0217802E" w14:textId="77777777" w:rsidR="009F3934" w:rsidRPr="00D2544E" w:rsidRDefault="009F3934" w:rsidP="009F39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D6C1BF4" w14:textId="69E8F12C" w:rsidR="00BA7B67" w:rsidRDefault="009F3934" w:rsidP="004B00D8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Dirigente Scolastico </w:t>
      </w:r>
      <w:r w:rsidR="004B00D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</w:t>
      </w:r>
    </w:p>
    <w:sectPr w:rsidR="00BA7B67" w:rsidSect="007F2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AE7"/>
    <w:multiLevelType w:val="hybridMultilevel"/>
    <w:tmpl w:val="7D303432"/>
    <w:lvl w:ilvl="0" w:tplc="4B906CAC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1M7IwMDM2MzayNDFV0lEKTi0uzszPAykwrAUAAXx46iwAAAA="/>
  </w:docVars>
  <w:rsids>
    <w:rsidRoot w:val="00BA7B67"/>
    <w:rsid w:val="000A0734"/>
    <w:rsid w:val="00163710"/>
    <w:rsid w:val="002A2AEE"/>
    <w:rsid w:val="004B00D8"/>
    <w:rsid w:val="005131D4"/>
    <w:rsid w:val="00554909"/>
    <w:rsid w:val="007F2026"/>
    <w:rsid w:val="009F3934"/>
    <w:rsid w:val="00BA7B67"/>
    <w:rsid w:val="00E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7485"/>
  <w15:chartTrackingRefBased/>
  <w15:docId w15:val="{85B84B91-97AD-4161-BA77-621F55F3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7B67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7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peccolo</dc:creator>
  <cp:keywords/>
  <dc:description/>
  <cp:lastModifiedBy>PC</cp:lastModifiedBy>
  <cp:revision>2</cp:revision>
  <dcterms:created xsi:type="dcterms:W3CDTF">2024-02-22T16:06:00Z</dcterms:created>
  <dcterms:modified xsi:type="dcterms:W3CDTF">2024-02-22T16:06:00Z</dcterms:modified>
</cp:coreProperties>
</file>