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2887"/>
        <w:gridCol w:w="585"/>
        <w:gridCol w:w="540"/>
        <w:gridCol w:w="1200"/>
        <w:gridCol w:w="1180"/>
        <w:gridCol w:w="620"/>
      </w:tblGrid>
      <w:tr w:rsidR="00EB6CD1" w:rsidRPr="00EB6CD1" w14:paraId="0C525EDE" w14:textId="77777777" w:rsidTr="00EB6CD1">
        <w:trPr>
          <w:trHeight w:val="255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80E262" w14:textId="22C15D1E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PEIRONE PAOLA 02/10/1981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798C70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CN00000000036388Z2010012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0D7F6E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ATA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DE512A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DC868F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18/10/2024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22EEAC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18/10/2024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2B0458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36.0</w:t>
            </w:r>
          </w:p>
        </w:tc>
      </w:tr>
      <w:tr w:rsidR="00EB6CD1" w:rsidRPr="00EB6CD1" w14:paraId="482AD11B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0E1548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LEONE LORETTA 03/03/1991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53528E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CN00000000037210Z2000001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9304E7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DOC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2FDA4D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D68149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18/11/2024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2A81AC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18/11/2024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BD6725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25.0</w:t>
            </w:r>
          </w:p>
        </w:tc>
      </w:tr>
      <w:tr w:rsidR="00EB6CD1" w:rsidRPr="00EB6CD1" w14:paraId="0C00CB60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A4CA68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BOGLIOTTI CLAUDIA 29/07/1978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F5CA34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CN00000000035935Z2000006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5AFF3C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DOC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FE9289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4887A3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18/12/2024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88210D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30/06/2025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68C956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3.0</w:t>
            </w:r>
          </w:p>
        </w:tc>
      </w:tr>
      <w:tr w:rsidR="00EB6CD1" w:rsidRPr="00EB6CD1" w14:paraId="6F92DA8F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86E144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CELLINO FRANCESCA 12/03/1969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7CBACD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CN00000000028159Z2010006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174727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ATA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118699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6576D8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18/12/2024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8D1F73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20/12/2024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FC5698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36.0</w:t>
            </w:r>
          </w:p>
        </w:tc>
      </w:tr>
      <w:tr w:rsidR="00EB6CD1" w:rsidRPr="00EB6CD1" w14:paraId="59E7E60A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D79BE1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MONACO YLENIA 16/07/1988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83F15D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CN00000000037065Z2010003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CF428C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ATA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38AC74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3CD5CC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18/12/2024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E2F675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20/12/2024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15D061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36.0</w:t>
            </w:r>
          </w:p>
        </w:tc>
      </w:tr>
      <w:tr w:rsidR="00EB6CD1" w:rsidRPr="00EB6CD1" w14:paraId="1A1501EC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70EE71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PIZZO ROCCO 22/04/1980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783299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CN00000000036955Z2010001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3A17B5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ATA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AC6BF9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B6F48B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19/09/2024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D03E1A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22/09/2024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EB61D6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36.0</w:t>
            </w:r>
          </w:p>
        </w:tc>
      </w:tr>
      <w:tr w:rsidR="00EB6CD1" w:rsidRPr="00EB6CD1" w14:paraId="3B24D274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F77089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PENNAZIO ILARIA 09/08/2003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A4FB47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CN00000000036550Z2000008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48C5E2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DOC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DC48F0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E7173A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19/11/2024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72BF19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20/11/2024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19F04E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25.0</w:t>
            </w:r>
          </w:p>
        </w:tc>
      </w:tr>
      <w:tr w:rsidR="00EB6CD1" w:rsidRPr="00EB6CD1" w14:paraId="22BDF96D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AA781F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MARSAGLIA ANDREA 12/11/1991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CEF7C8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CN00000000031925Z2000019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04882C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DOC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E8FBFE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180A6E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20/12/2024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54D88F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20/12/2024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049B13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12.0</w:t>
            </w:r>
          </w:p>
        </w:tc>
      </w:tr>
      <w:tr w:rsidR="00EB6CD1" w:rsidRPr="00EB6CD1" w14:paraId="24DE58EF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16960C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TEALDO SOFIA 13/03/2004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874731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CN00000000036021Z2000017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C2EDF4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DOC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2F8A98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E4EB11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21/10/2024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1AE322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25/10/2024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888837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25.0</w:t>
            </w:r>
          </w:p>
        </w:tc>
      </w:tr>
      <w:tr w:rsidR="00EB6CD1" w:rsidRPr="00EB6CD1" w14:paraId="56E0DC9D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069016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ALESSANDRIA VERONICA 28/11/1987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D24580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CN00000000030120Z2000019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C13177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DOC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93923F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5E69EE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21/11/2024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12B0A6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22/11/2024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0F73F8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18.0</w:t>
            </w:r>
          </w:p>
        </w:tc>
      </w:tr>
      <w:tr w:rsidR="00EB6CD1" w:rsidRPr="00EB6CD1" w14:paraId="305EE506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7C65FB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PENNAZIO ILARIA 09/08/2003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60F3B9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CN00000000036550Z2000009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72DA1F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DOC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26AFE7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370630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21/11/2024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F52E0A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21/11/2024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F3FDDD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25.0</w:t>
            </w:r>
          </w:p>
        </w:tc>
      </w:tr>
      <w:tr w:rsidR="00EB6CD1" w:rsidRPr="00EB6CD1" w14:paraId="7EA80708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84D392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PENNAZIO ILARIA 09/08/2003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B57150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CN00000000036550Z2000010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C8EBC5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DOC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09B902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0B76C4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22/11/2024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D80C66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22/11/2024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60A509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25.0</w:t>
            </w:r>
          </w:p>
        </w:tc>
      </w:tr>
      <w:tr w:rsidR="00EB6CD1" w:rsidRPr="00EB6CD1" w14:paraId="6F5A50C8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22CA07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CARESANI ELISA 20/12/1989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AD156E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CN00000000030868Z2000023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1C0137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DOC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67762B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2D2BA3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23/09/2024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EFC1CA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27/09/2024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EA3759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25.0</w:t>
            </w:r>
          </w:p>
        </w:tc>
      </w:tr>
      <w:tr w:rsidR="00EB6CD1" w:rsidRPr="00EB6CD1" w14:paraId="352E59AB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DA07CE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CORTESE CINZIA 30/08/1980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6A737B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CN00000000036954Z2000001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DD0315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DOC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CC2ED1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2D013D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23/09/2024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95378E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15/10/2024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813DD7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25.0</w:t>
            </w:r>
          </w:p>
        </w:tc>
      </w:tr>
      <w:tr w:rsidR="00EB6CD1" w:rsidRPr="00EB6CD1" w14:paraId="7DD3BCA6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32B2A3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FASULO VINCENZO 31/12/1982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FBF5EE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CN00000000037052Z2010002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164F5B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ATA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EF09C2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563E0F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23/09/2024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976C1D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06/10/2024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1B63E2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36.0</w:t>
            </w:r>
          </w:p>
        </w:tc>
      </w:tr>
      <w:tr w:rsidR="00EB6CD1" w:rsidRPr="00EB6CD1" w14:paraId="120D2727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F92D8E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LAGORIO VERONICA 03/12/1999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558729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CN00000000034238Z2000006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2F234A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DOC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6976DF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020A33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23/09/2024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4E216A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30/06/2025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64C604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25.0</w:t>
            </w:r>
          </w:p>
        </w:tc>
      </w:tr>
      <w:tr w:rsidR="00EB6CD1" w:rsidRPr="00EB6CD1" w14:paraId="2F9E094A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A3B047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PIZZO ROCCO 22/04/1980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AE601C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CN00000000036955Z2010002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A9D8DE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ATA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F191CF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736334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23/09/2024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B193CB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31/08/2025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7F7451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36.0</w:t>
            </w:r>
          </w:p>
        </w:tc>
      </w:tr>
      <w:tr w:rsidR="00EB6CD1" w:rsidRPr="00EB6CD1" w14:paraId="6FB89402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D73439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MENALDI GIOVANNI 15/09/1998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FB4E77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CN00000000036063Z2000009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FE0A51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DOC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DE8C28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B3C65A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24/09/2024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CD5339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27/09/2024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FE7418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18.0</w:t>
            </w:r>
          </w:p>
        </w:tc>
      </w:tr>
      <w:tr w:rsidR="00EB6CD1" w:rsidRPr="00EB6CD1" w14:paraId="5C8A973B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130205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ALESSANDRIA VERONICA 28/11/1987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4145DE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CN00000000030120Z2000020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223D80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DOC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9E27E6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6D7892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25/11/2024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B766F5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29/11/2024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F5B0C1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18.0</w:t>
            </w:r>
          </w:p>
        </w:tc>
      </w:tr>
      <w:tr w:rsidR="00EB6CD1" w:rsidRPr="00EB6CD1" w14:paraId="73D909C4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D89856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MARSAGLIA ANDREA 12/11/1991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58F648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CN00000000031925Z2000011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ECF63C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DOC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AF199C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767042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25/11/2024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BD4DBF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26/11/2024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5C73F4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12.0</w:t>
            </w:r>
          </w:p>
        </w:tc>
      </w:tr>
      <w:tr w:rsidR="00EB6CD1" w:rsidRPr="00EB6CD1" w14:paraId="1BE73334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5891E5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PEIRONE PAOLA 02/10/1981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E1FB66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CN00000000036388Z2010015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763F8A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ATA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704F8C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A89377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28/11/2024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2E06DC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28/11/2024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C9FC76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36.0</w:t>
            </w:r>
          </w:p>
        </w:tc>
      </w:tr>
      <w:tr w:rsidR="00EB6CD1" w:rsidRPr="00EB6CD1" w14:paraId="639533D1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A420F1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TARDITI MARTINA 24/03/1989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90893B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CN00000000037275Z2000001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ED6172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DOC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C0110E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5B1A3C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28/11/2024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0A2299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29/11/2024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DE2745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12.0</w:t>
            </w:r>
          </w:p>
        </w:tc>
      </w:tr>
      <w:tr w:rsidR="00EB6CD1" w:rsidRPr="00EB6CD1" w14:paraId="4D7670AC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F1CA24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LUCCHETTA ANTONIO 18/02/1982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E4B286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CN00000000037166Z2010001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A1AACD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ATA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225882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AA4B7E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29/10/2024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1EF991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31/12/2024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58EC84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36.0</w:t>
            </w:r>
          </w:p>
        </w:tc>
      </w:tr>
      <w:tr w:rsidR="00EB6CD1" w:rsidRPr="00EB6CD1" w14:paraId="7BB3EB11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CD65E7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TEALDO SOFIA 13/03/2004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CB2C95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CN00000000036021Z2000018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7A058D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DOC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33DF9F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1691BC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29/10/2024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E18AE6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29/10/2024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9A7CD7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25.0</w:t>
            </w:r>
          </w:p>
        </w:tc>
      </w:tr>
      <w:tr w:rsidR="00EB6CD1" w:rsidRPr="00EB6CD1" w14:paraId="6634B84F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4DD667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MARSAGLIA ANDREA 12/11/1991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26F521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CN00000000031925Z2000012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969FF2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DOC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82E028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DE1ED1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29/11/2024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513248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29/11/2024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02E5C0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12.0</w:t>
            </w:r>
          </w:p>
        </w:tc>
      </w:tr>
      <w:tr w:rsidR="00EB6CD1" w:rsidRPr="00EB6CD1" w14:paraId="2EC03F23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8FAC6F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PENNAZIO ILARIA 09/08/2003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D6C9DC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CN00000000036550Z2000005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0AC4DA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DOC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2EC76B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A54730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30/09/2024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A8C4E4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04/10/2024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965177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25.0</w:t>
            </w:r>
          </w:p>
        </w:tc>
      </w:tr>
      <w:tr w:rsidR="00EB6CD1" w:rsidRPr="00EB6CD1" w14:paraId="1FF7CBF2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42F3C3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MAINA BRUNO GIOVANNI 08/05/1974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8E55B5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CN00000000036421Z2010019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7AE0BD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ATA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0C8048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A25141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31/10/2024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13F146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31/10/2024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1BC8EC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36.0</w:t>
            </w:r>
          </w:p>
        </w:tc>
      </w:tr>
      <w:tr w:rsidR="00EB6CD1" w:rsidRPr="00EB6CD1" w14:paraId="3E3BBFB1" w14:textId="77777777" w:rsidTr="00EB6CD1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57BDF6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PROGLIO ALESSIA 24/05/2000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1F3EF0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CN00000000035920Z2000012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BE5C59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DOC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E99E6C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N01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6F51C7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31/10/2024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A11024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31/10/2024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F50E8A" w14:textId="77777777" w:rsidR="00EB6CD1" w:rsidRPr="00EB6CD1" w:rsidRDefault="00EB6CD1" w:rsidP="00EB6CD1">
            <w:pPr>
              <w:widowControl/>
              <w:autoSpaceDE/>
              <w:autoSpaceDN/>
              <w:rPr>
                <w:rFonts w:ascii="Arial" w:eastAsia="Times New Roman" w:hAnsi="Arial"/>
                <w:lang w:eastAsia="it-IT"/>
              </w:rPr>
            </w:pPr>
            <w:r w:rsidRPr="00EB6CD1">
              <w:rPr>
                <w:rFonts w:ascii="Arial" w:eastAsia="Times New Roman" w:hAnsi="Arial"/>
                <w:lang w:eastAsia="it-IT"/>
              </w:rPr>
              <w:t>25.0</w:t>
            </w:r>
          </w:p>
        </w:tc>
      </w:tr>
    </w:tbl>
    <w:p w14:paraId="73341E27" w14:textId="77777777" w:rsidR="002113F4" w:rsidRDefault="002113F4"/>
    <w:sectPr w:rsidR="002113F4" w:rsidSect="00EB6CD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D1"/>
    <w:rsid w:val="002113F4"/>
    <w:rsid w:val="002933EB"/>
    <w:rsid w:val="00E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BD21"/>
  <w15:chartTrackingRefBased/>
  <w15:docId w15:val="{AAE5C226-933E-4B69-BF60-3C9772E2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Arial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33EB"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933E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933EB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33EB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33EB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933EB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uiPriority w:val="9"/>
    <w:rsid w:val="002933EB"/>
    <w:rPr>
      <w:rFonts w:ascii="Calibri Light" w:eastAsia="Times New Roman" w:hAnsi="Calibri Light" w:cs="Times New Roman"/>
      <w:b/>
      <w:bCs/>
      <w:i/>
      <w:iCs/>
      <w:sz w:val="28"/>
      <w:szCs w:val="28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2933EB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2933EB"/>
    <w:rPr>
      <w:rFonts w:ascii="Calibri" w:eastAsia="Times New Roman" w:hAnsi="Calibri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933E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933EB"/>
    <w:rPr>
      <w:rFonts w:ascii="Calibri" w:eastAsia="Calibri" w:hAnsi="Calibri" w:cs="Arial"/>
      <w:sz w:val="20"/>
      <w:szCs w:val="2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33E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33EB"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2933EB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2933EB"/>
    <w:rPr>
      <w:sz w:val="16"/>
      <w:szCs w:val="16"/>
    </w:rPr>
  </w:style>
  <w:style w:type="character" w:styleId="Numeroriga">
    <w:name w:val="line number"/>
    <w:basedOn w:val="Carpredefinitoparagrafo"/>
    <w:uiPriority w:val="99"/>
    <w:semiHidden/>
    <w:unhideWhenUsed/>
    <w:rsid w:val="002933EB"/>
  </w:style>
  <w:style w:type="paragraph" w:styleId="Sottotitolo">
    <w:name w:val="Subtitle"/>
    <w:basedOn w:val="Normale"/>
    <w:next w:val="Normale"/>
    <w:link w:val="SottotitoloCarattere"/>
    <w:uiPriority w:val="11"/>
    <w:qFormat/>
    <w:rsid w:val="002933EB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2933EB"/>
    <w:rPr>
      <w:rFonts w:ascii="Calibri Light" w:eastAsia="Times New Roman" w:hAnsi="Calibri Light" w:cs="Times New Roman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3E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933EB"/>
    <w:rPr>
      <w:rFonts w:ascii="Calibri" w:eastAsia="Calibri" w:hAnsi="Calibri" w:cs="Arial"/>
      <w:b/>
      <w:bCs/>
      <w:sz w:val="20"/>
      <w:szCs w:val="20"/>
      <w:lang w:eastAsia="it-IT"/>
    </w:rPr>
  </w:style>
  <w:style w:type="paragraph" w:styleId="Nessunaspaziatura">
    <w:name w:val="No Spacing"/>
    <w:uiPriority w:val="1"/>
    <w:qFormat/>
    <w:rsid w:val="002933EB"/>
    <w:pPr>
      <w:spacing w:line="360" w:lineRule="auto"/>
    </w:pPr>
    <w:rPr>
      <w:rFonts w:ascii="Calibri" w:eastAsia="Calibri" w:hAnsi="Calibri"/>
      <w:lang w:eastAsia="it-IT"/>
    </w:rPr>
  </w:style>
  <w:style w:type="character" w:styleId="Enfasidelicata">
    <w:name w:val="Subtle Emphasis"/>
    <w:uiPriority w:val="19"/>
    <w:qFormat/>
    <w:rsid w:val="002933EB"/>
    <w:rPr>
      <w:i/>
      <w:iCs/>
      <w:color w:val="404040"/>
    </w:rPr>
  </w:style>
  <w:style w:type="character" w:styleId="Enfasiintensa">
    <w:name w:val="Intense Emphasis"/>
    <w:uiPriority w:val="21"/>
    <w:qFormat/>
    <w:rsid w:val="002933EB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CNIC81400R - IC BOSSOLASCO ALTA LANGA</dc:creator>
  <cp:keywords/>
  <dc:description/>
  <cp:lastModifiedBy>CNIC81400R - IC BOSSOLASCO ALTA LANGA</cp:lastModifiedBy>
  <cp:revision>1</cp:revision>
  <dcterms:created xsi:type="dcterms:W3CDTF">2025-01-08T10:19:00Z</dcterms:created>
  <dcterms:modified xsi:type="dcterms:W3CDTF">2025-01-08T10:21:00Z</dcterms:modified>
</cp:coreProperties>
</file>