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63D" w:rsidRDefault="0026463D"/>
    <w:p w:rsidR="0026463D" w:rsidRDefault="0026463D"/>
    <w:p w:rsidR="0026463D" w:rsidRDefault="0026463D"/>
    <w:p w:rsidR="0026463D" w:rsidRDefault="0026463D"/>
    <w:p w:rsidR="0026463D" w:rsidRDefault="0026463D"/>
    <w:p w:rsidR="0026463D" w:rsidRDefault="0026463D"/>
    <w:p w:rsidR="0026463D" w:rsidRDefault="0026463D"/>
    <w:p w:rsidR="0026463D" w:rsidRDefault="001902A7">
      <w:r>
        <w:rPr>
          <w:noProof/>
        </w:rPr>
        <w:drawing>
          <wp:anchor distT="152400" distB="152400" distL="152400" distR="152400" simplePos="0" relativeHeight="251658240" behindDoc="0" locked="0" layoutInCell="1" hidden="0" allowOverlap="1">
            <wp:simplePos x="0" y="0"/>
            <wp:positionH relativeFrom="page">
              <wp:posOffset>914400</wp:posOffset>
            </wp:positionH>
            <wp:positionV relativeFrom="page">
              <wp:posOffset>914400</wp:posOffset>
            </wp:positionV>
            <wp:extent cx="4859319" cy="1363745"/>
            <wp:effectExtent l="0" t="0" r="0" b="0"/>
            <wp:wrapSquare wrapText="bothSides" distT="152400" distB="152400" distL="152400" distR="152400"/>
            <wp:docPr id="1" name="image1.png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asted-image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9319" cy="1363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6463D" w:rsidRDefault="0026463D"/>
    <w:p w:rsidR="0026463D" w:rsidRDefault="001902A7">
      <w:r>
        <w:t xml:space="preserve">Sommariva Perno, 8 Marzo 2022 </w:t>
      </w:r>
    </w:p>
    <w:p w:rsidR="0026463D" w:rsidRDefault="0026463D"/>
    <w:p w:rsidR="0026463D" w:rsidRDefault="001902A7">
      <w:pPr>
        <w:jc w:val="right"/>
      </w:pPr>
      <w:r>
        <w:t xml:space="preserve">Ai Sigg. Genitori degli alunni </w:t>
      </w:r>
    </w:p>
    <w:p w:rsidR="0026463D" w:rsidRDefault="001902A7">
      <w:pPr>
        <w:jc w:val="right"/>
      </w:pPr>
      <w:r>
        <w:t xml:space="preserve">LORO SEDI </w:t>
      </w:r>
    </w:p>
    <w:p w:rsidR="0026463D" w:rsidRDefault="0026463D"/>
    <w:p w:rsidR="0026463D" w:rsidRDefault="0026463D"/>
    <w:p w:rsidR="0026463D" w:rsidRDefault="001902A7">
      <w:r>
        <w:t>Comunicazione n° 29</w:t>
      </w:r>
    </w:p>
    <w:p w:rsidR="0026463D" w:rsidRDefault="0026463D"/>
    <w:p w:rsidR="0026463D" w:rsidRDefault="0026463D">
      <w:pPr>
        <w:rPr>
          <w:b/>
        </w:rPr>
      </w:pPr>
    </w:p>
    <w:p w:rsidR="0026463D" w:rsidRDefault="001902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OGGETTO: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DATI RELATIVI ALLO SCIOPERO INTERA GIORNATA 8 MARZO 2022 PER TUTTO IL PERSONALE DOCENTE ED ATA A TEMPO INDETERMINATO E DETERMINATO, INDETTO DAL SINDACATO COBAS e CUB SUR.</w:t>
      </w:r>
    </w:p>
    <w:p w:rsidR="0026463D" w:rsidRDefault="001902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4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</w:p>
    <w:p w:rsidR="0026463D" w:rsidRDefault="001902A7">
      <w:pPr>
        <w:jc w:val="both"/>
      </w:pPr>
      <w:r>
        <w:t xml:space="preserve">In riferimento allo sciopero in oggetto, del giorno 8 marzo 2022, indetto dalle </w:t>
      </w:r>
      <w:r>
        <w:t xml:space="preserve">OO.SS. indicate in oggetto, si comunica che la percentuale del </w:t>
      </w:r>
      <w:r>
        <w:t>personale scolastico scioperante è stato pari allo 0%.</w:t>
      </w:r>
    </w:p>
    <w:p w:rsidR="0026463D" w:rsidRDefault="0026463D"/>
    <w:p w:rsidR="0026463D" w:rsidRDefault="0026463D">
      <w:bookmarkStart w:id="0" w:name="_gjdgxs" w:colFirst="0" w:colLast="0"/>
      <w:bookmarkEnd w:id="0"/>
    </w:p>
    <w:p w:rsidR="0026463D" w:rsidRDefault="0026463D">
      <w:pPr>
        <w:jc w:val="right"/>
      </w:pPr>
    </w:p>
    <w:p w:rsidR="0026463D" w:rsidRDefault="001902A7">
      <w:pPr>
        <w:jc w:val="right"/>
      </w:pPr>
      <w:r>
        <w:t xml:space="preserve"> IL DIRIGENTE SCOLASTICO </w:t>
      </w:r>
    </w:p>
    <w:p w:rsidR="0026463D" w:rsidRDefault="001902A7">
      <w:pPr>
        <w:jc w:val="right"/>
      </w:pPr>
      <w:r>
        <w:t xml:space="preserve">(Dott. </w:t>
      </w:r>
      <w:bookmarkStart w:id="1" w:name="_GoBack"/>
      <w:bookmarkEnd w:id="1"/>
      <w:r>
        <w:t>Giammarco Amoroso)</w:t>
      </w:r>
    </w:p>
    <w:p w:rsidR="0026463D" w:rsidRDefault="0026463D">
      <w:pPr>
        <w:spacing w:line="240" w:lineRule="auto"/>
        <w:jc w:val="right"/>
      </w:pPr>
    </w:p>
    <w:p w:rsidR="0026463D" w:rsidRDefault="0026463D">
      <w:pPr>
        <w:spacing w:line="240" w:lineRule="auto"/>
        <w:jc w:val="right"/>
      </w:pPr>
    </w:p>
    <w:p w:rsidR="0026463D" w:rsidRDefault="0026463D">
      <w:pPr>
        <w:spacing w:line="240" w:lineRule="auto"/>
        <w:jc w:val="right"/>
      </w:pPr>
    </w:p>
    <w:p w:rsidR="0026463D" w:rsidRDefault="0026463D"/>
    <w:p w:rsidR="0026463D" w:rsidRDefault="0026463D"/>
    <w:sectPr w:rsidR="0026463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63D"/>
    <w:rsid w:val="001902A7"/>
    <w:rsid w:val="0026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675E5"/>
  <w15:docId w15:val="{68A933FF-E012-4EB5-B913-B480A7CFA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dirigente</cp:lastModifiedBy>
  <cp:revision>2</cp:revision>
  <dcterms:created xsi:type="dcterms:W3CDTF">2022-03-08T11:06:00Z</dcterms:created>
  <dcterms:modified xsi:type="dcterms:W3CDTF">2022-03-08T11:07:00Z</dcterms:modified>
</cp:coreProperties>
</file>