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B58B" w14:textId="77777777" w:rsidR="00367908" w:rsidRDefault="00F652E8">
      <w:pPr>
        <w:jc w:val="right"/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 wp14:anchorId="0F3A81F0" wp14:editId="52979407">
            <wp:simplePos x="0" y="0"/>
            <wp:positionH relativeFrom="page">
              <wp:posOffset>1644650</wp:posOffset>
            </wp:positionH>
            <wp:positionV relativeFrom="page">
              <wp:posOffset>296545</wp:posOffset>
            </wp:positionV>
            <wp:extent cx="4859319" cy="1363745"/>
            <wp:effectExtent l="0" t="0" r="0" b="0"/>
            <wp:wrapSquare wrapText="bothSides" distT="152400" distB="152400" distL="152400" distR="152400"/>
            <wp:docPr id="6" name="image2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sted-imag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319" cy="136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CE6F69" w14:textId="77777777" w:rsidR="00367908" w:rsidRDefault="00367908">
      <w:pPr>
        <w:jc w:val="right"/>
      </w:pPr>
    </w:p>
    <w:p w14:paraId="6F94E7C8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E8CDF4A" w14:textId="77777777" w:rsidR="00367908" w:rsidRDefault="00F208A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Sommariva Perno, 01 Ottobre 2021</w:t>
      </w:r>
    </w:p>
    <w:p w14:paraId="3D5EE8A2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0F6504" w14:textId="77777777" w:rsidR="00367908" w:rsidRDefault="00F208A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Sigg. Genitori degli alunni</w:t>
      </w:r>
    </w:p>
    <w:p w14:paraId="52A3464F" w14:textId="77777777" w:rsidR="00367908" w:rsidRDefault="00F208A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LORO SEDI</w:t>
      </w:r>
    </w:p>
    <w:p w14:paraId="5CCD2847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8F14FE" w14:textId="77777777" w:rsidR="00367908" w:rsidRDefault="00F208AC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CIRC.34-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bis</w:t>
      </w:r>
    </w:p>
    <w:p w14:paraId="1D252F04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895EA8" w14:textId="77777777" w:rsidR="00367908" w:rsidRDefault="00F208AC">
      <w:pPr>
        <w:spacing w:line="234" w:lineRule="auto"/>
        <w:ind w:right="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u w:val="single"/>
        </w:rPr>
        <w:t>OGGETTO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SCIOPERO GENERALE 11 OTTOBRE 2021 INTERA GIORNATA PER TUTTI I COMPARTI PUBBLICI E PRIVATI INDETTO DA: ADL COBAS, CONF. COBAS, COBAS SCUOLA SARDEGNA, CUB, SGB, SI COBAS, SIAL COBAS, SLAI COBAS S.C., USB, USI CIT, CIB UNICOBAS, CLAP E   FUORI MERCATO, USI-UNIONE SIND. ITALIANA FONDATA NEL 1912, FLMU, AL COBAS, SOL COBAS E SOA. PER IL SETTORE SCUOLA HANNO ADERITO UNICOBAS SCUOLA E CUB SUR.</w:t>
      </w:r>
    </w:p>
    <w:p w14:paraId="4F012155" w14:textId="77777777" w:rsidR="00367908" w:rsidRDefault="00367908">
      <w:pPr>
        <w:spacing w:line="234" w:lineRule="auto"/>
        <w:ind w:right="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88C99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E6B7CD" w14:textId="77777777" w:rsidR="00367908" w:rsidRDefault="00F208AC">
      <w:pPr>
        <w:spacing w:line="240" w:lineRule="auto"/>
        <w:ind w:right="4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OTTOBRE 2021</w:t>
      </w:r>
    </w:p>
    <w:p w14:paraId="402614CE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F8FACE" w14:textId="77777777" w:rsidR="00367908" w:rsidRDefault="00F208AC">
      <w:pPr>
        <w:spacing w:line="269" w:lineRule="auto"/>
        <w:ind w:right="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riferimento allo sciopero indetto dai sindacati indicati in oggetto, ai sensi dell’Accordo Aran sulle nome di garanzia dei servizi pubblici essenziali e sulle procedure di raffreddamento e conciliazione in caso di sciopero firmato il 2 dicembre 2020, si comunica quanto segue:</w:t>
      </w:r>
    </w:p>
    <w:p w14:paraId="5DBA6DC0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115270" w14:textId="77777777" w:rsidR="00367908" w:rsidRDefault="00F208AC">
      <w:pPr>
        <w:numPr>
          <w:ilvl w:val="0"/>
          <w:numId w:val="6"/>
        </w:numPr>
        <w:tabs>
          <w:tab w:val="left" w:pos="720"/>
        </w:tabs>
        <w:spacing w:line="240" w:lineRule="auto"/>
        <w:ind w:left="720" w:hanging="368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</w:rPr>
        <w:t>DATA, DURATA DELLO SCIOPERO E PERSONALE INTERESSATO</w:t>
      </w:r>
    </w:p>
    <w:p w14:paraId="37947DE9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AF2AB6" w14:textId="77777777" w:rsidR="00367908" w:rsidRDefault="00F208AC">
      <w:pPr>
        <w:spacing w:line="265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 sciopero si svolgerà il giorno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OTTOBRE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l’intera giornata e interesserà tutto il personale </w:t>
      </w:r>
      <w:r w:rsidR="00F652E8">
        <w:rPr>
          <w:rFonts w:ascii="Times New Roman" w:eastAsia="Times New Roman" w:hAnsi="Times New Roman" w:cs="Times New Roman"/>
          <w:sz w:val="24"/>
          <w:szCs w:val="24"/>
        </w:rPr>
        <w:t xml:space="preserve">Docente, Ata, Educativo e Dirigente, a tempo determinato e indeterminato, del comparto scuola (istruzione), </w:t>
      </w:r>
      <w:r>
        <w:rPr>
          <w:rFonts w:ascii="Times New Roman" w:eastAsia="Times New Roman" w:hAnsi="Times New Roman" w:cs="Times New Roman"/>
          <w:sz w:val="24"/>
          <w:szCs w:val="24"/>
        </w:rPr>
        <w:t>in servizio nell’istituto;</w:t>
      </w:r>
    </w:p>
    <w:p w14:paraId="19066482" w14:textId="77777777" w:rsidR="00367908" w:rsidRDefault="00F208A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C16A118" wp14:editId="2B2ED350">
            <wp:simplePos x="0" y="0"/>
            <wp:positionH relativeFrom="column">
              <wp:posOffset>2115185</wp:posOffset>
            </wp:positionH>
            <wp:positionV relativeFrom="paragraph">
              <wp:posOffset>-226692</wp:posOffset>
            </wp:positionV>
            <wp:extent cx="1675130" cy="1524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4A8148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4E6785" w14:textId="77777777" w:rsidR="00367908" w:rsidRDefault="00F208AC">
      <w:pPr>
        <w:numPr>
          <w:ilvl w:val="0"/>
          <w:numId w:val="5"/>
        </w:numPr>
        <w:tabs>
          <w:tab w:val="left" w:pos="720"/>
        </w:tabs>
        <w:spacing w:line="240" w:lineRule="auto"/>
        <w:ind w:left="720" w:hanging="368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</w:rPr>
        <w:t>MOTIVAZIONI</w:t>
      </w:r>
    </w:p>
    <w:p w14:paraId="78E63447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707544" w14:textId="77777777" w:rsidR="00367908" w:rsidRDefault="00F208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motivazioni poste alla base della vertenza sono le seguenti:</w:t>
      </w:r>
    </w:p>
    <w:p w14:paraId="1F4F73B8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170E4B" w14:textId="77777777" w:rsidR="00367908" w:rsidRDefault="00F652E8" w:rsidP="00F652E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2E8">
        <w:rPr>
          <w:rFonts w:ascii="Times New Roman" w:eastAsia="Times New Roman" w:hAnsi="Times New Roman" w:cs="Times New Roman"/>
        </w:rPr>
        <w:t>contro il protocollo di rientro</w:t>
      </w:r>
      <w:r>
        <w:rPr>
          <w:rFonts w:ascii="Times New Roman" w:eastAsia="Times New Roman" w:hAnsi="Times New Roman" w:cs="Times New Roman"/>
        </w:rPr>
        <w:t>,</w:t>
      </w:r>
      <w:r w:rsidRPr="00F652E8">
        <w:rPr>
          <w:rFonts w:ascii="Times New Roman" w:eastAsia="Times New Roman" w:hAnsi="Times New Roman" w:cs="Times New Roman"/>
        </w:rPr>
        <w:t xml:space="preserve"> sottoscritto da CGIL CISL e UIL e SNALS; contro approvazione Legge 27 del 24/4/2020 e n. 41 del 6/6/2020; corresponsione indennità di rischio a tutto il personale della scuola; piano investimenti risanamento edilizia scolastica; modifiche bandi di concorso personale docente; adeguamento pensioni e stipendi </w:t>
      </w:r>
      <w:proofErr w:type="spellStart"/>
      <w:r w:rsidRPr="00F652E8">
        <w:rPr>
          <w:rFonts w:ascii="Times New Roman" w:eastAsia="Times New Roman" w:hAnsi="Times New Roman" w:cs="Times New Roman"/>
        </w:rPr>
        <w:t>ata</w:t>
      </w:r>
      <w:proofErr w:type="spellEnd"/>
      <w:r w:rsidRPr="00F652E8">
        <w:rPr>
          <w:rFonts w:ascii="Times New Roman" w:eastAsia="Times New Roman" w:hAnsi="Times New Roman" w:cs="Times New Roman"/>
        </w:rPr>
        <w:t xml:space="preserve"> ex Enti locali; adeguamento stato giuridico ed un mansionario per personale educativo</w:t>
      </w:r>
      <w:r>
        <w:rPr>
          <w:rFonts w:ascii="Times New Roman" w:eastAsia="Times New Roman" w:hAnsi="Times New Roman" w:cs="Times New Roman"/>
        </w:rPr>
        <w:t>.</w:t>
      </w:r>
    </w:p>
    <w:p w14:paraId="7D8C32C7" w14:textId="77777777" w:rsidR="00367908" w:rsidRDefault="00F208AC">
      <w:pPr>
        <w:numPr>
          <w:ilvl w:val="0"/>
          <w:numId w:val="4"/>
        </w:numPr>
        <w:tabs>
          <w:tab w:val="left" w:pos="720"/>
        </w:tabs>
        <w:spacing w:line="240" w:lineRule="auto"/>
        <w:ind w:left="720" w:hanging="368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</w:rPr>
        <w:t>RAPPRESENTATIVITA’ A LIVELLO NAZIONALE</w:t>
      </w:r>
    </w:p>
    <w:p w14:paraId="0684ECD7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7EA0FD" w14:textId="77777777" w:rsidR="00367908" w:rsidRDefault="00F208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rappresentatività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a  livello  nazionale  delle  organizzazioni  sindacali  in  oggetto,  come  certificato</w:t>
      </w:r>
    </w:p>
    <w:p w14:paraId="78F2DC2E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F5BB7D" w14:textId="77777777" w:rsidR="00367908" w:rsidRDefault="00F208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dall’ARAN per il triennio 2019-2021 è la seguente:</w:t>
      </w:r>
    </w:p>
    <w:p w14:paraId="492657BE" w14:textId="77777777" w:rsidR="00F652E8" w:rsidRDefault="00F65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0E9BD" w14:textId="77777777" w:rsidR="00367908" w:rsidRPr="00F652E8" w:rsidRDefault="00F652E8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Unicobas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scuola 0,27%</w:t>
      </w:r>
    </w:p>
    <w:p w14:paraId="4113F012" w14:textId="77777777" w:rsidR="00F652E8" w:rsidRPr="00F652E8" w:rsidRDefault="00F652E8" w:rsidP="00F652E8">
      <w:pPr>
        <w:rPr>
          <w:rFonts w:ascii="Calibri" w:eastAsia="Times New Roman" w:hAnsi="Calibri" w:cs="Calibri"/>
          <w:b/>
          <w:bCs/>
          <w:color w:val="000000"/>
          <w:lang w:val="it-IT"/>
        </w:rPr>
      </w:pPr>
      <w:proofErr w:type="spellStart"/>
      <w:r>
        <w:rPr>
          <w:rFonts w:ascii="Calibri" w:hAnsi="Calibri" w:cs="Calibri"/>
          <w:b/>
          <w:bCs/>
          <w:color w:val="000000"/>
        </w:rPr>
        <w:t>Cub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 xml:space="preserve">Sur </w:t>
      </w:r>
      <w:r w:rsidRPr="00F652E8">
        <w:rPr>
          <w:rFonts w:ascii="Calibri" w:eastAsia="Times New Roman" w:hAnsi="Calibri" w:cs="Calibri"/>
          <w:b/>
          <w:bCs/>
          <w:color w:val="000000"/>
          <w:lang w:val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val="it-IT"/>
        </w:rPr>
        <w:tab/>
      </w:r>
      <w:proofErr w:type="gramEnd"/>
      <w:r w:rsidRPr="00F652E8">
        <w:rPr>
          <w:rFonts w:ascii="Calibri" w:eastAsia="Times New Roman" w:hAnsi="Calibri" w:cs="Calibri"/>
          <w:b/>
          <w:bCs/>
          <w:color w:val="000000"/>
          <w:lang w:val="it-IT"/>
        </w:rPr>
        <w:t>0,19</w:t>
      </w:r>
      <w:r>
        <w:rPr>
          <w:rFonts w:ascii="Calibri" w:eastAsia="Times New Roman" w:hAnsi="Calibri" w:cs="Calibri"/>
          <w:b/>
          <w:bCs/>
          <w:color w:val="000000"/>
          <w:lang w:val="it-IT"/>
        </w:rPr>
        <w:t>%</w:t>
      </w:r>
    </w:p>
    <w:p w14:paraId="34EDB868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C84DC4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5C25D5" w14:textId="77777777" w:rsidR="00367908" w:rsidRDefault="00F208AC">
      <w:pPr>
        <w:numPr>
          <w:ilvl w:val="0"/>
          <w:numId w:val="2"/>
        </w:numPr>
        <w:tabs>
          <w:tab w:val="left" w:pos="700"/>
        </w:tabs>
        <w:spacing w:line="240" w:lineRule="auto"/>
        <w:ind w:left="700" w:hanging="34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VOTI OTTENUTI NELL’ULTIMA ELEZIONE RSU</w:t>
      </w:r>
    </w:p>
    <w:p w14:paraId="3B2416C0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898A54" w14:textId="77777777" w:rsidR="00367908" w:rsidRDefault="00F208AC">
      <w:pPr>
        <w:spacing w:line="264" w:lineRule="auto"/>
        <w:ind w:right="580"/>
        <w:rPr>
          <w:rFonts w:ascii="Times New Roman" w:eastAsia="Times New Roman" w:hAnsi="Times New Roman" w:cs="Times New Roman"/>
          <w:sz w:val="24"/>
          <w:szCs w:val="24"/>
        </w:rPr>
        <w:sectPr w:rsidR="00367908" w:rsidSect="00F652E8">
          <w:pgSz w:w="11909" w:h="16834"/>
          <w:pgMar w:top="284" w:right="1440" w:bottom="284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nell’ultima elezione delle RSU, avvenuta in questa istituzione scolastica, le organizzazioni sindacali in oggetto:</w:t>
      </w:r>
      <w:r w:rsidR="00F6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52E8">
        <w:rPr>
          <w:rFonts w:ascii="Times New Roman" w:eastAsia="Times New Roman" w:hAnsi="Times New Roman" w:cs="Times New Roman"/>
          <w:sz w:val="24"/>
          <w:szCs w:val="24"/>
        </w:rPr>
        <w:t>Unicobas</w:t>
      </w:r>
      <w:proofErr w:type="spellEnd"/>
      <w:r w:rsidR="00F652E8">
        <w:rPr>
          <w:rFonts w:ascii="Times New Roman" w:eastAsia="Times New Roman" w:hAnsi="Times New Roman" w:cs="Times New Roman"/>
          <w:sz w:val="24"/>
          <w:szCs w:val="24"/>
        </w:rPr>
        <w:t xml:space="preserve"> scuola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0%</w:t>
      </w:r>
      <w:r w:rsidR="00F6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52E8">
        <w:rPr>
          <w:rFonts w:ascii="Times New Roman" w:eastAsia="Times New Roman" w:hAnsi="Times New Roman" w:cs="Times New Roman"/>
          <w:sz w:val="24"/>
          <w:szCs w:val="24"/>
        </w:rPr>
        <w:t>Cub</w:t>
      </w:r>
      <w:proofErr w:type="spellEnd"/>
      <w:r w:rsidR="00F652E8">
        <w:rPr>
          <w:rFonts w:ascii="Times New Roman" w:eastAsia="Times New Roman" w:hAnsi="Times New Roman" w:cs="Times New Roman"/>
          <w:sz w:val="24"/>
          <w:szCs w:val="24"/>
        </w:rPr>
        <w:t xml:space="preserve"> Sur 0%</w:t>
      </w:r>
    </w:p>
    <w:p w14:paraId="218CBCC4" w14:textId="77777777" w:rsidR="00367908" w:rsidRDefault="00F208AC">
      <w:pPr>
        <w:numPr>
          <w:ilvl w:val="0"/>
          <w:numId w:val="1"/>
        </w:numPr>
        <w:tabs>
          <w:tab w:val="left" w:pos="1300"/>
        </w:tabs>
        <w:spacing w:line="240" w:lineRule="auto"/>
        <w:ind w:left="1300" w:hanging="368"/>
        <w:rPr>
          <w:rFonts w:ascii="Book Antiqua" w:eastAsia="Book Antiqua" w:hAnsi="Book Antiqua" w:cs="Book Antiqua"/>
          <w:b/>
          <w:sz w:val="24"/>
          <w:szCs w:val="24"/>
        </w:rPr>
      </w:pPr>
      <w:bookmarkStart w:id="0" w:name="bookmark=id.gjdgxs" w:colFirst="0" w:colLast="0"/>
      <w:bookmarkEnd w:id="0"/>
      <w:r>
        <w:rPr>
          <w:rFonts w:ascii="Book Antiqua" w:eastAsia="Book Antiqua" w:hAnsi="Book Antiqua" w:cs="Book Antiqua"/>
          <w:b/>
        </w:rPr>
        <w:lastRenderedPageBreak/>
        <w:t>PERCENTUALI DI ADESIONE REGISTRATE AI PRECEDENTI SCIOPERI</w:t>
      </w:r>
    </w:p>
    <w:p w14:paraId="2F32759C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D6A34F" w14:textId="77777777" w:rsidR="00367908" w:rsidRDefault="00F208AC">
      <w:pPr>
        <w:spacing w:line="270" w:lineRule="auto"/>
        <w:ind w:left="58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precedenti scioperi indetti dalla/e organizzazione/i sindacale/i in oggetto nel corso del corrente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precedente hanno ottenuto le seguenti percentuali di adesione tra il personale di questa istituzione scolastica tenuto al servizio:</w:t>
      </w:r>
    </w:p>
    <w:p w14:paraId="6E43EC08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C2E30C" w14:textId="77777777" w:rsidR="00F208AC" w:rsidRDefault="00F208AC">
      <w:pPr>
        <w:spacing w:line="240" w:lineRule="auto"/>
        <w:ind w:left="8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Scioperi precedenti</w:t>
      </w:r>
      <w:r w:rsidR="00F652E8"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 w:rsidR="00F652E8">
        <w:rPr>
          <w:rFonts w:ascii="Calibri" w:eastAsia="Calibri" w:hAnsi="Calibri" w:cs="Calibri"/>
          <w:b/>
          <w:sz w:val="16"/>
          <w:szCs w:val="16"/>
        </w:rPr>
        <w:t>Cub</w:t>
      </w:r>
      <w:proofErr w:type="spellEnd"/>
      <w:r w:rsidR="00F652E8">
        <w:rPr>
          <w:rFonts w:ascii="Calibri" w:eastAsia="Calibri" w:hAnsi="Calibri" w:cs="Calibri"/>
          <w:b/>
          <w:sz w:val="16"/>
          <w:szCs w:val="16"/>
        </w:rPr>
        <w:t xml:space="preserve"> Sur</w:t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622"/>
        <w:gridCol w:w="1654"/>
        <w:gridCol w:w="1654"/>
        <w:gridCol w:w="1654"/>
        <w:gridCol w:w="1027"/>
        <w:gridCol w:w="979"/>
      </w:tblGrid>
      <w:tr w:rsidR="00F208AC" w:rsidRPr="00F208AC" w14:paraId="28D1996E" w14:textId="77777777" w:rsidTr="00F208AC">
        <w:trPr>
          <w:trHeight w:val="352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BD0" w14:textId="77777777" w:rsidR="00F208AC" w:rsidRPr="00F208AC" w:rsidRDefault="00F208AC" w:rsidP="00F208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1D35" w14:textId="77777777" w:rsidR="00F208AC" w:rsidRPr="00F208AC" w:rsidRDefault="00F208AC" w:rsidP="00F208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A49" w14:textId="77777777" w:rsidR="00F208AC" w:rsidRPr="00F208AC" w:rsidRDefault="00F208AC" w:rsidP="00F208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F68E" w14:textId="77777777" w:rsidR="00F208AC" w:rsidRPr="00F208AC" w:rsidRDefault="00F208AC" w:rsidP="00F208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7CBA" w14:textId="77777777" w:rsidR="00F208AC" w:rsidRPr="00F208AC" w:rsidRDefault="00F208AC" w:rsidP="00F208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CEEC" w14:textId="77777777" w:rsidR="00F208AC" w:rsidRPr="00F208AC" w:rsidRDefault="00F208AC" w:rsidP="00F208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E64" w14:textId="77777777" w:rsidR="00F208AC" w:rsidRPr="00F208AC" w:rsidRDefault="00F208AC" w:rsidP="00F208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208AC" w:rsidRPr="00F208AC" w14:paraId="1E8C7F93" w14:textId="77777777" w:rsidTr="00F208AC">
        <w:trPr>
          <w:trHeight w:val="45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868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</w:pPr>
            <w:proofErr w:type="spellStart"/>
            <w:r w:rsidRPr="00F208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  <w:t>a.s.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049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  <w:t>data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0455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  <w:t>Tipo di sciopero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31D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  <w:t>solo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F41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  <w:t xml:space="preserve">con altre sigle </w:t>
            </w:r>
            <w:proofErr w:type="spellStart"/>
            <w:r w:rsidRPr="00F208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  <w:t>sndacali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3DC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it-IT"/>
              </w:rPr>
              <w:t>% adesione nazionale (2)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132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it-IT"/>
              </w:rPr>
              <w:t>% adesione nella scuola</w:t>
            </w:r>
          </w:p>
        </w:tc>
      </w:tr>
      <w:tr w:rsidR="00F208AC" w:rsidRPr="00F208AC" w14:paraId="685051F7" w14:textId="77777777" w:rsidTr="00F208AC">
        <w:trPr>
          <w:trHeight w:val="321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E07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2019-2020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AEF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0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0"/>
                <w:lang w:val="it-IT"/>
              </w:rPr>
              <w:t>25/10/2019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52A0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Intera giornata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BFFB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E3C4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91E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1,28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F3D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-</w:t>
            </w:r>
          </w:p>
        </w:tc>
      </w:tr>
      <w:tr w:rsidR="00F208AC" w:rsidRPr="00F208AC" w14:paraId="34CC9B83" w14:textId="77777777" w:rsidTr="00F208AC">
        <w:trPr>
          <w:trHeight w:val="321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5D7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2019-2020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5A4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0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0"/>
                <w:lang w:val="it-IT"/>
              </w:rPr>
              <w:t>14/02/2020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3DD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Intera giornata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A01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FBFD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0F85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FD6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-</w:t>
            </w:r>
          </w:p>
        </w:tc>
      </w:tr>
      <w:tr w:rsidR="00F208AC" w:rsidRPr="00F208AC" w14:paraId="151541CB" w14:textId="77777777" w:rsidTr="00F208AC">
        <w:trPr>
          <w:trHeight w:val="321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B11B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2020-2021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B58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0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0"/>
                <w:lang w:val="it-IT"/>
              </w:rPr>
              <w:t>23/10/2020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432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Intera giornata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B4B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59A8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385A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0,69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8FB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-</w:t>
            </w:r>
          </w:p>
        </w:tc>
      </w:tr>
      <w:tr w:rsidR="00F208AC" w:rsidRPr="00F208AC" w14:paraId="4844088F" w14:textId="77777777" w:rsidTr="00F208AC">
        <w:trPr>
          <w:trHeight w:val="30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BEEB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2020-2021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3BA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0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0"/>
                <w:lang w:val="it-IT"/>
              </w:rPr>
              <w:t>06/05/2021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ED8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intera giornata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77C1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054E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1D1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val="it-IT"/>
              </w:rPr>
              <w:t>1,11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E669" w14:textId="77777777" w:rsidR="00F208AC" w:rsidRPr="00F208AC" w:rsidRDefault="00F208AC" w:rsidP="00F208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208AC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-</w:t>
            </w:r>
          </w:p>
        </w:tc>
      </w:tr>
    </w:tbl>
    <w:p w14:paraId="75093B8D" w14:textId="77777777" w:rsidR="00F208AC" w:rsidRDefault="00F208AC">
      <w:pPr>
        <w:spacing w:line="240" w:lineRule="auto"/>
        <w:ind w:left="80"/>
        <w:rPr>
          <w:rFonts w:ascii="Calibri" w:eastAsia="Calibri" w:hAnsi="Calibri" w:cs="Calibri"/>
          <w:b/>
          <w:sz w:val="16"/>
          <w:szCs w:val="16"/>
        </w:rPr>
      </w:pPr>
    </w:p>
    <w:p w14:paraId="7E3E75BF" w14:textId="77777777" w:rsidR="00F208AC" w:rsidRDefault="00F208AC">
      <w:pPr>
        <w:spacing w:line="240" w:lineRule="auto"/>
        <w:ind w:left="80"/>
        <w:rPr>
          <w:rFonts w:ascii="Calibri" w:eastAsia="Calibri" w:hAnsi="Calibri" w:cs="Calibri"/>
          <w:b/>
          <w:sz w:val="16"/>
          <w:szCs w:val="16"/>
        </w:rPr>
      </w:pPr>
    </w:p>
    <w:p w14:paraId="3D382563" w14:textId="77777777" w:rsidR="00F208AC" w:rsidRDefault="00F208AC" w:rsidP="00F208AC">
      <w:pPr>
        <w:spacing w:line="240" w:lineRule="auto"/>
        <w:ind w:left="8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Scioperi precedenti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Unicobas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scuola</w:t>
      </w:r>
    </w:p>
    <w:p w14:paraId="2DFF0A54" w14:textId="77777777" w:rsidR="00F208AC" w:rsidRDefault="00F208AC">
      <w:pPr>
        <w:spacing w:line="240" w:lineRule="auto"/>
        <w:ind w:left="80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2"/>
        <w:tblW w:w="10440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560"/>
        <w:gridCol w:w="1960"/>
        <w:gridCol w:w="640"/>
        <w:gridCol w:w="1260"/>
        <w:gridCol w:w="2000"/>
        <w:gridCol w:w="1500"/>
      </w:tblGrid>
      <w:tr w:rsidR="00F652E8" w14:paraId="6BECEAA1" w14:textId="77777777" w:rsidTr="00EE20AC">
        <w:trPr>
          <w:trHeight w:val="328"/>
        </w:trPr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3BF74F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a.s.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38B4D6C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225D2CB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Tipo di sciopero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014962D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solo</w:t>
            </w: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</w:tcPr>
          <w:p w14:paraId="10D233C9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 altre sigle</w:t>
            </w:r>
          </w:p>
        </w:tc>
        <w:tc>
          <w:tcPr>
            <w:tcW w:w="2000" w:type="dxa"/>
            <w:tcBorders>
              <w:top w:val="single" w:sz="8" w:space="0" w:color="000000"/>
              <w:right w:val="single" w:sz="8" w:space="0" w:color="000000"/>
            </w:tcBorders>
          </w:tcPr>
          <w:p w14:paraId="6B196E06" w14:textId="77777777" w:rsidR="00F652E8" w:rsidRDefault="00F652E8" w:rsidP="00EE20AC">
            <w:pPr>
              <w:spacing w:line="240" w:lineRule="auto"/>
              <w:ind w:right="68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% adesione</w:t>
            </w:r>
          </w:p>
        </w:tc>
        <w:tc>
          <w:tcPr>
            <w:tcW w:w="1500" w:type="dxa"/>
            <w:tcBorders>
              <w:top w:val="single" w:sz="8" w:space="0" w:color="000000"/>
              <w:right w:val="single" w:sz="8" w:space="0" w:color="000000"/>
            </w:tcBorders>
          </w:tcPr>
          <w:p w14:paraId="499ECB5F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% adesione nella</w:t>
            </w:r>
          </w:p>
        </w:tc>
      </w:tr>
      <w:tr w:rsidR="00F652E8" w14:paraId="79E993D2" w14:textId="77777777" w:rsidTr="00EE20AC">
        <w:trPr>
          <w:trHeight w:val="225"/>
        </w:trPr>
        <w:tc>
          <w:tcPr>
            <w:tcW w:w="15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20AA3" w14:textId="77777777" w:rsidR="00F652E8" w:rsidRDefault="00F652E8" w:rsidP="00EE2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14:paraId="328EFBA3" w14:textId="77777777" w:rsidR="00F652E8" w:rsidRDefault="00F652E8" w:rsidP="00EE2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14:paraId="32586FC3" w14:textId="77777777" w:rsidR="00F652E8" w:rsidRDefault="00F652E8" w:rsidP="00EE2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right w:val="single" w:sz="8" w:space="0" w:color="000000"/>
            </w:tcBorders>
          </w:tcPr>
          <w:p w14:paraId="05C453A0" w14:textId="77777777" w:rsidR="00F652E8" w:rsidRDefault="00F652E8" w:rsidP="00EE2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</w:tcPr>
          <w:p w14:paraId="57C8D50D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sindacali</w:t>
            </w:r>
          </w:p>
        </w:tc>
        <w:tc>
          <w:tcPr>
            <w:tcW w:w="2000" w:type="dxa"/>
            <w:vMerge w:val="restart"/>
            <w:tcBorders>
              <w:right w:val="single" w:sz="8" w:space="0" w:color="000000"/>
            </w:tcBorders>
          </w:tcPr>
          <w:p w14:paraId="4EA228D7" w14:textId="77777777" w:rsidR="00F652E8" w:rsidRDefault="00F652E8" w:rsidP="00EE20AC">
            <w:pPr>
              <w:spacing w:line="240" w:lineRule="auto"/>
              <w:ind w:right="68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nazionale (2)</w:t>
            </w:r>
          </w:p>
        </w:tc>
        <w:tc>
          <w:tcPr>
            <w:tcW w:w="1500" w:type="dxa"/>
            <w:vMerge w:val="restart"/>
            <w:tcBorders>
              <w:right w:val="single" w:sz="8" w:space="0" w:color="000000"/>
            </w:tcBorders>
          </w:tcPr>
          <w:p w14:paraId="3E05A722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scuola</w:t>
            </w:r>
          </w:p>
        </w:tc>
      </w:tr>
      <w:tr w:rsidR="00F652E8" w14:paraId="64A5D3DE" w14:textId="77777777" w:rsidTr="00EE20AC">
        <w:trPr>
          <w:trHeight w:val="98"/>
        </w:trPr>
        <w:tc>
          <w:tcPr>
            <w:tcW w:w="1520" w:type="dxa"/>
            <w:tcBorders>
              <w:left w:val="single" w:sz="8" w:space="0" w:color="000000"/>
              <w:right w:val="single" w:sz="8" w:space="0" w:color="000000"/>
            </w:tcBorders>
          </w:tcPr>
          <w:p w14:paraId="10D8E2A4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6B7B7116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000000"/>
            </w:tcBorders>
          </w:tcPr>
          <w:p w14:paraId="79AE4C14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000000"/>
            </w:tcBorders>
          </w:tcPr>
          <w:p w14:paraId="2EA99B78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000000"/>
            </w:tcBorders>
          </w:tcPr>
          <w:p w14:paraId="3BBE1C57" w14:textId="77777777" w:rsidR="00F652E8" w:rsidRDefault="00F652E8" w:rsidP="00EE2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00"/>
            </w:tcBorders>
          </w:tcPr>
          <w:p w14:paraId="075215F8" w14:textId="77777777" w:rsidR="00F652E8" w:rsidRDefault="00F652E8" w:rsidP="00EE2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right w:val="single" w:sz="8" w:space="0" w:color="000000"/>
            </w:tcBorders>
          </w:tcPr>
          <w:p w14:paraId="73216ED5" w14:textId="77777777" w:rsidR="00F652E8" w:rsidRDefault="00F652E8" w:rsidP="00EE2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652E8" w14:paraId="3E181621" w14:textId="77777777" w:rsidTr="00EE20AC">
        <w:trPr>
          <w:trHeight w:val="147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DA78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3672F9DF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73E8B667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41AA77D1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43C36411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39E2C388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4B740CB3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652E8" w14:paraId="0055D406" w14:textId="77777777" w:rsidTr="00EE20AC">
        <w:trPr>
          <w:trHeight w:val="277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C76E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2019-2020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07909FD4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12/11/2019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52504BD3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Intera giornata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6D79C640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73B774F7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600F2156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0,98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3F7ED8F4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0,55</w:t>
            </w:r>
          </w:p>
        </w:tc>
      </w:tr>
      <w:tr w:rsidR="00F652E8" w14:paraId="2B91EAD6" w14:textId="77777777" w:rsidTr="00EE20AC">
        <w:trPr>
          <w:trHeight w:val="280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9350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2018-2019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3F27598D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11/09/2018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63A35741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Intera giornata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0C573B13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0981EEF2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58B85F61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0,27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342FDF2F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</w:p>
        </w:tc>
      </w:tr>
      <w:tr w:rsidR="00F652E8" w14:paraId="1CFC10B5" w14:textId="77777777" w:rsidTr="00EE20AC">
        <w:trPr>
          <w:trHeight w:val="280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E8A4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2018-2019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9EB8757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27/02/2019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4BB3CB14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Intera giornata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4B829A21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6C5FB1FC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2E3C141F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1,45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51DCC19A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0,57</w:t>
            </w:r>
          </w:p>
        </w:tc>
      </w:tr>
      <w:tr w:rsidR="00F652E8" w14:paraId="6D330EDC" w14:textId="77777777" w:rsidTr="00EE20AC">
        <w:trPr>
          <w:trHeight w:val="280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A87A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2018-2019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C61170E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10/05/2019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23BE398C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Intera giornata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53B271F2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7FCA32B1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0B07B215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0,67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414773D2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</w:p>
        </w:tc>
      </w:tr>
      <w:tr w:rsidR="00F652E8" w14:paraId="65383007" w14:textId="77777777" w:rsidTr="00EE20AC">
        <w:trPr>
          <w:trHeight w:val="280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0A60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2018-2019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D70F9D7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17/05/2019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622D7556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Intera giornata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04FB41FB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361EF694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5CE64EAD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1,72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0A65248F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1,68</w:t>
            </w:r>
          </w:p>
        </w:tc>
      </w:tr>
      <w:tr w:rsidR="00F652E8" w14:paraId="728EC479" w14:textId="77777777" w:rsidTr="00EE20AC">
        <w:trPr>
          <w:trHeight w:val="280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77195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Scioperi precedenti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47ED3054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7163E021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1F9A351F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79F4A5B9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3986A4A4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7D66F9EC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2E8" w14:paraId="1472C862" w14:textId="77777777" w:rsidTr="00EE20AC">
        <w:trPr>
          <w:trHeight w:val="186"/>
        </w:trPr>
        <w:tc>
          <w:tcPr>
            <w:tcW w:w="1520" w:type="dxa"/>
            <w:tcBorders>
              <w:left w:val="single" w:sz="8" w:space="0" w:color="000000"/>
              <w:right w:val="single" w:sz="8" w:space="0" w:color="000000"/>
            </w:tcBorders>
          </w:tcPr>
          <w:p w14:paraId="6A144BF8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14:paraId="27B3463B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000000"/>
            </w:tcBorders>
          </w:tcPr>
          <w:p w14:paraId="239A16CF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000000"/>
            </w:tcBorders>
          </w:tcPr>
          <w:p w14:paraId="6969C0B7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000000"/>
            </w:tcBorders>
          </w:tcPr>
          <w:p w14:paraId="19130B31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con altre sigle</w:t>
            </w:r>
          </w:p>
        </w:tc>
        <w:tc>
          <w:tcPr>
            <w:tcW w:w="2000" w:type="dxa"/>
            <w:tcBorders>
              <w:right w:val="single" w:sz="8" w:space="0" w:color="000000"/>
            </w:tcBorders>
          </w:tcPr>
          <w:p w14:paraId="0AA1210F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000000"/>
            </w:tcBorders>
          </w:tcPr>
          <w:p w14:paraId="627DF026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% adesione nella</w:t>
            </w:r>
          </w:p>
        </w:tc>
      </w:tr>
      <w:tr w:rsidR="00F652E8" w14:paraId="00DFE908" w14:textId="77777777" w:rsidTr="00EE20AC">
        <w:trPr>
          <w:trHeight w:val="195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E24A2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a.s.</w:t>
            </w:r>
            <w:proofErr w:type="spellEnd"/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0C5003D7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74B0104A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Tipo di sciopero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216DE823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solo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106F46EE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sindacali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1800E57D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% adesione nazionale (2)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7570BBC2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scuola</w:t>
            </w:r>
          </w:p>
        </w:tc>
      </w:tr>
      <w:tr w:rsidR="00F652E8" w14:paraId="57323309" w14:textId="77777777" w:rsidTr="00EE20AC">
        <w:trPr>
          <w:trHeight w:val="280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8C95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2019-2020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554CFE34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27/09/2019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05C10093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Intera giornata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583FC3F1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214CEBC4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1EFD714E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2,34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7BF09287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2,66</w:t>
            </w:r>
          </w:p>
        </w:tc>
      </w:tr>
      <w:tr w:rsidR="00F652E8" w14:paraId="3114C211" w14:textId="77777777" w:rsidTr="00EE20AC">
        <w:trPr>
          <w:trHeight w:val="280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CD2FC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2019-2020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196EAE9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29/11/2019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35BEAC8F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Intera giornata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6EEEC177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5880D210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610795F0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1,02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7B100821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0,57</w:t>
            </w:r>
          </w:p>
        </w:tc>
      </w:tr>
      <w:tr w:rsidR="00F652E8" w14:paraId="3C964089" w14:textId="77777777" w:rsidTr="00EE20AC">
        <w:trPr>
          <w:trHeight w:val="280"/>
        </w:trPr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5C532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2020-2021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4F4AB96C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01/03/2021</w:t>
            </w:r>
          </w:p>
        </w:tc>
        <w:tc>
          <w:tcPr>
            <w:tcW w:w="1960" w:type="dxa"/>
            <w:tcBorders>
              <w:bottom w:val="single" w:sz="8" w:space="0" w:color="000000"/>
              <w:right w:val="single" w:sz="8" w:space="0" w:color="000000"/>
            </w:tcBorders>
          </w:tcPr>
          <w:p w14:paraId="00B84F29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Intera giornata</w:t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</w:tcPr>
          <w:p w14:paraId="39C19317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</w:tcPr>
          <w:p w14:paraId="52349FDD" w14:textId="77777777" w:rsidR="00F652E8" w:rsidRDefault="00F652E8" w:rsidP="00EE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</w:tcPr>
          <w:p w14:paraId="47E5C3AA" w14:textId="77777777" w:rsidR="00F652E8" w:rsidRDefault="00F652E8" w:rsidP="00EE20AC">
            <w:pPr>
              <w:spacing w:line="240" w:lineRule="auto"/>
              <w:ind w:right="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0,99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54903D8E" w14:textId="77777777" w:rsidR="00F652E8" w:rsidRDefault="00F652E8" w:rsidP="00EE20A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</w:p>
        </w:tc>
      </w:tr>
    </w:tbl>
    <w:p w14:paraId="6B369A57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CBDBE4" w14:textId="77777777" w:rsidR="00F652E8" w:rsidRDefault="00F652E8" w:rsidP="00F652E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BF7D0A" w14:textId="77777777" w:rsidR="00367908" w:rsidRDefault="00F208AC">
      <w:pPr>
        <w:numPr>
          <w:ilvl w:val="0"/>
          <w:numId w:val="3"/>
        </w:numPr>
        <w:tabs>
          <w:tab w:val="left" w:pos="1300"/>
        </w:tabs>
        <w:spacing w:line="240" w:lineRule="auto"/>
        <w:ind w:left="1300" w:hanging="368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</w:rPr>
        <w:t>PRESTAZIONI INDISPENSABILI DA GARANTIRE</w:t>
      </w:r>
    </w:p>
    <w:p w14:paraId="602CBFD9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C8D228" w14:textId="77777777" w:rsidR="00367908" w:rsidRDefault="00F208AC">
      <w:pPr>
        <w:spacing w:line="264" w:lineRule="auto"/>
        <w:ind w:left="58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dell’art. 2, comma 2, del richiamato Accordo Aran, in relazione all’azione di sciopero indicata in oggetto, presso questa istituzione scolastica:</w:t>
      </w:r>
    </w:p>
    <w:p w14:paraId="463318B4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4798DE" w14:textId="77777777" w:rsidR="00367908" w:rsidRDefault="00F208AC">
      <w:pPr>
        <w:spacing w:line="240" w:lineRule="auto"/>
        <w:ind w:left="5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non sono state individuate prestazioni indispensabili di cui occorra garantire la continuità</w:t>
      </w:r>
    </w:p>
    <w:p w14:paraId="22C05092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DFB54C" w14:textId="77777777" w:rsidR="00367908" w:rsidRDefault="00F208AC">
      <w:pPr>
        <w:spacing w:line="266" w:lineRule="auto"/>
        <w:ind w:left="58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Sulla base dei suddetti dati e delle comunicazioni rese dal personale, si informano i genitori che non è possibile fare previsioni attendibili sull’adesione allo sciopero e sui servizi che la scuola potrà garantire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3B10A9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FAD405" w14:textId="77777777" w:rsidR="00367908" w:rsidRDefault="00F208AC">
      <w:pPr>
        <w:spacing w:line="271" w:lineRule="auto"/>
        <w:ind w:left="580"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invitano pertanto i genitori, la mattina dello sciopero, a non lasciare i propri figli all’ingresso, senza essersi prima accertati dell’apertura del plesso, del regolare svolgimento delle lezioni e del servizio mensa o, in alternativa, delle misure adottate per la riorganizzazione del servizio.</w:t>
      </w:r>
    </w:p>
    <w:p w14:paraId="1CA4BF9A" w14:textId="77777777" w:rsidR="00367908" w:rsidRDefault="003679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572D1E" w14:textId="77777777" w:rsidR="00367908" w:rsidRDefault="00F208AC">
      <w:pPr>
        <w:spacing w:line="264" w:lineRule="auto"/>
        <w:ind w:left="580" w:right="580"/>
        <w:jc w:val="both"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raccomanda inoltre di verificare l’eventuale sospensione dello scuolabus (per gli alunni che se ne avvalgano).</w:t>
      </w:r>
    </w:p>
    <w:p w14:paraId="666ABE40" w14:textId="77777777" w:rsidR="00367908" w:rsidRDefault="00367908">
      <w:pPr>
        <w:rPr>
          <w:color w:val="222222"/>
          <w:highlight w:val="white"/>
        </w:rPr>
      </w:pPr>
    </w:p>
    <w:p w14:paraId="28117BE3" w14:textId="77777777" w:rsidR="00367908" w:rsidRDefault="00F208AC" w:rsidP="00F652E8">
      <w:pPr>
        <w:jc w:val="right"/>
        <w:rPr>
          <w:color w:val="222222"/>
          <w:highlight w:val="white"/>
        </w:rPr>
      </w:pPr>
      <w:r>
        <w:rPr>
          <w:color w:val="222222"/>
          <w:highlight w:val="white"/>
        </w:rPr>
        <w:t>IL DIRIGENTE SCOLASTICO</w:t>
      </w:r>
    </w:p>
    <w:p w14:paraId="41CA76C0" w14:textId="77777777" w:rsidR="00367908" w:rsidRDefault="00F208AC" w:rsidP="00F652E8">
      <w:pPr>
        <w:jc w:val="right"/>
        <w:rPr>
          <w:i/>
        </w:rPr>
      </w:pPr>
      <w:r>
        <w:rPr>
          <w:i/>
          <w:color w:val="222222"/>
          <w:highlight w:val="white"/>
        </w:rPr>
        <w:t>Giammarco Amoroso</w:t>
      </w:r>
      <w:r>
        <w:rPr>
          <w:i/>
        </w:rPr>
        <w:t xml:space="preserve"> </w:t>
      </w:r>
    </w:p>
    <w:sectPr w:rsidR="00367908">
      <w:pgSz w:w="11909" w:h="16834"/>
      <w:pgMar w:top="560" w:right="271" w:bottom="1440" w:left="2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369"/>
    <w:multiLevelType w:val="multilevel"/>
    <w:tmpl w:val="F1DC08E6"/>
    <w:lvl w:ilvl="0">
      <w:start w:val="2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04F1C58"/>
    <w:multiLevelType w:val="multilevel"/>
    <w:tmpl w:val="31E81E74"/>
    <w:lvl w:ilvl="0">
      <w:start w:val="4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94F03CF"/>
    <w:multiLevelType w:val="multilevel"/>
    <w:tmpl w:val="84FC49A6"/>
    <w:lvl w:ilvl="0">
      <w:start w:val="6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A1C2727"/>
    <w:multiLevelType w:val="multilevel"/>
    <w:tmpl w:val="74AED4C2"/>
    <w:lvl w:ilvl="0">
      <w:start w:val="5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C1F4D71"/>
    <w:multiLevelType w:val="multilevel"/>
    <w:tmpl w:val="70EA3DC4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5C3A722C"/>
    <w:multiLevelType w:val="multilevel"/>
    <w:tmpl w:val="C05ACEE8"/>
    <w:lvl w:ilvl="0">
      <w:start w:val="3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08"/>
    <w:rsid w:val="00003958"/>
    <w:rsid w:val="00367908"/>
    <w:rsid w:val="00DD719B"/>
    <w:rsid w:val="00F208AC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4660"/>
  <w15:docId w15:val="{1C09BE08-1A9E-4CEC-A9FF-00E5D445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jUhNSDGikCANI9bMxDlt4dREJw==">AMUW2mV7lzRAvU6/Aq5s6ZQ/HddKf9Lthu6fRfk0obnl81S7Cb4JKxQIT+YHxZdBDvK9PX0cp0xnFFksqPxHa76AhSvGxmx6b+Zu/qqwc37Mx94GWMxi5/dsuS5Wg+Utv/1m6hflGQ3l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assistente2</cp:lastModifiedBy>
  <cp:revision>2</cp:revision>
  <dcterms:created xsi:type="dcterms:W3CDTF">2021-10-01T14:32:00Z</dcterms:created>
  <dcterms:modified xsi:type="dcterms:W3CDTF">2021-10-01T14:32:00Z</dcterms:modified>
</cp:coreProperties>
</file>