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13508" w14:textId="77777777" w:rsidR="0049391E" w:rsidRDefault="0049391E" w:rsidP="00871C44">
      <w:pPr>
        <w:ind w:right="-3331"/>
        <w:sectPr w:rsidR="0049391E" w:rsidSect="00871C44">
          <w:pgSz w:w="11910" w:h="16840"/>
          <w:pgMar w:top="540" w:right="480" w:bottom="540" w:left="480" w:header="720" w:footer="720" w:gutter="0"/>
          <w:cols w:num="2" w:space="720" w:equalWidth="0">
            <w:col w:w="7584" w:space="40"/>
            <w:col w:w="3326"/>
          </w:cols>
        </w:sectPr>
      </w:pPr>
    </w:p>
    <w:p w14:paraId="32C35D46" w14:textId="77777777" w:rsidR="00871C44" w:rsidRDefault="00871C44" w:rsidP="00871C44">
      <w:pPr>
        <w:pStyle w:val="Corpotesto"/>
        <w:spacing w:before="91"/>
        <w:ind w:left="755" w:right="75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lastRenderedPageBreak/>
        <w:t>PATTO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INTEGRITA’</w:t>
      </w:r>
    </w:p>
    <w:p w14:paraId="0BDE140F" w14:textId="77777777" w:rsidR="00871C44" w:rsidRDefault="00871C44" w:rsidP="00871C44">
      <w:pPr>
        <w:pStyle w:val="Corpotesto"/>
        <w:rPr>
          <w:rFonts w:ascii="Times New Roman"/>
        </w:rPr>
      </w:pPr>
    </w:p>
    <w:p w14:paraId="61B43DD1" w14:textId="77777777" w:rsidR="00871C44" w:rsidRDefault="00871C44" w:rsidP="00871C44">
      <w:pPr>
        <w:pStyle w:val="Corpotesto"/>
        <w:spacing w:before="1"/>
        <w:ind w:left="657" w:right="337"/>
        <w:rPr>
          <w:rFonts w:ascii="Times New Roman" w:hAnsi="Times New Roman"/>
        </w:rPr>
      </w:pPr>
      <w:r>
        <w:rPr>
          <w:rFonts w:ascii="Times New Roman" w:hAnsi="Times New Roman"/>
        </w:rPr>
        <w:t>Relativo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procedura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negoziata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dell’art.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36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comma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lett.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</w:rPr>
        <w:t>D.Lgs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50/2016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l’affidamento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servizio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assicurativo,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responsabilità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civile,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infortuni,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assistenza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tutela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legale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dell’Istituto.</w:t>
      </w:r>
    </w:p>
    <w:p w14:paraId="5AB467DF" w14:textId="77777777" w:rsidR="00871C44" w:rsidRDefault="00871C44" w:rsidP="00871C44">
      <w:pPr>
        <w:pStyle w:val="Corpotesto"/>
        <w:spacing w:before="6"/>
        <w:rPr>
          <w:rFonts w:ascii="Times New Roman"/>
        </w:rPr>
      </w:pPr>
    </w:p>
    <w:p w14:paraId="5601B3E5" w14:textId="77777777" w:rsidR="00871C44" w:rsidRDefault="00871C44" w:rsidP="00871C44">
      <w:pPr>
        <w:pStyle w:val="Titolo1"/>
        <w:ind w:left="755" w:right="755"/>
        <w:jc w:val="center"/>
        <w:rPr>
          <w:rFonts w:ascii="Times New Roman"/>
        </w:rPr>
      </w:pPr>
      <w:r>
        <w:rPr>
          <w:rFonts w:ascii="Times New Roman"/>
        </w:rPr>
        <w:t>Tra</w:t>
      </w:r>
    </w:p>
    <w:p w14:paraId="1A5F48E3" w14:textId="77777777" w:rsidR="00871C44" w:rsidRDefault="00871C44" w:rsidP="00871C44">
      <w:pPr>
        <w:pStyle w:val="Corpotesto"/>
        <w:spacing w:before="6"/>
        <w:rPr>
          <w:rFonts w:ascii="Times New Roman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551735" wp14:editId="33682F16">
                <wp:simplePos x="0" y="0"/>
                <wp:positionH relativeFrom="page">
                  <wp:posOffset>647700</wp:posOffset>
                </wp:positionH>
                <wp:positionV relativeFrom="paragraph">
                  <wp:posOffset>160655</wp:posOffset>
                </wp:positionV>
                <wp:extent cx="6215380" cy="611505"/>
                <wp:effectExtent l="0" t="0" r="0" b="0"/>
                <wp:wrapTopAndBottom/>
                <wp:docPr id="96102570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5380" cy="611505"/>
                        </a:xfrm>
                        <a:custGeom>
                          <a:avLst/>
                          <a:gdLst>
                            <a:gd name="T0" fmla="+- 0 10807 1020"/>
                            <a:gd name="T1" fmla="*/ T0 w 9788"/>
                            <a:gd name="T2" fmla="+- 0 253 253"/>
                            <a:gd name="T3" fmla="*/ 253 h 963"/>
                            <a:gd name="T4" fmla="+- 0 10798 1020"/>
                            <a:gd name="T5" fmla="*/ T4 w 9788"/>
                            <a:gd name="T6" fmla="+- 0 253 253"/>
                            <a:gd name="T7" fmla="*/ 253 h 963"/>
                            <a:gd name="T8" fmla="+- 0 10798 1020"/>
                            <a:gd name="T9" fmla="*/ T8 w 9788"/>
                            <a:gd name="T10" fmla="+- 0 263 253"/>
                            <a:gd name="T11" fmla="*/ 263 h 963"/>
                            <a:gd name="T12" fmla="+- 0 10798 1020"/>
                            <a:gd name="T13" fmla="*/ T12 w 9788"/>
                            <a:gd name="T14" fmla="+- 0 1206 253"/>
                            <a:gd name="T15" fmla="*/ 1206 h 963"/>
                            <a:gd name="T16" fmla="+- 0 1030 1020"/>
                            <a:gd name="T17" fmla="*/ T16 w 9788"/>
                            <a:gd name="T18" fmla="+- 0 1206 253"/>
                            <a:gd name="T19" fmla="*/ 1206 h 963"/>
                            <a:gd name="T20" fmla="+- 0 1030 1020"/>
                            <a:gd name="T21" fmla="*/ T20 w 9788"/>
                            <a:gd name="T22" fmla="+- 0 263 253"/>
                            <a:gd name="T23" fmla="*/ 263 h 963"/>
                            <a:gd name="T24" fmla="+- 0 10798 1020"/>
                            <a:gd name="T25" fmla="*/ T24 w 9788"/>
                            <a:gd name="T26" fmla="+- 0 263 253"/>
                            <a:gd name="T27" fmla="*/ 263 h 963"/>
                            <a:gd name="T28" fmla="+- 0 10798 1020"/>
                            <a:gd name="T29" fmla="*/ T28 w 9788"/>
                            <a:gd name="T30" fmla="+- 0 253 253"/>
                            <a:gd name="T31" fmla="*/ 253 h 963"/>
                            <a:gd name="T32" fmla="+- 0 1020 1020"/>
                            <a:gd name="T33" fmla="*/ T32 w 9788"/>
                            <a:gd name="T34" fmla="+- 0 253 253"/>
                            <a:gd name="T35" fmla="*/ 253 h 963"/>
                            <a:gd name="T36" fmla="+- 0 1020 1020"/>
                            <a:gd name="T37" fmla="*/ T36 w 9788"/>
                            <a:gd name="T38" fmla="+- 0 263 253"/>
                            <a:gd name="T39" fmla="*/ 263 h 963"/>
                            <a:gd name="T40" fmla="+- 0 1020 1020"/>
                            <a:gd name="T41" fmla="*/ T40 w 9788"/>
                            <a:gd name="T42" fmla="+- 0 1206 253"/>
                            <a:gd name="T43" fmla="*/ 1206 h 963"/>
                            <a:gd name="T44" fmla="+- 0 1020 1020"/>
                            <a:gd name="T45" fmla="*/ T44 w 9788"/>
                            <a:gd name="T46" fmla="+- 0 1215 253"/>
                            <a:gd name="T47" fmla="*/ 1215 h 963"/>
                            <a:gd name="T48" fmla="+- 0 1030 1020"/>
                            <a:gd name="T49" fmla="*/ T48 w 9788"/>
                            <a:gd name="T50" fmla="+- 0 1215 253"/>
                            <a:gd name="T51" fmla="*/ 1215 h 963"/>
                            <a:gd name="T52" fmla="+- 0 10798 1020"/>
                            <a:gd name="T53" fmla="*/ T52 w 9788"/>
                            <a:gd name="T54" fmla="+- 0 1215 253"/>
                            <a:gd name="T55" fmla="*/ 1215 h 963"/>
                            <a:gd name="T56" fmla="+- 0 10807 1020"/>
                            <a:gd name="T57" fmla="*/ T56 w 9788"/>
                            <a:gd name="T58" fmla="+- 0 1215 253"/>
                            <a:gd name="T59" fmla="*/ 1215 h 963"/>
                            <a:gd name="T60" fmla="+- 0 10807 1020"/>
                            <a:gd name="T61" fmla="*/ T60 w 9788"/>
                            <a:gd name="T62" fmla="+- 0 1206 253"/>
                            <a:gd name="T63" fmla="*/ 1206 h 963"/>
                            <a:gd name="T64" fmla="+- 0 10807 1020"/>
                            <a:gd name="T65" fmla="*/ T64 w 9788"/>
                            <a:gd name="T66" fmla="+- 0 263 253"/>
                            <a:gd name="T67" fmla="*/ 263 h 963"/>
                            <a:gd name="T68" fmla="+- 0 10807 1020"/>
                            <a:gd name="T69" fmla="*/ T68 w 9788"/>
                            <a:gd name="T70" fmla="+- 0 253 253"/>
                            <a:gd name="T71" fmla="*/ 253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788" h="963">
                              <a:moveTo>
                                <a:pt x="9787" y="0"/>
                              </a:moveTo>
                              <a:lnTo>
                                <a:pt x="9778" y="0"/>
                              </a:lnTo>
                              <a:lnTo>
                                <a:pt x="9778" y="10"/>
                              </a:lnTo>
                              <a:lnTo>
                                <a:pt x="9778" y="953"/>
                              </a:lnTo>
                              <a:lnTo>
                                <a:pt x="10" y="953"/>
                              </a:lnTo>
                              <a:lnTo>
                                <a:pt x="10" y="10"/>
                              </a:lnTo>
                              <a:lnTo>
                                <a:pt x="9778" y="10"/>
                              </a:lnTo>
                              <a:lnTo>
                                <a:pt x="977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53"/>
                              </a:lnTo>
                              <a:lnTo>
                                <a:pt x="0" y="962"/>
                              </a:lnTo>
                              <a:lnTo>
                                <a:pt x="10" y="962"/>
                              </a:lnTo>
                              <a:lnTo>
                                <a:pt x="9778" y="962"/>
                              </a:lnTo>
                              <a:lnTo>
                                <a:pt x="9787" y="962"/>
                              </a:lnTo>
                              <a:lnTo>
                                <a:pt x="9787" y="953"/>
                              </a:lnTo>
                              <a:lnTo>
                                <a:pt x="9787" y="10"/>
                              </a:lnTo>
                              <a:lnTo>
                                <a:pt x="9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BA726" id="Freeform 2" o:spid="_x0000_s1026" style="position:absolute;margin-left:51pt;margin-top:12.65pt;width:489.4pt;height:48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8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" path="m9787,r-9,l9778,10r,943l10,953,10,10r9768,l9778,,,,,10,,953r,9l10,962r9768,l9787,962r,-9l9787,10r,-10xe" fillcolor="black" stroked="f">
                <v:path arrowok="t" o:connecttype="custom" o:connectlocs="6214745,160655;6209030,160655;6209030,167005;6209030,765810;6350,765810;6350,167005;6209030,167005;6209030,160655;0,160655;0,167005;0,765810;0,771525;6350,771525;6209030,771525;6214745,771525;6214745,765810;6214745,167005;6214745,160655" o:connectangles="0,0,0,0,0,0,0,0,0,0,0,0,0,0,0,0,0,0"/>
                <w10:wrap type="topAndBottom" anchorx="page"/>
              </v:shape>
            </w:pict>
          </mc:Fallback>
        </mc:AlternateContent>
      </w:r>
    </w:p>
    <w:p w14:paraId="547BE722" w14:textId="77777777" w:rsidR="00871C44" w:rsidRDefault="00871C44" w:rsidP="00871C44">
      <w:pPr>
        <w:pStyle w:val="Corpotesto"/>
        <w:spacing w:before="1"/>
        <w:rPr>
          <w:rFonts w:ascii="Times New Roman"/>
          <w:b/>
          <w:sz w:val="11"/>
        </w:rPr>
      </w:pPr>
    </w:p>
    <w:p w14:paraId="305EE5CF" w14:textId="77777777" w:rsidR="00871C44" w:rsidRDefault="00871C44" w:rsidP="00871C44">
      <w:pPr>
        <w:pStyle w:val="Corpotesto"/>
        <w:spacing w:before="91"/>
        <w:ind w:right="1"/>
        <w:jc w:val="center"/>
        <w:rPr>
          <w:rFonts w:ascii="Times New Roman"/>
        </w:rPr>
      </w:pPr>
      <w:r>
        <w:rPr>
          <w:rFonts w:ascii="Times New Roman"/>
        </w:rPr>
        <w:t>E</w:t>
      </w:r>
    </w:p>
    <w:p w14:paraId="43A3039A" w14:textId="77777777" w:rsidR="00871C44" w:rsidRDefault="00871C44" w:rsidP="00871C44">
      <w:pPr>
        <w:pStyle w:val="Corpotesto"/>
        <w:spacing w:before="10"/>
        <w:rPr>
          <w:rFonts w:ascii="Times New Roman"/>
          <w:sz w:val="13"/>
        </w:rPr>
      </w:pPr>
    </w:p>
    <w:p w14:paraId="5FCDF6C5" w14:textId="77777777" w:rsidR="00871C44" w:rsidRDefault="00871C44" w:rsidP="00871C44">
      <w:pPr>
        <w:pStyle w:val="Corpotesto"/>
        <w:spacing w:before="92"/>
        <w:ind w:left="6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Ditta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7B80DCDF" w14:textId="77777777" w:rsidR="00871C44" w:rsidRDefault="00871C44" w:rsidP="00871C44">
      <w:pPr>
        <w:pStyle w:val="Corpotesto"/>
        <w:spacing w:before="5"/>
        <w:rPr>
          <w:rFonts w:ascii="Times New Roman"/>
        </w:rPr>
      </w:pPr>
    </w:p>
    <w:p w14:paraId="19A65A24" w14:textId="77777777" w:rsidR="00871C44" w:rsidRDefault="00871C44" w:rsidP="00871C44">
      <w:pPr>
        <w:spacing w:line="273" w:lineRule="auto"/>
        <w:ind w:left="652" w:right="67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pacing w:val="-1"/>
        </w:rPr>
        <w:t>Il</w:t>
      </w:r>
      <w:r>
        <w:rPr>
          <w:rFonts w:ascii="Times New Roman" w:hAnsi="Times New Roman"/>
          <w:b/>
          <w:i/>
          <w:spacing w:val="-11"/>
        </w:rPr>
        <w:t xml:space="preserve"> </w:t>
      </w:r>
      <w:r>
        <w:rPr>
          <w:rFonts w:ascii="Times New Roman" w:hAnsi="Times New Roman"/>
          <w:b/>
          <w:i/>
          <w:spacing w:val="-1"/>
        </w:rPr>
        <w:t>presente</w:t>
      </w:r>
      <w:r>
        <w:rPr>
          <w:rFonts w:ascii="Times New Roman" w:hAnsi="Times New Roman"/>
          <w:b/>
          <w:i/>
          <w:spacing w:val="-9"/>
        </w:rPr>
        <w:t xml:space="preserve"> </w:t>
      </w:r>
      <w:r>
        <w:rPr>
          <w:rFonts w:ascii="Times New Roman" w:hAnsi="Times New Roman"/>
          <w:b/>
          <w:i/>
        </w:rPr>
        <w:t>documento</w:t>
      </w:r>
      <w:r>
        <w:rPr>
          <w:rFonts w:ascii="Times New Roman" w:hAnsi="Times New Roman"/>
          <w:b/>
          <w:i/>
          <w:spacing w:val="-11"/>
        </w:rPr>
        <w:t xml:space="preserve"> </w:t>
      </w:r>
      <w:r>
        <w:rPr>
          <w:rFonts w:ascii="Times New Roman" w:hAnsi="Times New Roman"/>
          <w:b/>
          <w:i/>
        </w:rPr>
        <w:t>deve</w:t>
      </w:r>
      <w:r>
        <w:rPr>
          <w:rFonts w:ascii="Times New Roman" w:hAnsi="Times New Roman"/>
          <w:b/>
          <w:i/>
          <w:spacing w:val="-14"/>
        </w:rPr>
        <w:t xml:space="preserve"> </w:t>
      </w:r>
      <w:r>
        <w:rPr>
          <w:rFonts w:ascii="Times New Roman" w:hAnsi="Times New Roman"/>
          <w:b/>
          <w:i/>
        </w:rPr>
        <w:t>essere</w:t>
      </w:r>
      <w:r>
        <w:rPr>
          <w:rFonts w:ascii="Times New Roman" w:hAnsi="Times New Roman"/>
          <w:b/>
          <w:i/>
          <w:spacing w:val="-9"/>
        </w:rPr>
        <w:t xml:space="preserve"> </w:t>
      </w:r>
      <w:r>
        <w:rPr>
          <w:rFonts w:ascii="Times New Roman" w:hAnsi="Times New Roman"/>
          <w:b/>
          <w:i/>
        </w:rPr>
        <w:t>obbligatoriamente</w:t>
      </w:r>
      <w:r>
        <w:rPr>
          <w:rFonts w:ascii="Times New Roman" w:hAnsi="Times New Roman"/>
          <w:b/>
          <w:i/>
          <w:spacing w:val="-10"/>
        </w:rPr>
        <w:t xml:space="preserve"> </w:t>
      </w:r>
      <w:r>
        <w:rPr>
          <w:rFonts w:ascii="Times New Roman" w:hAnsi="Times New Roman"/>
          <w:b/>
          <w:i/>
        </w:rPr>
        <w:t>sottoscritto</w:t>
      </w:r>
      <w:r>
        <w:rPr>
          <w:rFonts w:ascii="Times New Roman" w:hAnsi="Times New Roman"/>
          <w:b/>
          <w:i/>
          <w:spacing w:val="-13"/>
        </w:rPr>
        <w:t xml:space="preserve"> </w:t>
      </w:r>
      <w:r>
        <w:rPr>
          <w:rFonts w:ascii="Times New Roman" w:hAnsi="Times New Roman"/>
          <w:b/>
          <w:i/>
        </w:rPr>
        <w:t>e</w:t>
      </w:r>
      <w:r>
        <w:rPr>
          <w:rFonts w:ascii="Times New Roman" w:hAnsi="Times New Roman"/>
          <w:b/>
          <w:i/>
          <w:spacing w:val="-11"/>
        </w:rPr>
        <w:t xml:space="preserve"> </w:t>
      </w:r>
      <w:r>
        <w:rPr>
          <w:rFonts w:ascii="Times New Roman" w:hAnsi="Times New Roman"/>
          <w:b/>
          <w:i/>
        </w:rPr>
        <w:t>presentato</w:t>
      </w:r>
      <w:r>
        <w:rPr>
          <w:rFonts w:ascii="Times New Roman" w:hAnsi="Times New Roman"/>
          <w:b/>
          <w:i/>
          <w:spacing w:val="-12"/>
        </w:rPr>
        <w:t xml:space="preserve"> </w:t>
      </w:r>
      <w:r>
        <w:rPr>
          <w:rFonts w:ascii="Times New Roman" w:hAnsi="Times New Roman"/>
          <w:b/>
          <w:i/>
        </w:rPr>
        <w:t>insieme</w:t>
      </w:r>
      <w:r>
        <w:rPr>
          <w:rFonts w:ascii="Times New Roman" w:hAnsi="Times New Roman"/>
          <w:b/>
          <w:i/>
          <w:spacing w:val="-10"/>
        </w:rPr>
        <w:t xml:space="preserve"> </w:t>
      </w:r>
      <w:r>
        <w:rPr>
          <w:rFonts w:ascii="Times New Roman" w:hAnsi="Times New Roman"/>
          <w:b/>
          <w:i/>
        </w:rPr>
        <w:t>all’offerta</w:t>
      </w:r>
      <w:r>
        <w:rPr>
          <w:rFonts w:ascii="Times New Roman" w:hAnsi="Times New Roman"/>
          <w:b/>
          <w:i/>
          <w:spacing w:val="-12"/>
        </w:rPr>
        <w:t xml:space="preserve"> </w:t>
      </w:r>
      <w:r>
        <w:rPr>
          <w:rFonts w:ascii="Times New Roman" w:hAnsi="Times New Roman"/>
          <w:b/>
          <w:i/>
        </w:rPr>
        <w:t>da</w:t>
      </w:r>
      <w:r>
        <w:rPr>
          <w:rFonts w:ascii="Times New Roman" w:hAnsi="Times New Roman"/>
          <w:b/>
          <w:i/>
          <w:spacing w:val="-11"/>
        </w:rPr>
        <w:t xml:space="preserve"> </w:t>
      </w:r>
      <w:r>
        <w:rPr>
          <w:rFonts w:ascii="Times New Roman" w:hAnsi="Times New Roman"/>
          <w:b/>
          <w:i/>
        </w:rPr>
        <w:t>ciascun</w:t>
      </w:r>
      <w:r>
        <w:rPr>
          <w:rFonts w:ascii="Times New Roman" w:hAnsi="Times New Roman"/>
          <w:b/>
          <w:i/>
          <w:spacing w:val="-53"/>
        </w:rPr>
        <w:t xml:space="preserve"> </w:t>
      </w:r>
      <w:r>
        <w:rPr>
          <w:rFonts w:ascii="Times New Roman" w:hAnsi="Times New Roman"/>
          <w:b/>
          <w:i/>
        </w:rPr>
        <w:t>partecipante alla gara in oggetto. La mancata consegna del presente documento debitamente sottoscritto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</w:rPr>
        <w:t>comporterà</w:t>
      </w:r>
      <w:r>
        <w:rPr>
          <w:rFonts w:ascii="Times New Roman" w:hAnsi="Times New Roman"/>
          <w:b/>
          <w:i/>
          <w:spacing w:val="-8"/>
        </w:rPr>
        <w:t xml:space="preserve"> </w:t>
      </w:r>
      <w:r>
        <w:rPr>
          <w:rFonts w:ascii="Times New Roman" w:hAnsi="Times New Roman"/>
          <w:b/>
          <w:i/>
        </w:rPr>
        <w:t>l’esclusione</w:t>
      </w:r>
      <w:r>
        <w:rPr>
          <w:rFonts w:ascii="Times New Roman" w:hAnsi="Times New Roman"/>
          <w:b/>
          <w:i/>
          <w:spacing w:val="-7"/>
        </w:rPr>
        <w:t xml:space="preserve"> </w:t>
      </w:r>
      <w:r>
        <w:rPr>
          <w:rFonts w:ascii="Times New Roman" w:hAnsi="Times New Roman"/>
          <w:b/>
          <w:i/>
        </w:rPr>
        <w:t>automatica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dalla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gara.</w:t>
      </w:r>
    </w:p>
    <w:p w14:paraId="1DDCC5C3" w14:textId="77777777" w:rsidR="00871C44" w:rsidRDefault="00871C44" w:rsidP="00871C44">
      <w:pPr>
        <w:pStyle w:val="Corpotesto"/>
        <w:spacing w:before="3"/>
        <w:rPr>
          <w:rFonts w:ascii="Times New Roman"/>
          <w:b/>
          <w:i/>
        </w:rPr>
      </w:pPr>
    </w:p>
    <w:p w14:paraId="399B8389" w14:textId="77777777" w:rsidR="00871C44" w:rsidRDefault="00871C44" w:rsidP="00871C44">
      <w:pPr>
        <w:pStyle w:val="Titolo1"/>
        <w:ind w:left="754" w:right="755"/>
        <w:jc w:val="center"/>
        <w:rPr>
          <w:rFonts w:ascii="Times New Roman"/>
        </w:rPr>
      </w:pPr>
      <w:r>
        <w:rPr>
          <w:rFonts w:ascii="Times New Roman"/>
        </w:rPr>
        <w:t>VISTO</w:t>
      </w:r>
    </w:p>
    <w:p w14:paraId="1E11F35E" w14:textId="77777777" w:rsidR="00871C44" w:rsidRDefault="00871C44" w:rsidP="00871C44">
      <w:pPr>
        <w:pStyle w:val="Corpotesto"/>
        <w:spacing w:before="8"/>
        <w:rPr>
          <w:rFonts w:ascii="Times New Roman"/>
          <w:b/>
          <w:sz w:val="21"/>
        </w:rPr>
      </w:pPr>
    </w:p>
    <w:p w14:paraId="31B21366" w14:textId="77777777" w:rsidR="00871C44" w:rsidRDefault="00871C44" w:rsidP="00871C44">
      <w:pPr>
        <w:pStyle w:val="Paragrafoelenco"/>
        <w:numPr>
          <w:ilvl w:val="1"/>
          <w:numId w:val="1"/>
        </w:numPr>
        <w:tabs>
          <w:tab w:val="left" w:pos="775"/>
        </w:tabs>
        <w:spacing w:before="1" w:line="235" w:lineRule="auto"/>
        <w:ind w:right="166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legge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novembre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2012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190,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comma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recante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“Disposizioni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prevenzione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repressione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corruzione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dell'illegalità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nella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pubblica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amministrazione”;</w:t>
      </w:r>
    </w:p>
    <w:p w14:paraId="179EF704" w14:textId="77777777" w:rsidR="00871C44" w:rsidRDefault="00871C44" w:rsidP="00871C44">
      <w:pPr>
        <w:pStyle w:val="Paragrafoelenco"/>
        <w:numPr>
          <w:ilvl w:val="1"/>
          <w:numId w:val="1"/>
        </w:numPr>
        <w:tabs>
          <w:tab w:val="left" w:pos="775"/>
        </w:tabs>
        <w:spacing w:before="1" w:line="237" w:lineRule="auto"/>
        <w:ind w:right="823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Piano Nazionale Anticorruzione (P.N.A.) emanato dall’Autorità Nazionale </w:t>
      </w:r>
      <w:proofErr w:type="spellStart"/>
      <w:r>
        <w:rPr>
          <w:rFonts w:ascii="Times New Roman" w:hAnsi="Times New Roman"/>
        </w:rPr>
        <w:t>AntiCorruzione</w:t>
      </w:r>
      <w:proofErr w:type="spellEnd"/>
      <w:r>
        <w:rPr>
          <w:rFonts w:ascii="Times New Roman" w:hAnsi="Times New Roman"/>
        </w:rPr>
        <w:t xml:space="preserve"> e per 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valutazione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trasparenza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amministrazioni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pubbliche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(ex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CIVIT)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approvato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delibera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72/2013,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contenente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“Disposizioni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prevenzione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repressione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corruzione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dell’illegalità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nella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pubblica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amministrazione”;</w:t>
      </w:r>
    </w:p>
    <w:p w14:paraId="48770874" w14:textId="77777777" w:rsidR="00871C44" w:rsidRDefault="00871C44" w:rsidP="00871C44">
      <w:pPr>
        <w:pStyle w:val="Paragrafoelenco"/>
        <w:numPr>
          <w:ilvl w:val="1"/>
          <w:numId w:val="1"/>
        </w:numPr>
        <w:tabs>
          <w:tab w:val="left" w:pos="775"/>
        </w:tabs>
        <w:spacing w:before="3" w:line="237" w:lineRule="auto"/>
        <w:ind w:right="120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Piano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Triennale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Prevenzione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Corruzione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(P.T.P.C)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2017-2019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Ministero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dell’istruzione,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dell’università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ricerca,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istituzioni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scolastiche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Regione</w:t>
      </w:r>
    </w:p>
    <w:p w14:paraId="198C263B" w14:textId="77777777" w:rsidR="00871C44" w:rsidRDefault="00871C44" w:rsidP="00871C44">
      <w:pPr>
        <w:pStyle w:val="Paragrafoelenco"/>
        <w:numPr>
          <w:ilvl w:val="1"/>
          <w:numId w:val="1"/>
        </w:numPr>
        <w:tabs>
          <w:tab w:val="left" w:pos="775"/>
        </w:tabs>
        <w:spacing w:before="3" w:line="235" w:lineRule="auto"/>
        <w:ind w:right="2003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decreto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Presidente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Repubblica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aprile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2013,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62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quale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stato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emanato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“Regolamento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recante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codice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comportamento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dipendenti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pubblici”,</w:t>
      </w:r>
    </w:p>
    <w:p w14:paraId="30A361FA" w14:textId="77777777" w:rsidR="00871C44" w:rsidRDefault="00871C44" w:rsidP="00871C44">
      <w:pPr>
        <w:pStyle w:val="Paragrafoelenco"/>
        <w:numPr>
          <w:ilvl w:val="1"/>
          <w:numId w:val="1"/>
        </w:numPr>
        <w:tabs>
          <w:tab w:val="left" w:pos="775"/>
        </w:tabs>
        <w:spacing w:before="1" w:line="237" w:lineRule="auto"/>
        <w:ind w:right="88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decreto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Ministro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dell’istruzione,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dell’università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ricerca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525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giugno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2014,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concernente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il regolamento recante il “Codice di comportamento dei dipendenti pubblici del Ministero dell’istruzione,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dell’università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ricerca”;</w:t>
      </w:r>
    </w:p>
    <w:p w14:paraId="06F284AC" w14:textId="77777777" w:rsidR="00871C44" w:rsidRDefault="00871C44" w:rsidP="00871C44">
      <w:pPr>
        <w:pStyle w:val="Corpotesto"/>
        <w:spacing w:before="1"/>
        <w:rPr>
          <w:rFonts w:ascii="Times New Roman"/>
          <w:sz w:val="25"/>
        </w:rPr>
      </w:pPr>
    </w:p>
    <w:p w14:paraId="20D86D96" w14:textId="77777777" w:rsidR="00871C44" w:rsidRDefault="00871C44" w:rsidP="00871C44">
      <w:pPr>
        <w:pStyle w:val="Titolo1"/>
        <w:spacing w:before="1"/>
        <w:ind w:left="754" w:right="755"/>
        <w:jc w:val="center"/>
        <w:rPr>
          <w:rFonts w:ascii="Times New Roman"/>
        </w:rPr>
      </w:pPr>
      <w:r>
        <w:rPr>
          <w:rFonts w:ascii="Times New Roman"/>
          <w:spacing w:val="-1"/>
        </w:rPr>
        <w:t>SI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1"/>
        </w:rPr>
        <w:t>CONVIENE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QUANTO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SEGUE</w:t>
      </w:r>
    </w:p>
    <w:p w14:paraId="29F0E8B0" w14:textId="77777777" w:rsidR="00871C44" w:rsidRDefault="00871C44" w:rsidP="00871C44">
      <w:pPr>
        <w:pStyle w:val="Corpotesto"/>
        <w:rPr>
          <w:rFonts w:ascii="Times New Roman"/>
          <w:b/>
        </w:rPr>
      </w:pPr>
    </w:p>
    <w:p w14:paraId="1A1B6F92" w14:textId="77777777" w:rsidR="00871C44" w:rsidRDefault="00871C44" w:rsidP="00871C44">
      <w:pPr>
        <w:spacing w:line="250" w:lineRule="exact"/>
        <w:ind w:left="5025"/>
        <w:rPr>
          <w:rFonts w:ascii="Times New Roman"/>
          <w:b/>
        </w:rPr>
      </w:pPr>
      <w:r>
        <w:rPr>
          <w:rFonts w:ascii="Times New Roman"/>
          <w:b/>
        </w:rPr>
        <w:t>Articolo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1</w:t>
      </w:r>
    </w:p>
    <w:p w14:paraId="29940065" w14:textId="77777777" w:rsidR="00871C44" w:rsidRDefault="00871C44" w:rsidP="00871C44">
      <w:pPr>
        <w:pStyle w:val="Corpotesto"/>
        <w:spacing w:line="242" w:lineRule="auto"/>
        <w:ind w:left="652" w:right="602" w:firstLine="55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Il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presente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Patto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d’integrità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stabilisce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la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formale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obbligazione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della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Ditta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che,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ai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fini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della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partecipazione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alla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gara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oggetto,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impegna:</w:t>
      </w:r>
    </w:p>
    <w:p w14:paraId="2DDFD9B1" w14:textId="77777777" w:rsidR="00871C44" w:rsidRDefault="00871C44" w:rsidP="00871C44">
      <w:pPr>
        <w:pStyle w:val="Paragrafoelenco"/>
        <w:numPr>
          <w:ilvl w:val="0"/>
          <w:numId w:val="2"/>
        </w:numPr>
        <w:tabs>
          <w:tab w:val="left" w:pos="781"/>
        </w:tabs>
        <w:ind w:right="817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conformare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propri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comportamenti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ai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principi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lealtà,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trasparenza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correttezza,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offrire,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accettare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richiedere somme di denaro o qualsiasi altra ricompensa, vantaggio o beneficio, sia direttamente che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indirettamente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tramite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intermediari,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al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fine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dell’assegnazione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contratto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e/o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1"/>
        </w:rPr>
        <w:t>al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fine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distorcerne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relativa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corretta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esecuzione;</w:t>
      </w:r>
    </w:p>
    <w:p w14:paraId="7FAF1B36" w14:textId="77777777" w:rsidR="00871C44" w:rsidRDefault="00871C44" w:rsidP="00871C44">
      <w:pPr>
        <w:pStyle w:val="Paragrafoelenco"/>
        <w:numPr>
          <w:ilvl w:val="0"/>
          <w:numId w:val="2"/>
        </w:numPr>
        <w:tabs>
          <w:tab w:val="left" w:pos="781"/>
        </w:tabs>
        <w:ind w:right="1224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segnalare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alla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stazione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appaltante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qualsiasi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tentativo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"/>
        </w:rPr>
        <w:t>turbativa,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irregolarità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distorsione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nelle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fasi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di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  <w:spacing w:val="-1"/>
        </w:rPr>
        <w:t xml:space="preserve">svolgimento della gara e/o </w:t>
      </w:r>
      <w:r>
        <w:rPr>
          <w:rFonts w:ascii="Times New Roman" w:hAnsi="Times New Roman"/>
        </w:rPr>
        <w:t>durante l’esecuzione dei contratti, da parte di ogni interessato o addetto o di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chiunque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possa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influenzare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decisioni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relative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gara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oggetto;</w:t>
      </w:r>
    </w:p>
    <w:p w14:paraId="7BB3E47E" w14:textId="77777777" w:rsidR="00871C44" w:rsidRDefault="00871C44" w:rsidP="00871C44">
      <w:pPr>
        <w:pStyle w:val="Paragrafoelenco"/>
        <w:numPr>
          <w:ilvl w:val="0"/>
          <w:numId w:val="2"/>
        </w:numPr>
        <w:tabs>
          <w:tab w:val="left" w:pos="781"/>
        </w:tabs>
        <w:ind w:right="1043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assicurare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di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non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trovarsi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situazioni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di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controllo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di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collegamento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(formale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e/o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sostanziale)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altri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concorrenti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accordata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accorderà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altri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partecipanti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gara;</w:t>
      </w:r>
    </w:p>
    <w:p w14:paraId="3F51BBF8" w14:textId="77777777" w:rsidR="00871C44" w:rsidRDefault="00871C44" w:rsidP="00871C44">
      <w:pPr>
        <w:pStyle w:val="Paragrafoelenco"/>
        <w:numPr>
          <w:ilvl w:val="0"/>
          <w:numId w:val="2"/>
        </w:numPr>
        <w:tabs>
          <w:tab w:val="left" w:pos="781"/>
        </w:tabs>
        <w:ind w:right="686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ad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informare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puntualmente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tutto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il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personale,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cui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si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avvale,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Patto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integrità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degli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obblighi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esso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contenuti;</w:t>
      </w:r>
    </w:p>
    <w:p w14:paraId="3DA4FF39" w14:textId="77777777" w:rsidR="00871C44" w:rsidRDefault="00871C44" w:rsidP="00871C44">
      <w:pPr>
        <w:pStyle w:val="Paragrafoelenco"/>
        <w:numPr>
          <w:ilvl w:val="0"/>
          <w:numId w:val="2"/>
        </w:numPr>
        <w:tabs>
          <w:tab w:val="left" w:pos="781"/>
        </w:tabs>
        <w:ind w:right="777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vigilare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affinché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gli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impegni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sopra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indicati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siano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osservati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tutti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collaboratori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dipendenti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"/>
        </w:rPr>
        <w:t>nell’esercizio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compiti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loro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assegnati;</w:t>
      </w:r>
    </w:p>
    <w:p w14:paraId="7DDFF748" w14:textId="77777777" w:rsidR="00871C44" w:rsidRDefault="00871C44" w:rsidP="00871C44">
      <w:pPr>
        <w:pStyle w:val="Paragrafoelenco"/>
        <w:numPr>
          <w:ilvl w:val="0"/>
          <w:numId w:val="2"/>
        </w:numPr>
        <w:tabs>
          <w:tab w:val="left" w:pos="781"/>
        </w:tabs>
        <w:ind w:right="831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denunciare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alla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Pubblica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Autorità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competente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ogni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irregolarità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distorsione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di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cui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sia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venuta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conoscenza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quanto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attiene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l’attività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all’oggetto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gara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causa.</w:t>
      </w:r>
    </w:p>
    <w:p w14:paraId="141E9399" w14:textId="77777777" w:rsidR="00871C44" w:rsidRDefault="00871C44" w:rsidP="00871C44">
      <w:pPr>
        <w:pStyle w:val="Titolo1"/>
        <w:ind w:left="5013"/>
        <w:rPr>
          <w:rFonts w:ascii="Times New Roman"/>
        </w:rPr>
      </w:pPr>
      <w:r>
        <w:rPr>
          <w:rFonts w:ascii="Times New Roman"/>
        </w:rPr>
        <w:t>Articolo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2</w:t>
      </w:r>
    </w:p>
    <w:p w14:paraId="74111398" w14:textId="77777777" w:rsidR="00871C44" w:rsidRDefault="00871C44" w:rsidP="00871C44">
      <w:pPr>
        <w:rPr>
          <w:rFonts w:ascii="Times New Roman"/>
        </w:rPr>
        <w:sectPr w:rsidR="00871C44" w:rsidSect="00871C44">
          <w:footerReference w:type="default" r:id="rId5"/>
          <w:pgSz w:w="11910" w:h="16840"/>
          <w:pgMar w:top="1060" w:right="480" w:bottom="280" w:left="480" w:header="0" w:footer="0" w:gutter="0"/>
          <w:cols w:space="720"/>
        </w:sectPr>
      </w:pPr>
    </w:p>
    <w:p w14:paraId="4E29A534" w14:textId="77777777" w:rsidR="00871C44" w:rsidRDefault="00871C44" w:rsidP="00871C44">
      <w:pPr>
        <w:pStyle w:val="Corpotesto"/>
        <w:spacing w:before="70"/>
        <w:ind w:left="652" w:right="463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lastRenderedPageBreak/>
        <w:t>La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ditta,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sin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d’ora,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accetta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che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nel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caso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mancato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rispetto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degli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impegni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anticorruzione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assunti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  <w:spacing w:val="-2"/>
        </w:rPr>
        <w:t>Patto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di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integrità,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comunque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accertato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dall’Amministrazione,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potranno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essere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applicate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le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seguenti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sanzioni:</w:t>
      </w:r>
    </w:p>
    <w:p w14:paraId="2EB3A6D1" w14:textId="77777777" w:rsidR="00871C44" w:rsidRDefault="00871C44" w:rsidP="00871C44">
      <w:pPr>
        <w:pStyle w:val="Paragrafoelenco"/>
        <w:numPr>
          <w:ilvl w:val="0"/>
          <w:numId w:val="2"/>
        </w:numPr>
        <w:tabs>
          <w:tab w:val="left" w:pos="781"/>
        </w:tabs>
        <w:spacing w:line="252" w:lineRule="exact"/>
        <w:ind w:left="78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esclusione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del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concorrente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dalla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gara;</w:t>
      </w:r>
    </w:p>
    <w:p w14:paraId="3D135B1F" w14:textId="77777777" w:rsidR="00871C44" w:rsidRDefault="00871C44" w:rsidP="00871C44">
      <w:pPr>
        <w:pStyle w:val="Paragrafoelenco"/>
        <w:numPr>
          <w:ilvl w:val="0"/>
          <w:numId w:val="2"/>
        </w:numPr>
        <w:tabs>
          <w:tab w:val="left" w:pos="781"/>
        </w:tabs>
        <w:spacing w:line="252" w:lineRule="exact"/>
        <w:ind w:left="78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risoluzione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del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"/>
        </w:rPr>
        <w:t>contratto;</w:t>
      </w:r>
    </w:p>
    <w:p w14:paraId="2A9B7AC5" w14:textId="77777777" w:rsidR="00871C44" w:rsidRDefault="00871C44" w:rsidP="00871C44">
      <w:pPr>
        <w:pStyle w:val="Paragrafoelenco"/>
        <w:numPr>
          <w:ilvl w:val="0"/>
          <w:numId w:val="2"/>
        </w:numPr>
        <w:tabs>
          <w:tab w:val="left" w:pos="781"/>
        </w:tabs>
        <w:spacing w:before="1"/>
        <w:ind w:left="78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esclusione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del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concorrente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dalle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gare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indette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dalla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stazione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appaltante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anni.</w:t>
      </w:r>
    </w:p>
    <w:p w14:paraId="29C1AE7C" w14:textId="77777777" w:rsidR="00871C44" w:rsidRDefault="00871C44" w:rsidP="00871C44">
      <w:pPr>
        <w:pStyle w:val="Corpotesto"/>
        <w:spacing w:before="5"/>
        <w:rPr>
          <w:rFonts w:ascii="Times New Roman"/>
        </w:rPr>
      </w:pPr>
    </w:p>
    <w:p w14:paraId="064F9980" w14:textId="77777777" w:rsidR="00871C44" w:rsidRDefault="00871C44" w:rsidP="00871C44">
      <w:pPr>
        <w:pStyle w:val="Titolo1"/>
        <w:spacing w:before="1" w:line="250" w:lineRule="exact"/>
        <w:ind w:left="5013"/>
        <w:rPr>
          <w:rFonts w:ascii="Times New Roman"/>
        </w:rPr>
      </w:pPr>
      <w:r>
        <w:rPr>
          <w:rFonts w:ascii="Times New Roman"/>
        </w:rPr>
        <w:t>Articolo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3</w:t>
      </w:r>
    </w:p>
    <w:p w14:paraId="36C07DCC" w14:textId="77777777" w:rsidR="00871C44" w:rsidRDefault="00871C44" w:rsidP="00871C44">
      <w:pPr>
        <w:pStyle w:val="Corpotesto"/>
        <w:ind w:left="652" w:right="337"/>
        <w:rPr>
          <w:rFonts w:ascii="Times New Roman" w:hAnsi="Times New Roman"/>
        </w:rPr>
      </w:pPr>
      <w:r>
        <w:rPr>
          <w:rFonts w:ascii="Times New Roman" w:hAnsi="Times New Roman"/>
        </w:rPr>
        <w:t>Il contenuto del Patto di integrità e le relative sanzioni applicabili resteranno in vigore sino alla completa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esecuzione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del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contratto.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Il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presente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Patto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dovrà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essere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richiamato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dal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contratto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quale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allegato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allo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stesso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onde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formarne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parte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integrante,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sostanziale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pattizia.</w:t>
      </w:r>
    </w:p>
    <w:p w14:paraId="11A6BABA" w14:textId="77777777" w:rsidR="00871C44" w:rsidRDefault="00871C44" w:rsidP="00871C44">
      <w:pPr>
        <w:pStyle w:val="Corpotesto"/>
        <w:spacing w:before="2"/>
        <w:rPr>
          <w:rFonts w:ascii="Times New Roman"/>
        </w:rPr>
      </w:pPr>
    </w:p>
    <w:p w14:paraId="44562D37" w14:textId="77777777" w:rsidR="00871C44" w:rsidRDefault="00871C44" w:rsidP="00871C44">
      <w:pPr>
        <w:pStyle w:val="Titolo1"/>
        <w:spacing w:line="250" w:lineRule="exact"/>
        <w:ind w:left="5013"/>
        <w:rPr>
          <w:rFonts w:ascii="Times New Roman"/>
        </w:rPr>
      </w:pPr>
      <w:r>
        <w:rPr>
          <w:rFonts w:ascii="Times New Roman"/>
        </w:rPr>
        <w:t>Articolo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4</w:t>
      </w:r>
    </w:p>
    <w:p w14:paraId="391160EF" w14:textId="77777777" w:rsidR="00871C44" w:rsidRDefault="00871C44" w:rsidP="00871C44">
      <w:pPr>
        <w:pStyle w:val="Corpotesto"/>
        <w:ind w:left="652" w:right="337"/>
        <w:rPr>
          <w:rFonts w:ascii="Times New Roman" w:hAnsi="Times New Roman"/>
        </w:rPr>
      </w:pPr>
      <w:r>
        <w:rPr>
          <w:rFonts w:ascii="Times New Roman" w:hAnsi="Times New Roman"/>
        </w:rPr>
        <w:t>Il presente Patto deve essere obbligatoriamente sottoscritto in calce ed in ogni sua pagina, dal legale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rappresentante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della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ditta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partecipante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ovvero,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in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caso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di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consorzi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raggruppamenti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temporanei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di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imprese,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dal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  <w:spacing w:val="-1"/>
        </w:rPr>
        <w:t xml:space="preserve">rappresentante degli stessi e deve essere presentato unitamente all'offerta. La mancata consegna </w:t>
      </w:r>
      <w:r>
        <w:rPr>
          <w:rFonts w:ascii="Times New Roman" w:hAnsi="Times New Roman"/>
        </w:rPr>
        <w:t>di tale Patto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debitamente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sottoscritto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comporterà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l'esclusione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dalla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gara.</w:t>
      </w:r>
    </w:p>
    <w:p w14:paraId="6AC09560" w14:textId="77777777" w:rsidR="00871C44" w:rsidRDefault="00871C44" w:rsidP="00871C44">
      <w:pPr>
        <w:pStyle w:val="Corpotesto"/>
        <w:spacing w:before="2"/>
        <w:rPr>
          <w:rFonts w:ascii="Times New Roman"/>
        </w:rPr>
      </w:pPr>
    </w:p>
    <w:p w14:paraId="792F7AEF" w14:textId="77777777" w:rsidR="00871C44" w:rsidRDefault="00871C44" w:rsidP="00871C44">
      <w:pPr>
        <w:pStyle w:val="Titolo1"/>
        <w:spacing w:line="251" w:lineRule="exact"/>
        <w:ind w:left="5013"/>
        <w:rPr>
          <w:rFonts w:ascii="Times New Roman"/>
        </w:rPr>
      </w:pPr>
      <w:r>
        <w:rPr>
          <w:rFonts w:ascii="Times New Roman"/>
        </w:rPr>
        <w:t>Articolo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5</w:t>
      </w:r>
    </w:p>
    <w:p w14:paraId="2D8C14B7" w14:textId="77777777" w:rsidR="00871C44" w:rsidRDefault="00871C44" w:rsidP="00871C44">
      <w:pPr>
        <w:pStyle w:val="Corpotesto"/>
        <w:ind w:left="65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Ogni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controversia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relativa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all’interpretazione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esecuzione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del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Patto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d’integrità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fra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stazione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appaltante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ed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concorrenti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gli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stessi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concorrenti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sarà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risolta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dall’Autorità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Giudiziaria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competente</w:t>
      </w:r>
    </w:p>
    <w:p w14:paraId="72038DEA" w14:textId="77777777" w:rsidR="00871C44" w:rsidRDefault="00871C44" w:rsidP="00871C44">
      <w:pPr>
        <w:pStyle w:val="Corpotesto"/>
        <w:rPr>
          <w:rFonts w:ascii="Times New Roman"/>
          <w:sz w:val="24"/>
        </w:rPr>
      </w:pPr>
    </w:p>
    <w:p w14:paraId="0D683742" w14:textId="77777777" w:rsidR="00871C44" w:rsidRDefault="00871C44" w:rsidP="00871C44">
      <w:pPr>
        <w:pStyle w:val="Corpotesto"/>
        <w:spacing w:before="8"/>
        <w:rPr>
          <w:rFonts w:ascii="Times New Roman"/>
          <w:sz w:val="19"/>
        </w:rPr>
      </w:pPr>
    </w:p>
    <w:p w14:paraId="721C8C28" w14:textId="77777777" w:rsidR="00871C44" w:rsidRDefault="00871C44" w:rsidP="00871C44">
      <w:pPr>
        <w:pStyle w:val="Corpotesto"/>
        <w:spacing w:before="1"/>
        <w:ind w:left="652"/>
        <w:rPr>
          <w:rFonts w:ascii="Times New Roman"/>
        </w:rPr>
      </w:pPr>
      <w:r>
        <w:rPr>
          <w:rFonts w:ascii="Times New Roman"/>
        </w:rPr>
        <w:t>Luogo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data</w:t>
      </w:r>
    </w:p>
    <w:p w14:paraId="4C39C8AD" w14:textId="77777777" w:rsidR="00871C44" w:rsidRDefault="00871C44" w:rsidP="00871C44">
      <w:pPr>
        <w:pStyle w:val="Corpotesto"/>
        <w:rPr>
          <w:rFonts w:ascii="Times New Roman"/>
          <w:sz w:val="24"/>
        </w:rPr>
      </w:pPr>
    </w:p>
    <w:p w14:paraId="5FD46F49" w14:textId="77777777" w:rsidR="00871C44" w:rsidRDefault="00871C44" w:rsidP="00871C44">
      <w:pPr>
        <w:pStyle w:val="Corpotesto"/>
        <w:rPr>
          <w:rFonts w:ascii="Times New Roman"/>
          <w:sz w:val="24"/>
        </w:rPr>
      </w:pPr>
    </w:p>
    <w:p w14:paraId="73BE2692" w14:textId="77777777" w:rsidR="00871C44" w:rsidRDefault="00871C44" w:rsidP="00871C44">
      <w:pPr>
        <w:pStyle w:val="Corpotesto"/>
        <w:rPr>
          <w:rFonts w:ascii="Times New Roman"/>
          <w:sz w:val="24"/>
        </w:rPr>
      </w:pPr>
    </w:p>
    <w:p w14:paraId="60DAB42F" w14:textId="77777777" w:rsidR="00871C44" w:rsidRDefault="00871C44" w:rsidP="00871C44">
      <w:pPr>
        <w:pStyle w:val="Corpotesto"/>
        <w:rPr>
          <w:rFonts w:ascii="Times New Roman"/>
          <w:sz w:val="24"/>
        </w:rPr>
      </w:pPr>
    </w:p>
    <w:p w14:paraId="413F66BC" w14:textId="77777777" w:rsidR="00871C44" w:rsidRDefault="00871C44" w:rsidP="00871C44">
      <w:pPr>
        <w:pStyle w:val="Corpotesto"/>
        <w:spacing w:before="162"/>
        <w:ind w:left="6632"/>
        <w:rPr>
          <w:rFonts w:ascii="Times New Roman"/>
        </w:rPr>
      </w:pPr>
      <w:r>
        <w:rPr>
          <w:rFonts w:ascii="Times New Roman"/>
        </w:rPr>
        <w:t>Per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ditta:</w:t>
      </w:r>
    </w:p>
    <w:p w14:paraId="43ED9B40" w14:textId="77777777" w:rsidR="0049391E" w:rsidRPr="00487661" w:rsidRDefault="0049391E"/>
    <w:sectPr w:rsidR="0049391E" w:rsidRPr="00487661" w:rsidSect="00871C44">
      <w:footerReference w:type="default" r:id="rId6"/>
      <w:pgSz w:w="11910" w:h="16840"/>
      <w:pgMar w:top="1300" w:right="480" w:bottom="280" w:left="4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28DF" w14:textId="77777777" w:rsidR="00871C44" w:rsidRDefault="00871C44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65267" w14:textId="77777777" w:rsidR="00871C44" w:rsidRDefault="00871C44">
    <w:pPr>
      <w:pStyle w:val="Corpotesto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C28DE"/>
    <w:multiLevelType w:val="hybridMultilevel"/>
    <w:tmpl w:val="F3128A92"/>
    <w:lvl w:ilvl="0" w:tplc="931AC426">
      <w:numFmt w:val="bullet"/>
      <w:lvlText w:val="-"/>
      <w:lvlJc w:val="left"/>
      <w:pPr>
        <w:ind w:left="65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FB6DD5A">
      <w:numFmt w:val="bullet"/>
      <w:lvlText w:val="-"/>
      <w:lvlJc w:val="left"/>
      <w:pPr>
        <w:ind w:left="652" w:hanging="1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5469FEE">
      <w:numFmt w:val="bullet"/>
      <w:lvlText w:val="•"/>
      <w:lvlJc w:val="left"/>
      <w:pPr>
        <w:ind w:left="2717" w:hanging="122"/>
      </w:pPr>
      <w:rPr>
        <w:rFonts w:hint="default"/>
        <w:lang w:val="it-IT" w:eastAsia="en-US" w:bidi="ar-SA"/>
      </w:rPr>
    </w:lvl>
    <w:lvl w:ilvl="3" w:tplc="F90626B8">
      <w:numFmt w:val="bullet"/>
      <w:lvlText w:val="•"/>
      <w:lvlJc w:val="left"/>
      <w:pPr>
        <w:ind w:left="3745" w:hanging="122"/>
      </w:pPr>
      <w:rPr>
        <w:rFonts w:hint="default"/>
        <w:lang w:val="it-IT" w:eastAsia="en-US" w:bidi="ar-SA"/>
      </w:rPr>
    </w:lvl>
    <w:lvl w:ilvl="4" w:tplc="A75036E2">
      <w:numFmt w:val="bullet"/>
      <w:lvlText w:val="•"/>
      <w:lvlJc w:val="left"/>
      <w:pPr>
        <w:ind w:left="4774" w:hanging="122"/>
      </w:pPr>
      <w:rPr>
        <w:rFonts w:hint="default"/>
        <w:lang w:val="it-IT" w:eastAsia="en-US" w:bidi="ar-SA"/>
      </w:rPr>
    </w:lvl>
    <w:lvl w:ilvl="5" w:tplc="F7C4C4EA">
      <w:numFmt w:val="bullet"/>
      <w:lvlText w:val="•"/>
      <w:lvlJc w:val="left"/>
      <w:pPr>
        <w:ind w:left="5803" w:hanging="122"/>
      </w:pPr>
      <w:rPr>
        <w:rFonts w:hint="default"/>
        <w:lang w:val="it-IT" w:eastAsia="en-US" w:bidi="ar-SA"/>
      </w:rPr>
    </w:lvl>
    <w:lvl w:ilvl="6" w:tplc="FF9ED728">
      <w:numFmt w:val="bullet"/>
      <w:lvlText w:val="•"/>
      <w:lvlJc w:val="left"/>
      <w:pPr>
        <w:ind w:left="6831" w:hanging="122"/>
      </w:pPr>
      <w:rPr>
        <w:rFonts w:hint="default"/>
        <w:lang w:val="it-IT" w:eastAsia="en-US" w:bidi="ar-SA"/>
      </w:rPr>
    </w:lvl>
    <w:lvl w:ilvl="7" w:tplc="D16A83AC">
      <w:numFmt w:val="bullet"/>
      <w:lvlText w:val="•"/>
      <w:lvlJc w:val="left"/>
      <w:pPr>
        <w:ind w:left="7860" w:hanging="122"/>
      </w:pPr>
      <w:rPr>
        <w:rFonts w:hint="default"/>
        <w:lang w:val="it-IT" w:eastAsia="en-US" w:bidi="ar-SA"/>
      </w:rPr>
    </w:lvl>
    <w:lvl w:ilvl="8" w:tplc="BD3E9DDE">
      <w:numFmt w:val="bullet"/>
      <w:lvlText w:val="•"/>
      <w:lvlJc w:val="left"/>
      <w:pPr>
        <w:ind w:left="8889" w:hanging="122"/>
      </w:pPr>
      <w:rPr>
        <w:rFonts w:hint="default"/>
        <w:lang w:val="it-IT" w:eastAsia="en-US" w:bidi="ar-SA"/>
      </w:rPr>
    </w:lvl>
  </w:abstractNum>
  <w:abstractNum w:abstractNumId="1" w15:restartNumberingAfterBreak="0">
    <w:nsid w:val="78E35C8D"/>
    <w:multiLevelType w:val="hybridMultilevel"/>
    <w:tmpl w:val="A3160378"/>
    <w:lvl w:ilvl="0" w:tplc="5FA6D2A2">
      <w:numFmt w:val="bullet"/>
      <w:lvlText w:val="•"/>
      <w:lvlJc w:val="left"/>
      <w:pPr>
        <w:ind w:left="652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1CA5D6E">
      <w:numFmt w:val="bullet"/>
      <w:lvlText w:val="•"/>
      <w:lvlJc w:val="left"/>
      <w:pPr>
        <w:ind w:left="1688" w:hanging="129"/>
      </w:pPr>
      <w:rPr>
        <w:rFonts w:hint="default"/>
        <w:lang w:val="it-IT" w:eastAsia="en-US" w:bidi="ar-SA"/>
      </w:rPr>
    </w:lvl>
    <w:lvl w:ilvl="2" w:tplc="BD3ADA42">
      <w:numFmt w:val="bullet"/>
      <w:lvlText w:val="•"/>
      <w:lvlJc w:val="left"/>
      <w:pPr>
        <w:ind w:left="2717" w:hanging="129"/>
      </w:pPr>
      <w:rPr>
        <w:rFonts w:hint="default"/>
        <w:lang w:val="it-IT" w:eastAsia="en-US" w:bidi="ar-SA"/>
      </w:rPr>
    </w:lvl>
    <w:lvl w:ilvl="3" w:tplc="8E9446D6">
      <w:numFmt w:val="bullet"/>
      <w:lvlText w:val="•"/>
      <w:lvlJc w:val="left"/>
      <w:pPr>
        <w:ind w:left="3745" w:hanging="129"/>
      </w:pPr>
      <w:rPr>
        <w:rFonts w:hint="default"/>
        <w:lang w:val="it-IT" w:eastAsia="en-US" w:bidi="ar-SA"/>
      </w:rPr>
    </w:lvl>
    <w:lvl w:ilvl="4" w:tplc="CF86F318">
      <w:numFmt w:val="bullet"/>
      <w:lvlText w:val="•"/>
      <w:lvlJc w:val="left"/>
      <w:pPr>
        <w:ind w:left="4774" w:hanging="129"/>
      </w:pPr>
      <w:rPr>
        <w:rFonts w:hint="default"/>
        <w:lang w:val="it-IT" w:eastAsia="en-US" w:bidi="ar-SA"/>
      </w:rPr>
    </w:lvl>
    <w:lvl w:ilvl="5" w:tplc="75E2C78A">
      <w:numFmt w:val="bullet"/>
      <w:lvlText w:val="•"/>
      <w:lvlJc w:val="left"/>
      <w:pPr>
        <w:ind w:left="5803" w:hanging="129"/>
      </w:pPr>
      <w:rPr>
        <w:rFonts w:hint="default"/>
        <w:lang w:val="it-IT" w:eastAsia="en-US" w:bidi="ar-SA"/>
      </w:rPr>
    </w:lvl>
    <w:lvl w:ilvl="6" w:tplc="7D42BE22">
      <w:numFmt w:val="bullet"/>
      <w:lvlText w:val="•"/>
      <w:lvlJc w:val="left"/>
      <w:pPr>
        <w:ind w:left="6831" w:hanging="129"/>
      </w:pPr>
      <w:rPr>
        <w:rFonts w:hint="default"/>
        <w:lang w:val="it-IT" w:eastAsia="en-US" w:bidi="ar-SA"/>
      </w:rPr>
    </w:lvl>
    <w:lvl w:ilvl="7" w:tplc="990ABF70">
      <w:numFmt w:val="bullet"/>
      <w:lvlText w:val="•"/>
      <w:lvlJc w:val="left"/>
      <w:pPr>
        <w:ind w:left="7860" w:hanging="129"/>
      </w:pPr>
      <w:rPr>
        <w:rFonts w:hint="default"/>
        <w:lang w:val="it-IT" w:eastAsia="en-US" w:bidi="ar-SA"/>
      </w:rPr>
    </w:lvl>
    <w:lvl w:ilvl="8" w:tplc="C952EDAA">
      <w:numFmt w:val="bullet"/>
      <w:lvlText w:val="•"/>
      <w:lvlJc w:val="left"/>
      <w:pPr>
        <w:ind w:left="8889" w:hanging="129"/>
      </w:pPr>
      <w:rPr>
        <w:rFonts w:hint="default"/>
        <w:lang w:val="it-IT" w:eastAsia="en-US" w:bidi="ar-SA"/>
      </w:rPr>
    </w:lvl>
  </w:abstractNum>
  <w:num w:numId="1" w16cid:durableId="2015378343">
    <w:abstractNumId w:val="0"/>
  </w:num>
  <w:num w:numId="2" w16cid:durableId="11391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A2"/>
    <w:rsid w:val="002C1FA2"/>
    <w:rsid w:val="002D608E"/>
    <w:rsid w:val="002D6901"/>
    <w:rsid w:val="00334433"/>
    <w:rsid w:val="00432232"/>
    <w:rsid w:val="00487661"/>
    <w:rsid w:val="0049391E"/>
    <w:rsid w:val="00787E48"/>
    <w:rsid w:val="007B46E2"/>
    <w:rsid w:val="008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5E7A"/>
  <w15:chartTrackingRefBased/>
  <w15:docId w15:val="{831335A5-EF66-4A65-8C86-8A264B7A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66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334433"/>
    <w:pPr>
      <w:ind w:left="37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487661"/>
  </w:style>
  <w:style w:type="paragraph" w:styleId="Corpotesto">
    <w:name w:val="Body Text"/>
    <w:basedOn w:val="Normale"/>
    <w:link w:val="CorpotestoCarattere"/>
    <w:uiPriority w:val="1"/>
    <w:qFormat/>
    <w:rsid w:val="0049391E"/>
  </w:style>
  <w:style w:type="character" w:customStyle="1" w:styleId="CorpotestoCarattere">
    <w:name w:val="Corpo testo Carattere"/>
    <w:basedOn w:val="Carpredefinitoparagrafo"/>
    <w:link w:val="Corpotesto"/>
    <w:uiPriority w:val="1"/>
    <w:rsid w:val="0049391E"/>
    <w:rPr>
      <w:rFonts w:ascii="Cambria" w:eastAsia="Cambria" w:hAnsi="Cambria" w:cs="Cambria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49391E"/>
    <w:pPr>
      <w:ind w:left="655" w:hanging="284"/>
      <w:jc w:val="both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4433"/>
    <w:rPr>
      <w:rFonts w:ascii="Cambria" w:eastAsia="Cambria" w:hAnsi="Cambria" w:cs="Cambri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3443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assistente3</dc:creator>
  <cp:keywords/>
  <dc:description/>
  <cp:lastModifiedBy>assistente3</cp:lastModifiedBy>
  <cp:revision>6</cp:revision>
  <dcterms:created xsi:type="dcterms:W3CDTF">2024-06-21T06:57:00Z</dcterms:created>
  <dcterms:modified xsi:type="dcterms:W3CDTF">2024-06-21T07:09:00Z</dcterms:modified>
</cp:coreProperties>
</file>