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2DBB5" w14:textId="77777777" w:rsidR="008723F7" w:rsidRDefault="004E0529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20538838" w14:textId="77777777" w:rsidR="008723F7" w:rsidRDefault="004E0529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Ministero dell’Istruzione, </w:t>
      </w:r>
    </w:p>
    <w:p w14:paraId="3F9DA18A" w14:textId="77777777" w:rsidR="008723F7" w:rsidRDefault="004E0529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Ufficio Scolastico Regionale per</w:t>
      </w:r>
    </w:p>
    <w:p w14:paraId="1D4AF2C4" w14:textId="4A64CC3E" w:rsidR="008723F7" w:rsidRDefault="004E0529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 Piemonte</w:t>
      </w:r>
      <w:r w:rsidR="00D455AE">
        <w:rPr>
          <w:rFonts w:ascii="Verdana" w:eastAsia="Times New Roman" w:hAnsi="Verdana" w:cs="Times New Roman"/>
          <w:sz w:val="20"/>
          <w:szCs w:val="20"/>
          <w:lang w:eastAsia="it-IT"/>
        </w:rPr>
        <w:t>, Ufficio VI Cuneo</w:t>
      </w:r>
    </w:p>
    <w:p w14:paraId="62871E51" w14:textId="5DEB2069" w:rsidR="008723F7" w:rsidRDefault="00EB4BA3" w:rsidP="00D455AE">
      <w:pPr>
        <w:spacing w:after="0" w:line="240" w:lineRule="auto"/>
        <w:jc w:val="right"/>
        <w:textAlignment w:val="baseline"/>
      </w:pPr>
      <w:hyperlink r:id="rId8" w:history="1">
        <w:r w:rsidR="002A5DEE" w:rsidRPr="006F2A2E">
          <w:rPr>
            <w:rStyle w:val="Collegamentoipertestuale"/>
          </w:rPr>
          <w:t>usp.cn@istruzione.it</w:t>
        </w:r>
      </w:hyperlink>
    </w:p>
    <w:p w14:paraId="7C3A14D1" w14:textId="77777777" w:rsidR="002A5DEE" w:rsidRDefault="002A5DEE" w:rsidP="00D455AE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4A2E942" w14:textId="77777777" w:rsidR="008723F7" w:rsidRDefault="008723F7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8DB6F08" w14:textId="49C92626" w:rsidR="008723F7" w:rsidRDefault="004E052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Oggetto: Domanda di partecipazione alla selezione comparativa del personale docente </w:t>
      </w:r>
      <w:r w:rsidR="00D455AE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e ATA da destinare a progetti provinciali di rilevanza </w:t>
      </w:r>
      <w:r w:rsidR="00EE0198">
        <w:rPr>
          <w:rFonts w:ascii="Verdana" w:eastAsia="Times New Roman" w:hAnsi="Verdana" w:cs="Times New Roman"/>
          <w:b/>
          <w:sz w:val="20"/>
          <w:szCs w:val="20"/>
          <w:lang w:eastAsia="it-IT"/>
        </w:rPr>
        <w:t>amministrativa</w:t>
      </w:r>
      <w:r w:rsidR="00D455AE">
        <w:rPr>
          <w:rFonts w:ascii="Verdana" w:eastAsia="Times New Roman" w:hAnsi="Verdana" w:cs="Times New Roman"/>
          <w:b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presso l’USR Piemonte,</w:t>
      </w:r>
      <w:r w:rsidR="00D455AE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Ufficio VI</w:t>
      </w:r>
      <w:r w:rsidR="00EE0198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- </w:t>
      </w:r>
      <w:r w:rsidR="00CB53AA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Ambito Territoriale di </w:t>
      </w:r>
      <w:r w:rsidR="00D455AE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Cuneo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per l’anno scolastico 202</w:t>
      </w:r>
      <w:r w:rsidR="00D455AE">
        <w:rPr>
          <w:rFonts w:ascii="Verdana" w:eastAsia="Times New Roman" w:hAnsi="Verdana" w:cs="Times New Roman"/>
          <w:b/>
          <w:sz w:val="20"/>
          <w:szCs w:val="20"/>
          <w:lang w:eastAsia="it-IT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/202</w:t>
      </w:r>
      <w:r w:rsidR="00D455AE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.</w:t>
      </w:r>
    </w:p>
    <w:p w14:paraId="053F48AC" w14:textId="77777777" w:rsidR="008723F7" w:rsidRDefault="008723F7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67D39BE4" w14:textId="77777777" w:rsidR="008723F7" w:rsidRDefault="004E0529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……………………………….. nato a ………….. il ……………….. codice fiscale……………………… in relazione all’avviso di cui all’oggetto , </w:t>
      </w:r>
    </w:p>
    <w:p w14:paraId="3C105684" w14:textId="77777777" w:rsidR="008723F7" w:rsidRDefault="008723F7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59D3D3E1" w14:textId="77777777" w:rsidR="008723F7" w:rsidRDefault="004E0529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E7434FB" w14:textId="351993A3" w:rsidR="008723F7" w:rsidRDefault="004E0529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partecipare alla procedura di selezione, ai sensi dell’Avviso di questo Ufficio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prot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highlight w:val="yellow"/>
          <w:lang w:eastAsia="it-IT"/>
        </w:rPr>
        <w:t xml:space="preserve"> </w:t>
      </w:r>
      <w:r w:rsidR="00B8086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n. 5271 del 27 maggio 2021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riservato al personale docente </w:t>
      </w:r>
      <w:r w:rsidR="00D455A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ATA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per l’assegnazione presso l’Ufficio Scolastico Regionale per il Piemonte</w:t>
      </w:r>
      <w:r w:rsidR="00D455AE">
        <w:rPr>
          <w:rFonts w:ascii="Verdana" w:eastAsia="Times New Roman" w:hAnsi="Verdana" w:cs="Times New Roman"/>
          <w:sz w:val="20"/>
          <w:szCs w:val="20"/>
          <w:lang w:eastAsia="it-IT"/>
        </w:rPr>
        <w:t>, Ufficio VI Cuneo</w:t>
      </w:r>
      <w:r w:rsidR="00BB7029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CB53A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sui progetti </w:t>
      </w:r>
      <w:r w:rsidR="00D455A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provinciali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cui all’oggetto.</w:t>
      </w:r>
    </w:p>
    <w:p w14:paraId="3B215DA5" w14:textId="77777777" w:rsidR="008723F7" w:rsidRDefault="004E0529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</w:p>
    <w:p w14:paraId="0A126254" w14:textId="77777777" w:rsidR="008723F7" w:rsidRDefault="008723F7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E52ECC1" w14:textId="77777777" w:rsidR="008723F7" w:rsidRDefault="004E0529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4E51A9D0" w14:textId="77777777" w:rsidR="008723F7" w:rsidRDefault="004E0529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bCs/>
          <w:i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7552D213" w14:textId="00040325" w:rsidR="00EE0198" w:rsidRDefault="004E0529" w:rsidP="00EE0198">
      <w:p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 essere docente</w:t>
      </w:r>
      <w:r w:rsid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di scuola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</w:t>
      </w:r>
      <w:r w:rsid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classe di concorso</w:t>
      </w:r>
      <w:r w:rsid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_________ </w:t>
      </w:r>
    </w:p>
    <w:p w14:paraId="3CBA96A8" w14:textId="77777777" w:rsidR="00EE0198" w:rsidRDefault="00EE0198" w:rsidP="00EE0198">
      <w:p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 personale ATA profilo professionale</w:t>
      </w:r>
      <w:r w:rsidR="004E0529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__________________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</w:t>
      </w:r>
      <w:r w:rsidR="004E0529"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</w:t>
      </w:r>
    </w:p>
    <w:p w14:paraId="6ECCCFF3" w14:textId="28428ED9" w:rsidR="00EE0198" w:rsidRDefault="004E0529" w:rsidP="00B8086A">
      <w:pPr>
        <w:spacing w:before="18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titolare </w:t>
      </w:r>
      <w:proofErr w:type="spellStart"/>
      <w:r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>nell’a.s.</w:t>
      </w:r>
      <w:proofErr w:type="spellEnd"/>
      <w:r w:rsid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>20</w:t>
      </w:r>
      <w:r w:rsidR="005721B9"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>20</w:t>
      </w:r>
      <w:r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>/202</w:t>
      </w:r>
      <w:r w:rsidR="005721B9"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>1</w:t>
      </w:r>
      <w:r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</w:t>
      </w:r>
      <w:r w:rsidR="00B8086A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</w:t>
      </w:r>
      <w:r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</w:t>
      </w:r>
      <w:r w:rsid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</w:p>
    <w:p w14:paraId="2DEC7A96" w14:textId="042EDF09" w:rsidR="008723F7" w:rsidRPr="00EE0198" w:rsidRDefault="004E0529" w:rsidP="00EE0198">
      <w:p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>codice meccanografico</w:t>
      </w:r>
      <w:r w:rsid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 w:rsidRPr="00EE0198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</w:t>
      </w:r>
    </w:p>
    <w:p w14:paraId="6427A727" w14:textId="77777777" w:rsidR="008723F7" w:rsidRDefault="008723F7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0447B20" w14:textId="77777777" w:rsidR="008723F7" w:rsidRDefault="004E0529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3E347369" w14:textId="77777777" w:rsidR="008723F7" w:rsidRDefault="004E0529" w:rsidP="00EE0198">
      <w:pPr>
        <w:spacing w:line="240" w:lineRule="auto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(indicare chiarame</w:t>
      </w:r>
      <w:bookmarkStart w:id="0" w:name="_GoBack"/>
      <w:bookmarkEnd w:id="0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nte eventuali altre situazioni quali, ad esempio, utilizzazione, distacco, collocamento fuori ruolo, aspettativa per dottorato di ricerca, in attesa dell’esito della procedura di mobilità  per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l’a.s.</w:t>
      </w:r>
      <w:proofErr w:type="spell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2020/2021, ecc.)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7D3C557D" w14:textId="77777777" w:rsidR="008723F7" w:rsidRDefault="004E0529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0EA88E28" w14:textId="6F88E411" w:rsidR="008723F7" w:rsidRDefault="004E0529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</w:t>
      </w:r>
      <w:r w:rsidR="00D455AE">
        <w:rPr>
          <w:rFonts w:ascii="Verdana" w:eastAsia="Times New Roman" w:hAnsi="Verdana" w:cs="Times New Roman"/>
          <w:iCs/>
          <w:sz w:val="20"/>
          <w:szCs w:val="20"/>
          <w:lang w:eastAsia="it-IT"/>
        </w:rPr>
        <w:t>CUNEO Ufficio Scolastico Territoriale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, per n. 36 ore settimanali (con esclusione della possibilità di chiedere part time) e a permanere nella posizione di utilizzo per la prevista durata (1 anno) a partire dal 1/09/202</w:t>
      </w:r>
      <w:r w:rsidR="00D455AE">
        <w:rPr>
          <w:rFonts w:ascii="Verdana" w:eastAsia="Times New Roman" w:hAnsi="Verdana" w:cs="Times New Roman"/>
          <w:iCs/>
          <w:sz w:val="20"/>
          <w:szCs w:val="20"/>
          <w:lang w:eastAsia="it-IT"/>
        </w:rPr>
        <w:t>1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; </w:t>
      </w:r>
    </w:p>
    <w:p w14:paraId="1AEA57FD" w14:textId="77777777" w:rsidR="008723F7" w:rsidRDefault="008723F7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2825EF9F" w14:textId="77777777" w:rsidR="008723F7" w:rsidRDefault="008723F7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52667B21" w14:textId="77777777" w:rsidR="008723F7" w:rsidRDefault="004E0529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408E8F0F" w14:textId="77777777" w:rsidR="008723F7" w:rsidRDefault="004E0529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14:paraId="381305C5" w14:textId="77777777" w:rsidR="008723F7" w:rsidRDefault="004E0529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validità;</w:t>
      </w:r>
    </w:p>
    <w:p w14:paraId="4CD12FCE" w14:textId="77777777" w:rsidR="008723F7" w:rsidRDefault="008723F7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023D87E" w14:textId="6606A74F" w:rsidR="008723F7" w:rsidRDefault="004E0529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Autorizza il Ministero dell’istruzione al trattamento dei dati personali, ai sensi del decreto legislativo del 30 giugno 2003 n. 196, come modificato dal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Dlgs</w:t>
      </w:r>
      <w:proofErr w:type="spell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n. 101/2018,  per gli adempimenti connessi alla presente procedura</w:t>
      </w:r>
    </w:p>
    <w:p w14:paraId="4A350768" w14:textId="77777777" w:rsidR="008723F7" w:rsidRDefault="008723F7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F69EC02" w14:textId="77777777" w:rsidR="008723F7" w:rsidRDefault="004E0529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4D8FF0A7" w14:textId="77777777" w:rsidR="008723F7" w:rsidRDefault="004E0529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</w:p>
    <w:p w14:paraId="26100E1C" w14:textId="77777777" w:rsidR="008723F7" w:rsidRDefault="004E0529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14:paraId="50FA2109" w14:textId="77777777" w:rsidR="008723F7" w:rsidRDefault="008723F7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6D24072" w14:textId="77777777" w:rsidR="008723F7" w:rsidRPr="00EE0198" w:rsidRDefault="004E0529">
      <w:pPr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EE0198">
        <w:rPr>
          <w:rFonts w:ascii="Verdana" w:eastAsia="Times New Roman" w:hAnsi="Verdana" w:cs="Times New Roman"/>
          <w:lang w:eastAsia="it-IT"/>
        </w:rPr>
        <w:t>Firma</w:t>
      </w:r>
    </w:p>
    <w:p w14:paraId="6AFF17A6" w14:textId="77777777" w:rsidR="008723F7" w:rsidRPr="00EE0198" w:rsidRDefault="004E0529">
      <w:pPr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EE0198">
        <w:rPr>
          <w:rFonts w:ascii="Verdana" w:eastAsia="Times New Roman" w:hAnsi="Verdana" w:cs="Times New Roman"/>
          <w:lang w:eastAsia="it-IT"/>
        </w:rPr>
        <w:t>Nome Cognome</w:t>
      </w:r>
    </w:p>
    <w:p w14:paraId="573B2B06" w14:textId="77777777" w:rsidR="008723F7" w:rsidRDefault="008723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EE586E" w14:textId="77777777" w:rsidR="008723F7" w:rsidRPr="00EE0198" w:rsidRDefault="008723F7">
      <w:pPr>
        <w:rPr>
          <w:rFonts w:ascii="Verdana" w:hAnsi="Verdana"/>
        </w:rPr>
      </w:pPr>
    </w:p>
    <w:sectPr w:rsidR="008723F7" w:rsidRPr="00EE0198">
      <w:headerReference w:type="default" r:id="rId9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2064B" w14:textId="77777777" w:rsidR="00EB4BA3" w:rsidRDefault="00EB4BA3">
      <w:pPr>
        <w:spacing w:after="0" w:line="240" w:lineRule="auto"/>
      </w:pPr>
      <w:r>
        <w:separator/>
      </w:r>
    </w:p>
  </w:endnote>
  <w:endnote w:type="continuationSeparator" w:id="0">
    <w:p w14:paraId="1F53FBCD" w14:textId="77777777" w:rsidR="00EB4BA3" w:rsidRDefault="00EB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mbria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23B26" w14:textId="77777777" w:rsidR="00EB4BA3" w:rsidRDefault="00EB4BA3">
      <w:pPr>
        <w:spacing w:after="0" w:line="240" w:lineRule="auto"/>
      </w:pPr>
      <w:r>
        <w:separator/>
      </w:r>
    </w:p>
  </w:footnote>
  <w:footnote w:type="continuationSeparator" w:id="0">
    <w:p w14:paraId="14D9D3FA" w14:textId="77777777" w:rsidR="00EB4BA3" w:rsidRDefault="00EB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66849" w14:textId="77777777" w:rsidR="008723F7" w:rsidRDefault="004E0529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C96"/>
    <w:multiLevelType w:val="multilevel"/>
    <w:tmpl w:val="280A4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752C0"/>
    <w:multiLevelType w:val="multilevel"/>
    <w:tmpl w:val="AEEC3E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1723D47"/>
    <w:multiLevelType w:val="multilevel"/>
    <w:tmpl w:val="39DE707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F7"/>
    <w:rsid w:val="002A5DEE"/>
    <w:rsid w:val="00301090"/>
    <w:rsid w:val="003C6716"/>
    <w:rsid w:val="004E0529"/>
    <w:rsid w:val="004E2916"/>
    <w:rsid w:val="005721B9"/>
    <w:rsid w:val="008723F7"/>
    <w:rsid w:val="00B8086A"/>
    <w:rsid w:val="00BB7029"/>
    <w:rsid w:val="00CB53AA"/>
    <w:rsid w:val="00D25A7F"/>
    <w:rsid w:val="00D455AE"/>
    <w:rsid w:val="00E43AAA"/>
    <w:rsid w:val="00EB4BA3"/>
    <w:rsid w:val="00EE0198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5DE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5D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5DE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cn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2021-05-27T05:55:00Z</dcterms:created>
  <dcterms:modified xsi:type="dcterms:W3CDTF">2021-05-27T08:52:00Z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