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9C10C" w14:textId="315007E2" w:rsidR="0043386B" w:rsidRDefault="0077206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9BD486B" wp14:editId="2CBEBA45">
            <wp:extent cx="6258265" cy="103568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34" cy="103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17"/>
        <w:tblW w:w="9624" w:type="dxa"/>
        <w:tblLook w:val="0400" w:firstRow="0" w:lastRow="0" w:firstColumn="0" w:lastColumn="0" w:noHBand="0" w:noVBand="1"/>
      </w:tblPr>
      <w:tblGrid>
        <w:gridCol w:w="9624"/>
      </w:tblGrid>
      <w:tr w:rsidR="0043386B" w14:paraId="4F069ADD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FA5AE" w14:textId="77777777" w:rsidR="0043386B" w:rsidRDefault="0043386B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413C028" w14:textId="77777777" w:rsidR="0043386B" w:rsidRDefault="0077206B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STEM(D.M. n. 65/2023)</w:t>
            </w:r>
          </w:p>
          <w:p w14:paraId="54BF7DFF" w14:textId="77777777" w:rsidR="0043386B" w:rsidRDefault="0077206B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515173B5" w14:textId="77777777" w:rsidR="0043386B" w:rsidRDefault="0077206B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3CD0B8F3" w14:textId="77777777" w:rsidR="0043386B" w:rsidRDefault="0077206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un incarico individuale, avente ad oggetto </w:t>
            </w:r>
          </w:p>
          <w:p w14:paraId="2E542615" w14:textId="77777777" w:rsidR="0043386B" w:rsidRDefault="0077206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[BARRARE LA PROPRIA SCELTA]</w:t>
            </w:r>
          </w:p>
          <w:p w14:paraId="3D54F9DE" w14:textId="77777777" w:rsidR="00D34970" w:rsidRDefault="0077206B" w:rsidP="00D34970">
            <w:pPr>
              <w:numPr>
                <w:ilvl w:val="0"/>
                <w:numId w:val="4"/>
              </w:numPr>
              <w:spacing w:before="120" w:line="276" w:lineRule="auto"/>
              <w:rPr>
                <w:color w:val="000000"/>
              </w:rPr>
            </w:pPr>
            <w:bookmarkStart w:id="0" w:name="_heading=h.30j0zll"/>
            <w:bookmarkEnd w:id="0"/>
            <w:r>
              <w:rPr>
                <w:b/>
                <w:color w:val="000000"/>
                <w:u w:val="single"/>
              </w:rPr>
              <w:t>INCARICO INDIVIDUALE ESPERTO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IN POSSESSO DI IDONEI REQUISITI PER L’AFFIDAMENTO DELL’INCARICO AVENTE AD OGGETTO</w:t>
            </w:r>
          </w:p>
          <w:p w14:paraId="71376F03" w14:textId="77777777" w:rsidR="00D34970" w:rsidRDefault="00D34970" w:rsidP="00D34970">
            <w:pPr>
              <w:spacing w:before="120" w:line="276" w:lineRule="auto"/>
              <w:ind w:left="108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C5D1C8" wp14:editId="5811A777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63500</wp:posOffset>
                      </wp:positionV>
                      <wp:extent cx="123825" cy="161925"/>
                      <wp:effectExtent l="0" t="0" r="28575" b="28575"/>
                      <wp:wrapNone/>
                      <wp:docPr id="3" name="Rettango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CBC43" id="Rettangolo 3" o:spid="_x0000_s1026" style="position:absolute;margin-left:40.4pt;margin-top:5pt;width:9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 w:rsidRPr="00D34970">
              <w:rPr>
                <w:b/>
              </w:rPr>
              <w:t>L’EDUCAZIONE ESPRESSIVA TRA CREATIVITA’ E DIGITALE (DIDATTICA)</w:t>
            </w:r>
          </w:p>
          <w:p w14:paraId="0C0DF078" w14:textId="0C16194D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</w:rPr>
            </w:pPr>
          </w:p>
          <w:p w14:paraId="3F28E34E" w14:textId="1A9D9748" w:rsidR="0043386B" w:rsidRDefault="00D34970" w:rsidP="00D34970">
            <w:pPr>
              <w:spacing w:before="120" w:line="276" w:lineRule="auto"/>
              <w:ind w:left="1080"/>
              <w:rPr>
                <w:b/>
                <w:bCs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C15E54" wp14:editId="11B74E60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74295</wp:posOffset>
                      </wp:positionV>
                      <wp:extent cx="123825" cy="161925"/>
                      <wp:effectExtent l="0" t="0" r="28575" b="28575"/>
                      <wp:wrapNone/>
                      <wp:docPr id="4" name="Rettango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3CD15" id="Rettangolo 4" o:spid="_x0000_s1026" style="position:absolute;margin-left:40.75pt;margin-top:5.85pt;width:9.7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</w:rPr>
              <w:t>L’EDUCAZIONE ESPRESSIVA TRA CREATIVITA’ E DIGITALE</w:t>
            </w:r>
            <w:r>
              <w:rPr>
                <w:b/>
                <w:bCs/>
              </w:rPr>
              <w:t xml:space="preserve"> (LABORATORIO)</w:t>
            </w:r>
          </w:p>
          <w:p w14:paraId="4ED1D62B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</w:rPr>
            </w:pPr>
          </w:p>
          <w:p w14:paraId="1D46EFD4" w14:textId="75E845E1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CDB11C" wp14:editId="0262525D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83820</wp:posOffset>
                      </wp:positionV>
                      <wp:extent cx="123825" cy="161925"/>
                      <wp:effectExtent l="0" t="0" r="28575" b="28575"/>
                      <wp:wrapNone/>
                      <wp:docPr id="6" name="Rettango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B2CAA" id="Rettangolo 6" o:spid="_x0000_s1026" style="position:absolute;margin-left:40.75pt;margin-top:6.6pt;width:9.7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</w:rPr>
              <w:t>DRIVE E PIATTAFORME DI ARCHIVIAIZIONE REGISTRO ELETTRONICO</w:t>
            </w:r>
            <w:r>
              <w:rPr>
                <w:b/>
                <w:bCs/>
              </w:rPr>
              <w:t xml:space="preserve"> (DIDATTICA)</w:t>
            </w:r>
          </w:p>
          <w:p w14:paraId="6311139E" w14:textId="212A7343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7494832A" w14:textId="2EF8EEF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F455E5" wp14:editId="677ECA53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104775</wp:posOffset>
                      </wp:positionV>
                      <wp:extent cx="123825" cy="161925"/>
                      <wp:effectExtent l="0" t="0" r="28575" b="28575"/>
                      <wp:wrapNone/>
                      <wp:docPr id="7" name="Rettango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2A99F" id="Rettangolo 7" o:spid="_x0000_s1026" style="position:absolute;margin-left:41.5pt;margin-top:8.25pt;width:9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DRIVE E PIATTAFORME DI ARCHIVIAIZIONE REGISTRO ELETTRONICO</w:t>
            </w:r>
            <w:r>
              <w:rPr>
                <w:b/>
                <w:bCs/>
                <w:color w:val="000000"/>
              </w:rPr>
              <w:t xml:space="preserve"> (LABORATORIO)</w:t>
            </w:r>
          </w:p>
          <w:p w14:paraId="58179CD0" w14:textId="7105DA2C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032284D7" w14:textId="088FC16C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FD7D61" wp14:editId="3A6EE82E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85090</wp:posOffset>
                      </wp:positionV>
                      <wp:extent cx="123825" cy="161925"/>
                      <wp:effectExtent l="0" t="0" r="28575" b="28575"/>
                      <wp:wrapNone/>
                      <wp:docPr id="8" name="Rettango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F2703" id="Rettangolo 8" o:spid="_x0000_s1026" style="position:absolute;margin-left:40.75pt;margin-top:6.7pt;width:9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L’INTELLIGENZA ARTIFICIALE TRA DIDATTICA E REALTÀ</w:t>
            </w:r>
            <w:r>
              <w:rPr>
                <w:b/>
                <w:bCs/>
                <w:color w:val="000000"/>
              </w:rPr>
              <w:t xml:space="preserve"> (DIDATTICA)</w:t>
            </w:r>
          </w:p>
          <w:p w14:paraId="7C250E6C" w14:textId="4E6866A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0DEF2495" w14:textId="1636F242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A009F58" wp14:editId="13D5A91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66040</wp:posOffset>
                      </wp:positionV>
                      <wp:extent cx="123825" cy="161925"/>
                      <wp:effectExtent l="0" t="0" r="28575" b="28575"/>
                      <wp:wrapNone/>
                      <wp:docPr id="9" name="Rettango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2D9E3" id="Rettangolo 9" o:spid="_x0000_s1026" style="position:absolute;margin-left:41.5pt;margin-top:5.2pt;width:9.7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L’INTELLIGENZA ARTIFICIALE NEI CURRICOLI SCOLASTICI</w:t>
            </w:r>
            <w:r>
              <w:rPr>
                <w:b/>
                <w:bCs/>
                <w:color w:val="000000"/>
              </w:rPr>
              <w:t xml:space="preserve"> (LABORATORIO)</w:t>
            </w:r>
          </w:p>
          <w:p w14:paraId="390663AE" w14:textId="40A56486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1AC349A7" w14:textId="240E30D6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08CFE4" wp14:editId="4B349630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85090</wp:posOffset>
                      </wp:positionV>
                      <wp:extent cx="123825" cy="161925"/>
                      <wp:effectExtent l="0" t="0" r="28575" b="28575"/>
                      <wp:wrapNone/>
                      <wp:docPr id="10" name="Rettango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04093" id="Rettangolo 10" o:spid="_x0000_s1026" style="position:absolute;margin-left:41.5pt;margin-top:6.7pt;width:9.7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USO DELLA PIATTAFORMA E_TWINN (E TWINNING) COME STRUMENTO DI INTRERSCAMBIO E CONOSCENZA</w:t>
            </w:r>
            <w:r>
              <w:rPr>
                <w:b/>
                <w:bCs/>
                <w:color w:val="000000"/>
              </w:rPr>
              <w:t xml:space="preserve"> (DIDATTICA)</w:t>
            </w:r>
          </w:p>
          <w:p w14:paraId="07FB76A0" w14:textId="55028E13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5E114059" w14:textId="3F2B2125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4A3613B" wp14:editId="6052BAC4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102870</wp:posOffset>
                      </wp:positionV>
                      <wp:extent cx="123825" cy="161925"/>
                      <wp:effectExtent l="0" t="0" r="28575" b="28575"/>
                      <wp:wrapNone/>
                      <wp:docPr id="11" name="Rettango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6BA16" id="Rettangolo 11" o:spid="_x0000_s1026" style="position:absolute;margin-left:43pt;margin-top:8.1pt;width:9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STRUMENTI DI RICERCA MULTIMEDIALI PER L’ARCHIVIAZINE E LA CONDIVISIONE</w:t>
            </w:r>
            <w:r>
              <w:rPr>
                <w:b/>
                <w:bCs/>
                <w:color w:val="000000"/>
              </w:rPr>
              <w:t xml:space="preserve"> (LABORATORIO)</w:t>
            </w:r>
          </w:p>
          <w:p w14:paraId="43095DEA" w14:textId="5964B652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07B344B4" w14:textId="5B177BDD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F7ABB2" wp14:editId="59CC5BA8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83820</wp:posOffset>
                      </wp:positionV>
                      <wp:extent cx="123825" cy="161925"/>
                      <wp:effectExtent l="0" t="0" r="28575" b="28575"/>
                      <wp:wrapNone/>
                      <wp:docPr id="13" name="Rettango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E4094" id="Rettangolo 13" o:spid="_x0000_s1026" style="position:absolute;margin-left:43pt;margin-top:6.6pt;width:9.7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USO DI LAVAGNE INTERATTIVE NELLA DIDATTICA</w:t>
            </w:r>
            <w:r>
              <w:rPr>
                <w:b/>
                <w:bCs/>
                <w:color w:val="000000"/>
              </w:rPr>
              <w:t xml:space="preserve"> (DIDATTICA)</w:t>
            </w:r>
          </w:p>
          <w:p w14:paraId="5805CB70" w14:textId="2C951929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36FCBFF2" w14:textId="6EF30725" w:rsidR="00D34970" w:rsidRP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2232214" wp14:editId="18771445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83820</wp:posOffset>
                      </wp:positionV>
                      <wp:extent cx="123825" cy="161925"/>
                      <wp:effectExtent l="0" t="0" r="28575" b="28575"/>
                      <wp:wrapNone/>
                      <wp:docPr id="14" name="Rettango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D8707" id="Rettangolo 14" o:spid="_x0000_s1026" style="position:absolute;margin-left:42.25pt;margin-top:6.6pt;width:9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LA RADIO A SCUOLA USO DI PODCAST UTILI ALLO SVILUPPO DI UNITÀ DIDATTICHE</w:t>
            </w:r>
            <w:r>
              <w:rPr>
                <w:b/>
                <w:bCs/>
                <w:color w:val="000000"/>
              </w:rPr>
              <w:t xml:space="preserve"> (DIDATTICA) </w:t>
            </w:r>
          </w:p>
          <w:p w14:paraId="55E86DB8" w14:textId="183E4D57" w:rsidR="00D34970" w:rsidRPr="00D34970" w:rsidRDefault="00D34970" w:rsidP="00D34970">
            <w:pPr>
              <w:spacing w:before="120" w:line="276" w:lineRule="auto"/>
              <w:ind w:left="1080"/>
              <w:rPr>
                <w:color w:val="000000"/>
              </w:rPr>
            </w:pPr>
          </w:p>
          <w:p w14:paraId="1EA4F903" w14:textId="467401EC" w:rsidR="0043386B" w:rsidRDefault="0077206B">
            <w:pPr>
              <w:pStyle w:val="Paragrafoelenco"/>
              <w:tabs>
                <w:tab w:val="left" w:pos="2205"/>
              </w:tabs>
              <w:spacing w:before="120" w:line="276" w:lineRule="auto"/>
              <w:ind w:left="2148"/>
            </w:pPr>
            <w:r>
              <w:rPr>
                <w:b/>
                <w:color w:val="000000"/>
              </w:rPr>
              <w:t xml:space="preserve"> </w:t>
            </w:r>
          </w:p>
          <w:p w14:paraId="39F19B1E" w14:textId="77777777" w:rsidR="0043386B" w:rsidRDefault="0077206B">
            <w:pPr>
              <w:numPr>
                <w:ilvl w:val="0"/>
                <w:numId w:val="4"/>
              </w:numPr>
              <w:spacing w:before="120" w:line="276" w:lineRule="auto"/>
            </w:pPr>
            <w:r>
              <w:rPr>
                <w:b/>
                <w:color w:val="000000"/>
                <w:u w:val="single"/>
              </w:rPr>
              <w:t>INCARICO INDIVIDUALE COME TUTOR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IN POSSESSO DI IDONEI REQUISITI PER L’AFFIDAMENTO DELL’INCARICO AVENTE AD OGGETTO </w:t>
            </w:r>
          </w:p>
          <w:p w14:paraId="6EC42361" w14:textId="77777777" w:rsidR="00D34970" w:rsidRDefault="00D34970" w:rsidP="00D34970">
            <w:pPr>
              <w:spacing w:before="12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</w:t>
            </w:r>
            <w:r w:rsidR="0045380A">
              <w:rPr>
                <w:b/>
                <w:color w:val="000000"/>
              </w:rPr>
              <w:t xml:space="preserve"> </w:t>
            </w:r>
            <w:r w:rsidR="0077206B">
              <w:rPr>
                <w:b/>
                <w:color w:val="000000"/>
              </w:rPr>
              <w:t xml:space="preserve"> </w:t>
            </w:r>
          </w:p>
          <w:p w14:paraId="5D23FC65" w14:textId="18386439" w:rsidR="00D34970" w:rsidRDefault="00D34970" w:rsidP="00D34970">
            <w:pPr>
              <w:spacing w:before="120" w:line="276" w:lineRule="auto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4C309E7" wp14:editId="095FBCC3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63500</wp:posOffset>
                      </wp:positionV>
                      <wp:extent cx="123825" cy="161925"/>
                      <wp:effectExtent l="0" t="0" r="28575" b="28575"/>
                      <wp:wrapNone/>
                      <wp:docPr id="15" name="Rettango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51E87" id="Rettangolo 15" o:spid="_x0000_s1026" style="position:absolute;margin-left:40.4pt;margin-top:5pt;width:9.7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" filled="f" strokecolor="#385d8a" strokeweight="2pt"/>
                  </w:pict>
                </mc:Fallback>
              </mc:AlternateContent>
            </w:r>
            <w:r>
              <w:rPr>
                <w:b/>
              </w:rPr>
              <w:t xml:space="preserve">                     </w:t>
            </w:r>
            <w:r w:rsidRPr="00D34970">
              <w:rPr>
                <w:b/>
              </w:rPr>
              <w:t>L’EDUCAZIONE ESPRESSIVA TRA CREATIVITA’ E DIGITALE (DIDATTICA)</w:t>
            </w:r>
          </w:p>
          <w:p w14:paraId="48969438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</w:rPr>
            </w:pPr>
          </w:p>
          <w:p w14:paraId="53C106E7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8D93026" wp14:editId="7F18FB31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74295</wp:posOffset>
                      </wp:positionV>
                      <wp:extent cx="123825" cy="161925"/>
                      <wp:effectExtent l="0" t="0" r="28575" b="28575"/>
                      <wp:wrapNone/>
                      <wp:docPr id="16" name="Rettango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8A27A" id="Rettangolo 16" o:spid="_x0000_s1026" style="position:absolute;margin-left:40.75pt;margin-top:5.85pt;width:9.7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</w:rPr>
              <w:t>L’EDUCAZIONE ESPRESSIVA TRA CREATIVITA’ E DIGITALE</w:t>
            </w:r>
            <w:r>
              <w:rPr>
                <w:b/>
                <w:bCs/>
              </w:rPr>
              <w:t xml:space="preserve"> (LABORATORIO)</w:t>
            </w:r>
          </w:p>
          <w:p w14:paraId="2F32AE9A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</w:rPr>
            </w:pPr>
          </w:p>
          <w:p w14:paraId="466105E3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C697B63" wp14:editId="75AF7714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83820</wp:posOffset>
                      </wp:positionV>
                      <wp:extent cx="123825" cy="161925"/>
                      <wp:effectExtent l="0" t="0" r="28575" b="28575"/>
                      <wp:wrapNone/>
                      <wp:docPr id="17" name="Rettango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1FD79" id="Rettangolo 17" o:spid="_x0000_s1026" style="position:absolute;margin-left:40.75pt;margin-top:6.6pt;width:9.7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</w:rPr>
              <w:t>DRIVE E PIATTAFORME DI ARCHIVIAIZIONE REGISTRO ELETTRONICO</w:t>
            </w:r>
            <w:r>
              <w:rPr>
                <w:b/>
                <w:bCs/>
              </w:rPr>
              <w:t xml:space="preserve"> (DIDATTICA)</w:t>
            </w:r>
          </w:p>
          <w:p w14:paraId="132BBB4C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0FBD0052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7782CAE" wp14:editId="0856F724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104775</wp:posOffset>
                      </wp:positionV>
                      <wp:extent cx="123825" cy="161925"/>
                      <wp:effectExtent l="0" t="0" r="28575" b="28575"/>
                      <wp:wrapNone/>
                      <wp:docPr id="18" name="Rettango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3B89D" id="Rettangolo 18" o:spid="_x0000_s1026" style="position:absolute;margin-left:41.5pt;margin-top:8.25pt;width:9.7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DRIVE E PIATTAFORME DI ARCHIVIAIZIONE REGISTRO ELETTRONICO</w:t>
            </w:r>
            <w:r>
              <w:rPr>
                <w:b/>
                <w:bCs/>
                <w:color w:val="000000"/>
              </w:rPr>
              <w:t xml:space="preserve"> (LABORATORIO)</w:t>
            </w:r>
          </w:p>
          <w:p w14:paraId="60C1F59F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0BF8B892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B53D116" wp14:editId="2988E487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85090</wp:posOffset>
                      </wp:positionV>
                      <wp:extent cx="123825" cy="161925"/>
                      <wp:effectExtent l="0" t="0" r="28575" b="28575"/>
                      <wp:wrapNone/>
                      <wp:docPr id="19" name="Rettango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FC762" id="Rettangolo 19" o:spid="_x0000_s1026" style="position:absolute;margin-left:40.75pt;margin-top:6.7pt;width:9.7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L’INTELLIGENZA ARTIFICIALE TRA DIDATTICA E REALTÀ</w:t>
            </w:r>
            <w:r>
              <w:rPr>
                <w:b/>
                <w:bCs/>
                <w:color w:val="000000"/>
              </w:rPr>
              <w:t xml:space="preserve"> (DIDATTICA)</w:t>
            </w:r>
          </w:p>
          <w:p w14:paraId="5FCD6A6A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6678593E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3B3D6FA" wp14:editId="254AF6AF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66040</wp:posOffset>
                      </wp:positionV>
                      <wp:extent cx="123825" cy="161925"/>
                      <wp:effectExtent l="0" t="0" r="28575" b="28575"/>
                      <wp:wrapNone/>
                      <wp:docPr id="20" name="Rettango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50FF7" id="Rettangolo 20" o:spid="_x0000_s1026" style="position:absolute;margin-left:41.5pt;margin-top:5.2pt;width:9.7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L’INTELLIGENZA ARTIFICIALE NEI CURRICOLI SCOLASTICI</w:t>
            </w:r>
            <w:r>
              <w:rPr>
                <w:b/>
                <w:bCs/>
                <w:color w:val="000000"/>
              </w:rPr>
              <w:t xml:space="preserve"> (LABORATORIO)</w:t>
            </w:r>
          </w:p>
          <w:p w14:paraId="32049F94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766AB47F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7E66473" wp14:editId="6CA8778D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85090</wp:posOffset>
                      </wp:positionV>
                      <wp:extent cx="123825" cy="161925"/>
                      <wp:effectExtent l="0" t="0" r="28575" b="28575"/>
                      <wp:wrapNone/>
                      <wp:docPr id="21" name="Rettango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CC168" id="Rettangolo 21" o:spid="_x0000_s1026" style="position:absolute;margin-left:41.5pt;margin-top:6.7pt;width:9.7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USO DELLA PIATTAFORMA E_TWINN (E TWINNING) COME STRUMENTO DI INTRERSCAMBIO E CONOSCENZA</w:t>
            </w:r>
            <w:r>
              <w:rPr>
                <w:b/>
                <w:bCs/>
                <w:color w:val="000000"/>
              </w:rPr>
              <w:t xml:space="preserve"> (DIDATTICA)</w:t>
            </w:r>
          </w:p>
          <w:p w14:paraId="355CE843" w14:textId="77777777" w:rsidR="00D34970" w:rsidRDefault="0077206B" w:rsidP="00D34970">
            <w:pPr>
              <w:spacing w:before="120" w:line="276" w:lineRule="auto"/>
              <w:ind w:left="108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bookmarkStart w:id="1" w:name="_heading=h.flf6l68rerhy"/>
            <w:bookmarkEnd w:id="1"/>
          </w:p>
          <w:p w14:paraId="5D38D102" w14:textId="63D9CB66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28C3FF3" wp14:editId="597E0399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102870</wp:posOffset>
                      </wp:positionV>
                      <wp:extent cx="123825" cy="161925"/>
                      <wp:effectExtent l="0" t="0" r="28575" b="28575"/>
                      <wp:wrapNone/>
                      <wp:docPr id="22" name="Rettango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BA4C3" id="Rettangolo 22" o:spid="_x0000_s1026" style="position:absolute;margin-left:43pt;margin-top:8.1pt;width:9.7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STRUMENTI DI RICERCA MULTIMEDIALI PER L’ARCHIVIAZINE E LA CONDIVISIONE</w:t>
            </w:r>
            <w:r>
              <w:rPr>
                <w:b/>
                <w:bCs/>
                <w:color w:val="000000"/>
              </w:rPr>
              <w:t xml:space="preserve"> (LABORATORIO)</w:t>
            </w:r>
          </w:p>
          <w:p w14:paraId="67B72A0B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78D4CC8C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25CF8DF" wp14:editId="53C47042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83820</wp:posOffset>
                      </wp:positionV>
                      <wp:extent cx="123825" cy="161925"/>
                      <wp:effectExtent l="0" t="0" r="28575" b="28575"/>
                      <wp:wrapNone/>
                      <wp:docPr id="23" name="Rettango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745CF" id="Rettangolo 23" o:spid="_x0000_s1026" style="position:absolute;margin-left:43pt;margin-top:6.6pt;width:9.7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USO DI LAVAGNE INTERATTIVE NELLA DIDATTICA</w:t>
            </w:r>
            <w:r>
              <w:rPr>
                <w:b/>
                <w:bCs/>
                <w:color w:val="000000"/>
              </w:rPr>
              <w:t xml:space="preserve"> (DIDATTICA)</w:t>
            </w:r>
          </w:p>
          <w:p w14:paraId="16B80DEC" w14:textId="77777777" w:rsid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</w:p>
          <w:p w14:paraId="2DFAE257" w14:textId="77777777" w:rsidR="00D34970" w:rsidRPr="00D34970" w:rsidRDefault="00D34970" w:rsidP="00D34970">
            <w:pPr>
              <w:spacing w:before="120" w:line="276" w:lineRule="auto"/>
              <w:ind w:left="1080"/>
              <w:rPr>
                <w:b/>
                <w:bCs/>
                <w:color w:val="00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213675F" wp14:editId="2D7187B9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83820</wp:posOffset>
                      </wp:positionV>
                      <wp:extent cx="123825" cy="161925"/>
                      <wp:effectExtent l="0" t="0" r="28575" b="28575"/>
                      <wp:wrapNone/>
                      <wp:docPr id="24" name="Rettango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DC244" id="Rettangolo 24" o:spid="_x0000_s1026" style="position:absolute;margin-left:42.25pt;margin-top:6.6pt;width:9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" filled="f" strokecolor="#385d8a" strokeweight="2pt"/>
                  </w:pict>
                </mc:Fallback>
              </mc:AlternateContent>
            </w:r>
            <w:r w:rsidRPr="00D34970">
              <w:rPr>
                <w:b/>
                <w:bCs/>
                <w:color w:val="000000"/>
              </w:rPr>
              <w:t>LA RADIO A SCUOLA USO DI PODCAST UTILI ALLO SVILUPPO DI UNITÀ DIDATTICHE</w:t>
            </w:r>
            <w:r>
              <w:rPr>
                <w:b/>
                <w:bCs/>
                <w:color w:val="000000"/>
              </w:rPr>
              <w:t xml:space="preserve"> (DIDATTICA) </w:t>
            </w:r>
          </w:p>
          <w:p w14:paraId="0CC9E1A6" w14:textId="77777777" w:rsidR="00D34970" w:rsidRPr="00D34970" w:rsidRDefault="00D34970" w:rsidP="00D34970">
            <w:pPr>
              <w:spacing w:before="120" w:line="276" w:lineRule="auto"/>
              <w:ind w:left="1080"/>
              <w:rPr>
                <w:color w:val="000000"/>
              </w:rPr>
            </w:pPr>
          </w:p>
          <w:p w14:paraId="04D89C21" w14:textId="37E26011" w:rsidR="00D34970" w:rsidRDefault="00D34970" w:rsidP="00D34970">
            <w:pPr>
              <w:tabs>
                <w:tab w:val="left" w:pos="2205"/>
              </w:tabs>
              <w:spacing w:before="120" w:line="276" w:lineRule="auto"/>
              <w:ind w:left="1440"/>
            </w:pPr>
          </w:p>
          <w:p w14:paraId="2A27AC38" w14:textId="20E81A8B" w:rsidR="0043386B" w:rsidRDefault="0043386B">
            <w:pPr>
              <w:pStyle w:val="Paragrafoelenco"/>
              <w:tabs>
                <w:tab w:val="left" w:pos="2205"/>
              </w:tabs>
              <w:spacing w:before="120" w:line="276" w:lineRule="auto"/>
              <w:ind w:left="2148"/>
            </w:pPr>
          </w:p>
        </w:tc>
      </w:tr>
    </w:tbl>
    <w:p w14:paraId="114AA647" w14:textId="7D7E969B" w:rsidR="0043386B" w:rsidRDefault="0077206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77D99A67" w14:textId="77777777" w:rsidR="0043386B" w:rsidRPr="00F122A8" w:rsidRDefault="0043386B">
      <w:pPr>
        <w:spacing w:before="120" w:after="120" w:line="276" w:lineRule="auto"/>
        <w:rPr>
          <w:rFonts w:ascii="Calibri" w:eastAsia="Calibri" w:hAnsi="Calibri" w:cs="Calibri"/>
          <w:bCs/>
          <w:sz w:val="22"/>
          <w:szCs w:val="22"/>
        </w:rPr>
      </w:pPr>
    </w:p>
    <w:p w14:paraId="72054C7D" w14:textId="3C47167C" w:rsidR="0043386B" w:rsidRDefault="00F122A8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</w:t>
      </w:r>
      <w:r w:rsidR="0077206B">
        <w:rPr>
          <w:rFonts w:ascii="Calibri" w:eastAsia="Calibri" w:hAnsi="Calibri" w:cs="Calibri"/>
          <w:b/>
          <w:sz w:val="22"/>
          <w:szCs w:val="22"/>
        </w:rPr>
        <w:t>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05446FA" w14:textId="77777777" w:rsidR="0043386B" w:rsidRDefault="0077206B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4C33D07E" w14:textId="77777777" w:rsidR="0043386B" w:rsidRDefault="0077206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p w14:paraId="7AD24C49" w14:textId="77777777" w:rsidR="0043386B" w:rsidRDefault="0077206B">
      <w:p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70C5768A" w14:textId="77777777" w:rsidR="0043386B" w:rsidRDefault="0077206B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62618D3C" w14:textId="77777777" w:rsidR="0043386B" w:rsidRDefault="0077206B">
      <w:pPr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53740F70" w14:textId="77777777" w:rsidR="0043386B" w:rsidRDefault="0077206B">
      <w:pPr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268110F5" w14:textId="77777777" w:rsidR="0043386B" w:rsidRDefault="0077206B">
      <w:pPr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4074559B" w14:textId="77777777" w:rsidR="0043386B" w:rsidRDefault="0077206B">
      <w:pPr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4A04E38A" w14:textId="77777777" w:rsidR="0043386B" w:rsidRDefault="0077206B">
      <w:pP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389A02DE" w14:textId="77777777" w:rsidR="0043386B" w:rsidRDefault="0077206B">
      <w:pPr>
        <w:numPr>
          <w:ilvl w:val="0"/>
          <w:numId w:val="3"/>
        </w:numP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76CE168" w14:textId="77777777" w:rsidR="0043386B" w:rsidRDefault="0077206B">
      <w:pPr>
        <w:numPr>
          <w:ilvl w:val="0"/>
          <w:numId w:val="3"/>
        </w:numP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771015B0" w14:textId="77777777" w:rsidR="0043386B" w:rsidRDefault="0077206B">
      <w:pPr>
        <w:numPr>
          <w:ilvl w:val="0"/>
          <w:numId w:val="3"/>
        </w:numP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3F1D0902" w14:textId="77777777" w:rsidR="0043386B" w:rsidRDefault="0077206B">
      <w:pPr>
        <w:numPr>
          <w:ilvl w:val="0"/>
          <w:numId w:val="3"/>
        </w:numP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57EF662B" w14:textId="77777777" w:rsidR="0043386B" w:rsidRDefault="0077206B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Ai fini della partecipazione alla procedura in oggetto, il sottoscritto/a __________________________________</w:t>
      </w:r>
    </w:p>
    <w:p w14:paraId="162F74A9" w14:textId="77777777" w:rsidR="0043386B" w:rsidRDefault="0043386B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59B4698" w14:textId="77777777" w:rsidR="0043386B" w:rsidRDefault="0077206B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20F00ED6" w14:textId="7CF97817" w:rsidR="0043386B" w:rsidRDefault="0077206B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</w:t>
      </w:r>
      <w:r w:rsidR="005A2B05">
        <w:rPr>
          <w:rFonts w:ascii="Calibri" w:eastAsia="Calibri" w:hAnsi="Calibri" w:cs="Calibri"/>
          <w:sz w:val="22"/>
          <w:szCs w:val="22"/>
        </w:rPr>
        <w:t>4320</w:t>
      </w:r>
      <w:r>
        <w:rPr>
          <w:rFonts w:ascii="Calibri" w:eastAsia="Calibri" w:hAnsi="Calibri" w:cs="Calibri"/>
          <w:sz w:val="22"/>
          <w:szCs w:val="22"/>
        </w:rPr>
        <w:t xml:space="preserve"> del </w:t>
      </w:r>
      <w:r w:rsidR="005A2B05">
        <w:rPr>
          <w:rFonts w:ascii="Calibri" w:eastAsia="Calibri" w:hAnsi="Calibri" w:cs="Calibri"/>
          <w:sz w:val="22"/>
          <w:szCs w:val="22"/>
        </w:rPr>
        <w:t>28/08/2024</w:t>
      </w:r>
      <w:r>
        <w:rPr>
          <w:rFonts w:ascii="Calibri" w:eastAsia="Calibri" w:hAnsi="Calibri" w:cs="Calibri"/>
          <w:sz w:val="22"/>
          <w:szCs w:val="22"/>
        </w:rPr>
        <w:t xml:space="preserve"> e, nello specifico, di: </w:t>
      </w:r>
    </w:p>
    <w:p w14:paraId="3475E483" w14:textId="77777777" w:rsidR="0043386B" w:rsidRDefault="0077206B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29CC34FB" w14:textId="77777777" w:rsidR="0043386B" w:rsidRDefault="0077206B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1A194E4A" w14:textId="77777777" w:rsidR="0043386B" w:rsidRDefault="0077206B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57DD1CD6" w14:textId="77777777" w:rsidR="0043386B" w:rsidRDefault="0077206B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58A8212C" w14:textId="77777777" w:rsidR="0043386B" w:rsidRDefault="0077206B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450D703F" w14:textId="77777777" w:rsidR="0043386B" w:rsidRDefault="0077206B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2F9803DE" w14:textId="77777777" w:rsidR="0043386B" w:rsidRDefault="0077206B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75D93376" w14:textId="77777777" w:rsidR="0043386B" w:rsidRDefault="0077206B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28983193" w14:textId="77777777" w:rsidR="0043386B" w:rsidRDefault="0077206B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71B2AA0B" w14:textId="77777777" w:rsidR="0043386B" w:rsidRDefault="0077206B">
      <w:pPr>
        <w:widowControl/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E32596F" w14:textId="77777777" w:rsidR="0043386B" w:rsidRDefault="0077206B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3znysh7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1C9DF7D4" w14:textId="77777777" w:rsidR="0043386B" w:rsidRDefault="0043386B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73394745" w14:textId="77777777" w:rsidR="0043386B" w:rsidRDefault="0077206B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W w:w="9628" w:type="dxa"/>
        <w:tblLook w:val="0400" w:firstRow="0" w:lastRow="0" w:firstColumn="0" w:lastColumn="0" w:noHBand="0" w:noVBand="1"/>
      </w:tblPr>
      <w:tblGrid>
        <w:gridCol w:w="4815"/>
        <w:gridCol w:w="4813"/>
      </w:tblGrid>
      <w:tr w:rsidR="0043386B" w14:paraId="06182269" w14:textId="77777777">
        <w:tc>
          <w:tcPr>
            <w:tcW w:w="4814" w:type="dxa"/>
            <w:shd w:val="clear" w:color="auto" w:fill="auto"/>
          </w:tcPr>
          <w:p w14:paraId="7770184D" w14:textId="77777777" w:rsidR="0043386B" w:rsidRDefault="0077206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3" w:type="dxa"/>
            <w:shd w:val="clear" w:color="auto" w:fill="auto"/>
          </w:tcPr>
          <w:p w14:paraId="22613417" w14:textId="77777777" w:rsidR="0043386B" w:rsidRDefault="0077206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43386B" w14:paraId="0CA99745" w14:textId="77777777">
        <w:tc>
          <w:tcPr>
            <w:tcW w:w="4814" w:type="dxa"/>
            <w:shd w:val="clear" w:color="auto" w:fill="auto"/>
          </w:tcPr>
          <w:p w14:paraId="66ECD7A1" w14:textId="77777777" w:rsidR="0043386B" w:rsidRDefault="0077206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3" w:type="dxa"/>
            <w:shd w:val="clear" w:color="auto" w:fill="auto"/>
          </w:tcPr>
          <w:p w14:paraId="27193240" w14:textId="77777777" w:rsidR="0043386B" w:rsidRDefault="0077206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611CF99F" w14:textId="77777777" w:rsidR="0043386B" w:rsidRDefault="0043386B">
      <w:pPr>
        <w:rPr>
          <w:rFonts w:ascii="Calibri" w:eastAsia="Calibri" w:hAnsi="Calibri" w:cs="Calibri"/>
          <w:sz w:val="22"/>
          <w:szCs w:val="22"/>
        </w:rPr>
      </w:pPr>
    </w:p>
    <w:p w14:paraId="2168760F" w14:textId="77777777" w:rsidR="0043386B" w:rsidRDefault="0043386B">
      <w:pPr>
        <w:rPr>
          <w:rFonts w:ascii="Calibri" w:eastAsia="Calibri" w:hAnsi="Calibri" w:cs="Calibri"/>
          <w:sz w:val="22"/>
          <w:szCs w:val="22"/>
        </w:rPr>
      </w:pPr>
    </w:p>
    <w:p w14:paraId="3F85EEAC" w14:textId="77777777" w:rsidR="0043386B" w:rsidRDefault="0043386B">
      <w:pPr>
        <w:rPr>
          <w:rFonts w:ascii="Calibri" w:eastAsia="Calibri" w:hAnsi="Calibri" w:cs="Calibri"/>
          <w:b/>
          <w:sz w:val="22"/>
          <w:szCs w:val="22"/>
          <w:highlight w:val="yellow"/>
        </w:rPr>
      </w:pPr>
    </w:p>
    <w:p w14:paraId="1022126E" w14:textId="77777777" w:rsidR="0043386B" w:rsidRDefault="0077206B">
      <w:pPr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AUTOVALUTAZIONE TITOLI:  </w:t>
      </w:r>
    </w:p>
    <w:p w14:paraId="0629C68E" w14:textId="77777777" w:rsidR="0043386B" w:rsidRDefault="0043386B">
      <w:pPr>
        <w:rPr>
          <w:rFonts w:ascii="Calibri" w:eastAsia="Calibri" w:hAnsi="Calibri" w:cs="Calibri"/>
          <w:color w:val="FF0000"/>
          <w:sz w:val="22"/>
          <w:szCs w:val="22"/>
          <w:highlight w:val="yellow"/>
        </w:rPr>
      </w:pPr>
    </w:p>
    <w:tbl>
      <w:tblPr>
        <w:tblW w:w="9747" w:type="dxa"/>
        <w:jc w:val="center"/>
        <w:tblLook w:val="0000" w:firstRow="0" w:lastRow="0" w:firstColumn="0" w:lastColumn="0" w:noHBand="0" w:noVBand="0"/>
      </w:tblPr>
      <w:tblGrid>
        <w:gridCol w:w="2303"/>
        <w:gridCol w:w="2647"/>
        <w:gridCol w:w="2570"/>
        <w:gridCol w:w="2227"/>
      </w:tblGrid>
      <w:tr w:rsidR="0043386B" w14:paraId="2E329E52" w14:textId="77777777" w:rsidTr="0045380A">
        <w:trPr>
          <w:trHeight w:val="688"/>
          <w:jc w:val="center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2D8BB" w14:textId="77777777" w:rsidR="0043386B" w:rsidRDefault="0077206B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bookmarkStart w:id="3" w:name="_heading=h.2et92p0"/>
            <w:bookmarkEnd w:id="3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CRITERI DI SELEZIONE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138AD" w14:textId="77777777" w:rsidR="0043386B" w:rsidRDefault="0077206B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CRITERI DI VALUTAZIONE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82E45" w14:textId="77777777" w:rsidR="0043386B" w:rsidRDefault="0077206B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MODALITÀ DI VALUTAZIONE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3FCB5" w14:textId="77777777" w:rsidR="0043386B" w:rsidRDefault="0077206B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PUNTEGGIO</w:t>
            </w:r>
          </w:p>
        </w:tc>
      </w:tr>
      <w:tr w:rsidR="0043386B" w14:paraId="78D54DAE" w14:textId="77777777" w:rsidTr="0045380A">
        <w:trPr>
          <w:trHeight w:val="1279"/>
          <w:jc w:val="center"/>
        </w:trPr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5E2B4" w14:textId="77777777" w:rsidR="0045380A" w:rsidRDefault="0045380A" w:rsidP="0045380A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Titoli di studio</w:t>
            </w:r>
          </w:p>
          <w:p w14:paraId="2183F393" w14:textId="7A76FDC9" w:rsidR="0043386B" w:rsidRDefault="0045380A" w:rsidP="0045380A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(Da valutare alla luce del curriculum vitae)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4223F" w14:textId="77777777" w:rsidR="0043386B" w:rsidRDefault="0077206B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Votazione riportata al termine del corso di laurea magistrale/specialistica</w:t>
            </w:r>
          </w:p>
          <w:p w14:paraId="2B42AE8B" w14:textId="77777777" w:rsidR="0043386B" w:rsidRDefault="0043386B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382ED44D" w14:textId="77777777" w:rsidR="0043386B" w:rsidRDefault="0043386B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36496" w14:textId="77777777" w:rsidR="0043386B" w:rsidRDefault="0077206B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un voto fino a 94: punti n. 2</w:t>
            </w:r>
          </w:p>
          <w:p w14:paraId="6C86CDCB" w14:textId="77777777" w:rsidR="0043386B" w:rsidRDefault="0077206B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ogni voto superiore a 94: punti n. 0.25</w:t>
            </w:r>
          </w:p>
          <w:p w14:paraId="0A91D5F7" w14:textId="77777777" w:rsidR="0043386B" w:rsidRDefault="0077206B">
            <w:pPr>
              <w:widowControl/>
              <w:ind w:left="284"/>
              <w:rPr>
                <w:rFonts w:ascii="CIDFont+F1" w:eastAsia="CIDFont+F1" w:hAnsi="CIDFont+F1" w:cs="CIDFont+F1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la Lode: punti n. 4</w:t>
            </w:r>
          </w:p>
          <w:p w14:paraId="17CA29E4" w14:textId="77777777" w:rsidR="0043386B" w:rsidRDefault="0043386B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5DC68" w14:textId="77777777" w:rsidR="0043386B" w:rsidRDefault="0043386B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43386B" w14:paraId="74EFEEAE" w14:textId="77777777" w:rsidTr="0045380A">
        <w:trPr>
          <w:trHeight w:val="558"/>
          <w:jc w:val="center"/>
        </w:trPr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20C7D" w14:textId="77777777" w:rsidR="0043386B" w:rsidRDefault="0043386B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5F00E" w14:textId="77777777" w:rsidR="0043386B" w:rsidRDefault="0077206B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Ulteriore laurea rispetto alla prima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6F7FD" w14:textId="2C8A5D84" w:rsidR="0043386B" w:rsidRDefault="0077206B" w:rsidP="00F122A8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 punti per l’ulteriore titolo di laurea posseduto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499DF" w14:textId="77777777" w:rsidR="0043386B" w:rsidRDefault="0043386B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43386B" w14:paraId="561233C0" w14:textId="77777777" w:rsidTr="0045380A">
        <w:trPr>
          <w:trHeight w:val="1266"/>
          <w:jc w:val="center"/>
        </w:trPr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46DFE" w14:textId="77777777" w:rsidR="0043386B" w:rsidRDefault="0043386B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C6896" w14:textId="77777777" w:rsidR="0043386B" w:rsidRDefault="0077206B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Master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52EFD" w14:textId="77777777" w:rsidR="0043386B" w:rsidRDefault="0077206B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2 punti in caso di Master di I livello;</w:t>
            </w:r>
          </w:p>
          <w:p w14:paraId="55487A59" w14:textId="77777777" w:rsidR="0043386B" w:rsidRDefault="0077206B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3 punti in caso di Master di II livello.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A8B63" w14:textId="77777777" w:rsidR="0043386B" w:rsidRDefault="0043386B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F122A8" w14:paraId="78418F7A" w14:textId="77777777" w:rsidTr="0045380A">
        <w:trPr>
          <w:trHeight w:val="1644"/>
          <w:jc w:val="center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3DB73" w14:textId="77777777" w:rsidR="00F122A8" w:rsidRDefault="00F122A8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67FF9" w14:textId="4E9C9EB2" w:rsidR="00F122A8" w:rsidRDefault="00F122A8">
            <w:pPr>
              <w:widowControl/>
              <w:ind w:left="2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F122A8">
              <w:rPr>
                <w:rFonts w:ascii="Calibri" w:eastAsia="Calibri" w:hAnsi="Calibri" w:cs="Calibri"/>
                <w:sz w:val="22"/>
                <w:szCs w:val="22"/>
              </w:rPr>
              <w:t>[altre certificazioni] (INFORMATICHE)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8724F" w14:textId="18FF12C7" w:rsidR="00F122A8" w:rsidRDefault="00F122A8" w:rsidP="00F122A8">
            <w:pPr>
              <w:widowControl/>
              <w:ind w:left="2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F122A8">
              <w:rPr>
                <w:rFonts w:ascii="Calibri" w:eastAsia="Calibri" w:hAnsi="Calibri" w:cs="Calibri"/>
                <w:sz w:val="22"/>
                <w:szCs w:val="22"/>
              </w:rPr>
              <w:t>n. 1 punto per ciascuna certificazione valutabile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62E79" w14:textId="77777777" w:rsidR="00F122A8" w:rsidRDefault="00F122A8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3386B" w14:paraId="44EA2B3B" w14:textId="77777777" w:rsidTr="0045380A">
        <w:trPr>
          <w:trHeight w:val="1644"/>
          <w:jc w:val="center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81DFA" w14:textId="77777777" w:rsidR="0043386B" w:rsidRDefault="0077206B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Esperienza professionale</w:t>
            </w:r>
          </w:p>
          <w:p w14:paraId="3682AF67" w14:textId="77777777" w:rsidR="0043386B" w:rsidRDefault="0077206B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(Da valutare alla luce del curriculum vitae)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FC301" w14:textId="77777777" w:rsidR="0043386B" w:rsidRDefault="0077206B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Esperienza professionale e/o corsi di formazione in settori attinenti all’ambito professionale del presente Avviso</w:t>
            </w:r>
          </w:p>
          <w:p w14:paraId="7C38ED3A" w14:textId="77777777" w:rsidR="0043386B" w:rsidRDefault="0043386B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1D18B" w14:textId="77777777" w:rsidR="0043386B" w:rsidRDefault="0077206B">
            <w:pPr>
              <w:widowControl/>
              <w:ind w:left="284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1 punto per ciascuna esperienza professionale e/o corso di formazione; per ogni esperienza di docenza laboratoriale; per ogni esperienza come formatore in ambito scientifico/matematico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0848F" w14:textId="77777777" w:rsidR="0043386B" w:rsidRDefault="0043386B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668942A2" w14:textId="77777777" w:rsidR="0043386B" w:rsidRDefault="0043386B">
      <w:pPr>
        <w:rPr>
          <w:rFonts w:ascii="Calibri" w:eastAsia="Calibri" w:hAnsi="Calibri" w:cs="Calibri"/>
          <w:sz w:val="22"/>
          <w:szCs w:val="22"/>
        </w:rPr>
      </w:pPr>
    </w:p>
    <w:p w14:paraId="3ACE36A4" w14:textId="77777777" w:rsidR="0043386B" w:rsidRDefault="0043386B">
      <w:pPr>
        <w:rPr>
          <w:rFonts w:ascii="Calibri" w:eastAsia="Calibri" w:hAnsi="Calibri" w:cs="Calibri"/>
          <w:sz w:val="22"/>
          <w:szCs w:val="22"/>
        </w:rPr>
      </w:pPr>
    </w:p>
    <w:p w14:paraId="1412F9BD" w14:textId="77777777" w:rsidR="0043386B" w:rsidRDefault="0077206B">
      <w:pPr>
        <w:widowControl/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37037811" w14:textId="77777777" w:rsidR="0043386B" w:rsidRDefault="0043386B">
      <w:pPr>
        <w:spacing w:before="90" w:line="240" w:lineRule="auto"/>
        <w:ind w:left="3237"/>
        <w:jc w:val="left"/>
        <w:rPr>
          <w:b/>
          <w:sz w:val="24"/>
          <w:szCs w:val="24"/>
        </w:rPr>
      </w:pPr>
    </w:p>
    <w:p w14:paraId="1B21E4B1" w14:textId="77777777" w:rsidR="0043386B" w:rsidRDefault="0077206B">
      <w:pPr>
        <w:spacing w:before="90" w:line="240" w:lineRule="auto"/>
        <w:ind w:left="3237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DICHIARAZIONI AGGIUNTIVE</w:t>
      </w:r>
    </w:p>
    <w:p w14:paraId="7E4F1CD5" w14:textId="77777777" w:rsidR="0043386B" w:rsidRDefault="0043386B">
      <w:pPr>
        <w:spacing w:line="240" w:lineRule="auto"/>
        <w:jc w:val="left"/>
        <w:rPr>
          <w:b/>
          <w:sz w:val="26"/>
          <w:szCs w:val="26"/>
        </w:rPr>
      </w:pPr>
    </w:p>
    <w:p w14:paraId="3C1222F9" w14:textId="77777777" w:rsidR="0043386B" w:rsidRDefault="0043386B">
      <w:pPr>
        <w:spacing w:before="5" w:line="240" w:lineRule="auto"/>
        <w:jc w:val="left"/>
        <w:rPr>
          <w:b/>
          <w:sz w:val="22"/>
          <w:szCs w:val="22"/>
        </w:rPr>
      </w:pPr>
    </w:p>
    <w:p w14:paraId="1ED46D38" w14:textId="5ED1AA97" w:rsidR="0043386B" w:rsidRDefault="0077206B">
      <w:pPr>
        <w:spacing w:line="360" w:lineRule="auto"/>
        <w:ind w:left="306" w:right="95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Il/la sottoscritto/a…………………………………………</w:t>
      </w:r>
      <w:proofErr w:type="gramStart"/>
      <w:r>
        <w:rPr>
          <w:b/>
          <w:i/>
          <w:sz w:val="24"/>
          <w:szCs w:val="24"/>
        </w:rPr>
        <w:t>…….</w:t>
      </w:r>
      <w:proofErr w:type="gramEnd"/>
      <w:r>
        <w:rPr>
          <w:b/>
          <w:i/>
          <w:sz w:val="24"/>
          <w:szCs w:val="24"/>
        </w:rPr>
        <w:t xml:space="preserve">. AI SENSI DEGLI ART. 46 E 47 DEL DPR 28.12.2000 N. 445, CONSAPEVOLE DELLA RESPONSABILITA' PENALE CUI PUO’ ANDARE INCONTRO IN CASO DI AFFERMAZIONI MENDACI AI SENSI DELL'ART. 76 DEL MEDESIMO DPR 445/2000 DICHIARA DI AVERE LE NECESSARIE CONOSCENZE E DI QUANT’ALTRO OCCORRENTE PER SVOLGERE CON CORRETTEZZA TEMPESTIVITA’ ED EFFICACIA I COMPITI INERENTI </w:t>
      </w:r>
      <w:proofErr w:type="gramStart"/>
      <w:r>
        <w:rPr>
          <w:b/>
          <w:i/>
          <w:sz w:val="24"/>
          <w:szCs w:val="24"/>
        </w:rPr>
        <w:t>LA</w:t>
      </w:r>
      <w:proofErr w:type="gramEnd"/>
      <w:r w:rsidR="00F122A8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FIGURA PROFESSIONALE PER LA QUALE SI PARTECIPA OVVERO DI ACQUISIRLA NEI TEMPI PREVISTI DALL’INCARICO</w:t>
      </w:r>
    </w:p>
    <w:p w14:paraId="566ED11D" w14:textId="77777777" w:rsidR="0043386B" w:rsidRDefault="0043386B">
      <w:pPr>
        <w:spacing w:line="240" w:lineRule="auto"/>
        <w:jc w:val="left"/>
        <w:rPr>
          <w:b/>
          <w:i/>
          <w:sz w:val="26"/>
          <w:szCs w:val="26"/>
        </w:rPr>
      </w:pPr>
    </w:p>
    <w:p w14:paraId="74592238" w14:textId="77777777" w:rsidR="0043386B" w:rsidRDefault="0043386B">
      <w:pPr>
        <w:spacing w:line="240" w:lineRule="auto"/>
        <w:jc w:val="left"/>
        <w:rPr>
          <w:b/>
          <w:i/>
          <w:sz w:val="26"/>
          <w:szCs w:val="26"/>
        </w:rPr>
      </w:pPr>
    </w:p>
    <w:p w14:paraId="1A82B2A3" w14:textId="77777777" w:rsidR="0043386B" w:rsidRDefault="0077206B">
      <w:pPr>
        <w:tabs>
          <w:tab w:val="left" w:pos="2888"/>
          <w:tab w:val="left" w:pos="8337"/>
        </w:tabs>
        <w:spacing w:before="231" w:line="240" w:lineRule="auto"/>
        <w:ind w:left="306"/>
        <w:jc w:val="left"/>
        <w:rPr>
          <w:sz w:val="24"/>
          <w:szCs w:val="24"/>
        </w:rPr>
      </w:pPr>
      <w:r>
        <w:rPr>
          <w:sz w:val="24"/>
          <w:szCs w:val="24"/>
        </w:rPr>
        <w:t>Data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firma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230BC719" w14:textId="77777777" w:rsidR="0043386B" w:rsidRDefault="0043386B">
      <w:pPr>
        <w:spacing w:line="240" w:lineRule="auto"/>
        <w:jc w:val="left"/>
      </w:pPr>
    </w:p>
    <w:p w14:paraId="15E1C02F" w14:textId="77777777" w:rsidR="0043386B" w:rsidRDefault="0043386B">
      <w:pPr>
        <w:spacing w:line="240" w:lineRule="auto"/>
        <w:jc w:val="left"/>
      </w:pPr>
    </w:p>
    <w:p w14:paraId="10968419" w14:textId="77777777" w:rsidR="0043386B" w:rsidRDefault="0043386B">
      <w:pPr>
        <w:spacing w:line="240" w:lineRule="auto"/>
        <w:jc w:val="left"/>
      </w:pPr>
    </w:p>
    <w:p w14:paraId="79566F52" w14:textId="77777777" w:rsidR="0043386B" w:rsidRDefault="0043386B">
      <w:pPr>
        <w:spacing w:line="240" w:lineRule="auto"/>
        <w:jc w:val="left"/>
      </w:pPr>
    </w:p>
    <w:p w14:paraId="03F99E7E" w14:textId="77777777" w:rsidR="0043386B" w:rsidRDefault="0043386B">
      <w:pPr>
        <w:spacing w:before="4" w:line="240" w:lineRule="auto"/>
        <w:jc w:val="left"/>
        <w:rPr>
          <w:sz w:val="16"/>
          <w:szCs w:val="16"/>
        </w:rPr>
      </w:pPr>
    </w:p>
    <w:p w14:paraId="1A420B70" w14:textId="77777777" w:rsidR="0043386B" w:rsidRDefault="0077206B">
      <w:pPr>
        <w:spacing w:before="90" w:line="240" w:lineRule="auto"/>
        <w:ind w:left="306" w:right="1040"/>
        <w:rPr>
          <w:sz w:val="24"/>
          <w:szCs w:val="24"/>
        </w:rPr>
      </w:pPr>
      <w:r>
        <w:rPr>
          <w:sz w:val="24"/>
          <w:szCs w:val="24"/>
        </w:rPr>
        <w:t>Il/la sottoscritto/a………………………………………………. ai sensi della legge 196/03, autorizza e alle successive modifiche e integrazioni GDPR 679/2016, autorizza l’I.C. “S. Taricco” di Cherasco, nella figura del Dirigente Scolastico, al trattamento dei dati contenuti nella presente autocertificazione esclusivamente nell’ambito e per i fini istituzionali della Pubblica Amministrazione</w:t>
      </w:r>
    </w:p>
    <w:p w14:paraId="72BD7BFC" w14:textId="77777777" w:rsidR="0043386B" w:rsidRDefault="0043386B">
      <w:pPr>
        <w:spacing w:line="240" w:lineRule="auto"/>
        <w:jc w:val="left"/>
        <w:rPr>
          <w:sz w:val="26"/>
          <w:szCs w:val="26"/>
        </w:rPr>
      </w:pPr>
    </w:p>
    <w:p w14:paraId="6A4A6A81" w14:textId="77777777" w:rsidR="0043386B" w:rsidRDefault="0043386B">
      <w:pPr>
        <w:spacing w:before="7" w:line="240" w:lineRule="auto"/>
        <w:jc w:val="left"/>
        <w:rPr>
          <w:sz w:val="22"/>
          <w:szCs w:val="22"/>
        </w:rPr>
      </w:pPr>
    </w:p>
    <w:p w14:paraId="43E4CFB9" w14:textId="77777777" w:rsidR="0043386B" w:rsidRDefault="0077206B">
      <w:pPr>
        <w:tabs>
          <w:tab w:val="left" w:pos="2888"/>
          <w:tab w:val="left" w:pos="8332"/>
        </w:tabs>
        <w:spacing w:before="1" w:line="240" w:lineRule="auto"/>
        <w:ind w:left="306"/>
        <w:jc w:val="left"/>
        <w:rPr>
          <w:sz w:val="24"/>
          <w:szCs w:val="24"/>
        </w:rPr>
      </w:pPr>
      <w:r>
        <w:rPr>
          <w:sz w:val="24"/>
          <w:szCs w:val="24"/>
        </w:rPr>
        <w:t>Data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firma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3C01C586" w14:textId="77777777" w:rsidR="0043386B" w:rsidRDefault="0043386B">
      <w:pPr>
        <w:rPr>
          <w:rFonts w:ascii="Calibri" w:eastAsia="Calibri" w:hAnsi="Calibri" w:cs="Calibri"/>
          <w:sz w:val="22"/>
          <w:szCs w:val="22"/>
        </w:rPr>
      </w:pPr>
    </w:p>
    <w:p w14:paraId="2B036CF0" w14:textId="77777777" w:rsidR="0043386B" w:rsidRDefault="0043386B">
      <w:pPr>
        <w:rPr>
          <w:rFonts w:ascii="Calibri" w:eastAsia="Calibri" w:hAnsi="Calibri" w:cs="Calibri"/>
          <w:sz w:val="22"/>
          <w:szCs w:val="22"/>
        </w:rPr>
      </w:pPr>
    </w:p>
    <w:p w14:paraId="3D770310" w14:textId="77777777" w:rsidR="0043386B" w:rsidRDefault="0043386B"/>
    <w:sectPr w:rsidR="0043386B">
      <w:headerReference w:type="default" r:id="rId9"/>
      <w:footerReference w:type="default" r:id="rId10"/>
      <w:pgSz w:w="11906" w:h="16838"/>
      <w:pgMar w:top="1418" w:right="1134" w:bottom="1134" w:left="1134" w:header="567" w:footer="851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142CE" w14:textId="77777777" w:rsidR="00A15786" w:rsidRDefault="00A15786">
      <w:pPr>
        <w:spacing w:line="240" w:lineRule="auto"/>
      </w:pPr>
      <w:r>
        <w:separator/>
      </w:r>
    </w:p>
  </w:endnote>
  <w:endnote w:type="continuationSeparator" w:id="0">
    <w:p w14:paraId="525D7D28" w14:textId="77777777" w:rsidR="00A15786" w:rsidRDefault="00A157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D3BB6731-62C4-4B45-A910-A47514A6B4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31BDD3-0625-446E-8406-BA92B39DA3D2}"/>
    <w:embedBold r:id="rId3" w:fontKey="{9B86A87B-26F2-4A0C-98B1-39E1540B1833}"/>
    <w:embedItalic r:id="rId4" w:fontKey="{4AC6AF95-F369-43CA-A9D8-C95DD1529752}"/>
    <w:embedBoldItalic r:id="rId5" w:fontKey="{4860137F-B26B-408F-BBB9-DA71868AAE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FCC3C08-1171-4F2C-9D17-AACAE47EB637}"/>
    <w:embedBold r:id="rId7" w:fontKey="{00BB167C-3417-441F-8B9B-B41E2023F1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E386C0A-98FC-4672-82B6-5550D8B429D6}"/>
  </w:font>
  <w:font w:name="Verdana-Bold">
    <w:altName w:val="Verdana"/>
    <w:charset w:val="00"/>
    <w:family w:val="roman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09087ABE-A190-4BF7-AFDB-6FE31301DA5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D7F6F10A-A418-41A8-A24F-098B0888090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7064B853-6F46-46C4-92D0-26AEB2963A33}"/>
    <w:embedItalic r:id="rId12" w:fontKey="{F0ECB373-36C2-43E3-A0F1-DF735331B2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2B17739D-929E-47C4-8B14-69CD79F6FEDA}"/>
    <w:embedItalic r:id="rId14" w:fontKey="{ECEF7E79-BDDB-4D20-9057-9CD4DF4CEABD}"/>
  </w:font>
  <w:font w:name="CIDFont+F1">
    <w:altName w:val="Calibri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12EBDA8F-2F49-4024-A418-E7D0DA998A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04B1" w14:textId="77777777" w:rsidR="00F122A8" w:rsidRDefault="00F122A8">
    <w:pP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 w:rsidRPr="00F122A8">
      <w:rPr>
        <w:rFonts w:ascii="Calibri" w:eastAsia="Calibri" w:hAnsi="Calibri" w:cs="Calibri"/>
        <w:noProof/>
        <w:sz w:val="22"/>
        <w:szCs w:val="22"/>
        <w:lang w:eastAsia="en-US"/>
      </w:rPr>
      <w:drawing>
        <wp:anchor distT="0" distB="0" distL="0" distR="0" simplePos="0" relativeHeight="251659264" behindDoc="1" locked="0" layoutInCell="1" allowOverlap="1" wp14:anchorId="77CB6AA8" wp14:editId="2783B122">
          <wp:simplePos x="0" y="0"/>
          <wp:positionH relativeFrom="margin">
            <wp:align>center</wp:align>
          </wp:positionH>
          <wp:positionV relativeFrom="page">
            <wp:posOffset>10052685</wp:posOffset>
          </wp:positionV>
          <wp:extent cx="6932007" cy="407670"/>
          <wp:effectExtent l="0" t="0" r="2540" b="0"/>
          <wp:wrapNone/>
          <wp:docPr id="3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32007" cy="407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696FF1" w14:textId="45D8E94E" w:rsidR="0043386B" w:rsidRDefault="0043386B">
    <w:pP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DE307" w14:textId="77777777" w:rsidR="00A15786" w:rsidRDefault="00A15786">
      <w:pPr>
        <w:spacing w:line="240" w:lineRule="auto"/>
      </w:pPr>
      <w:r>
        <w:separator/>
      </w:r>
    </w:p>
  </w:footnote>
  <w:footnote w:type="continuationSeparator" w:id="0">
    <w:p w14:paraId="3DE6251A" w14:textId="77777777" w:rsidR="00A15786" w:rsidRDefault="00A157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1C8D3" w14:textId="08B88815" w:rsidR="0043386B" w:rsidRDefault="00F122A8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 w:rsidRPr="00F122A8">
      <w:rPr>
        <w:rFonts w:ascii="Calibri" w:eastAsia="Calibri" w:hAnsi="Calibri"/>
        <w:noProof/>
        <w:sz w:val="22"/>
        <w:szCs w:val="22"/>
        <w:lang w:eastAsia="en-US"/>
      </w:rPr>
      <w:drawing>
        <wp:inline distT="0" distB="0" distL="0" distR="0" wp14:anchorId="2A494AEC" wp14:editId="2485BF1F">
          <wp:extent cx="6120130" cy="1084580"/>
          <wp:effectExtent l="0" t="0" r="0" b="1270"/>
          <wp:docPr id="5" name="Immagine 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E1F1E3" w14:textId="77777777" w:rsidR="0043386B" w:rsidRDefault="0077206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6976"/>
    <w:multiLevelType w:val="multilevel"/>
    <w:tmpl w:val="5C801E9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hAnsi="Noto Sans Symbols" w:cs="Noto Sans Symbols" w:hint="default"/>
        <w:b w:val="0"/>
        <w:i w:val="0"/>
        <w:sz w:val="22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1" w15:restartNumberingAfterBreak="0">
    <w:nsid w:val="158D761F"/>
    <w:multiLevelType w:val="multilevel"/>
    <w:tmpl w:val="922C42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4183AA5"/>
    <w:multiLevelType w:val="hybridMultilevel"/>
    <w:tmpl w:val="C91830E4"/>
    <w:lvl w:ilvl="0" w:tplc="21DC69AE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601FD4"/>
    <w:multiLevelType w:val="multilevel"/>
    <w:tmpl w:val="61102A64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"/>
      <w:lvlJc w:val="left"/>
      <w:pPr>
        <w:ind w:left="216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left"/>
      <w:pPr>
        <w:ind w:left="432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left"/>
      <w:pPr>
        <w:ind w:left="648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left"/>
      <w:pPr>
        <w:ind w:left="7200" w:hanging="360"/>
      </w:pPr>
      <w:rPr>
        <w:rFonts w:ascii="Wingdings" w:hAnsi="Wingdings" w:cs="Wingdings" w:hint="default"/>
        <w:u w:val="none"/>
      </w:rPr>
    </w:lvl>
  </w:abstractNum>
  <w:abstractNum w:abstractNumId="4" w15:restartNumberingAfterBreak="0">
    <w:nsid w:val="3D856285"/>
    <w:multiLevelType w:val="multilevel"/>
    <w:tmpl w:val="856E581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5" w15:restartNumberingAfterBreak="0">
    <w:nsid w:val="6AC84425"/>
    <w:multiLevelType w:val="multilevel"/>
    <w:tmpl w:val="09A8F110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86B"/>
    <w:rsid w:val="00135A70"/>
    <w:rsid w:val="002C66C5"/>
    <w:rsid w:val="002D7242"/>
    <w:rsid w:val="0043386B"/>
    <w:rsid w:val="0045380A"/>
    <w:rsid w:val="005A2B05"/>
    <w:rsid w:val="0077206B"/>
    <w:rsid w:val="00A15786"/>
    <w:rsid w:val="00D34970"/>
    <w:rsid w:val="00F1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2327F"/>
  <w15:docId w15:val="{5BE093EC-C3B6-40FF-8B17-2AFE818DF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34970"/>
    <w:pPr>
      <w:widowControl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link w:val="Testofumetto"/>
    <w:qFormat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qFormat/>
    <w:rsid w:val="00703B28"/>
    <w:rPr>
      <w:rFonts w:ascii="Verdana-Bold" w:hAnsi="Verdana-Bold"/>
      <w:b/>
      <w:color w:val="000000"/>
      <w:sz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qFormat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qFormat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qFormat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F1078D"/>
    <w:rPr>
      <w:rFonts w:ascii="Verdana" w:hAnsi="Verdana"/>
      <w:b/>
      <w:sz w:val="24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7A3307"/>
    <w:rPr>
      <w:color w:val="0000FF"/>
      <w:u w:val="single"/>
    </w:rPr>
  </w:style>
  <w:style w:type="character" w:styleId="Rimandocommento">
    <w:name w:val="annotation reference"/>
    <w:basedOn w:val="Carpredefinitoparagrafo"/>
    <w:semiHidden/>
    <w:unhideWhenUsed/>
    <w:qFormat/>
    <w:rsid w:val="00273E4E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273E4E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73E4E"/>
    <w:rPr>
      <w:b/>
      <w:bCs/>
    </w:rPr>
  </w:style>
  <w:style w:type="character" w:customStyle="1" w:styleId="NumeroelencoCarattere">
    <w:name w:val="Numero elenco Carattere"/>
    <w:link w:val="Numeroelenco"/>
    <w:qFormat/>
    <w:locked/>
    <w:rsid w:val="00F54A04"/>
    <w:rPr>
      <w:rFonts w:ascii="Trebuchet MS" w:hAnsi="Trebuchet MS"/>
      <w:kern w:val="2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BB1530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semiHidden/>
    <w:unhideWhenUsed/>
    <w:qFormat/>
    <w:rsid w:val="00BB1530"/>
    <w:rPr>
      <w:vertAlign w:val="superscript"/>
    </w:rPr>
  </w:style>
  <w:style w:type="character" w:customStyle="1" w:styleId="CommaCarattere">
    <w:name w:val="Comma Carattere"/>
    <w:basedOn w:val="Carpredefinitoparagrafo"/>
    <w:link w:val="Comma"/>
    <w:qFormat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sid w:val="00116370"/>
    <w:rPr>
      <w:rFonts w:ascii="Courier New" w:hAnsi="Courier New"/>
    </w:rPr>
  </w:style>
  <w:style w:type="character" w:customStyle="1" w:styleId="ListLabel1">
    <w:name w:val="ListLabel 1"/>
    <w:qFormat/>
    <w:rPr>
      <w:rFonts w:ascii="Calibri" w:eastAsia="Noto Sans Symbols" w:hAnsi="Calibri" w:cs="Noto Sans Symbols"/>
      <w:b w:val="0"/>
      <w:i w:val="0"/>
      <w:sz w:val="22"/>
      <w:szCs w:val="24"/>
    </w:rPr>
  </w:style>
  <w:style w:type="character" w:customStyle="1" w:styleId="ListLabel2">
    <w:name w:val="ListLabel 2"/>
    <w:qFormat/>
    <w:rPr>
      <w:rFonts w:ascii="Calibri" w:eastAsia="Calibri" w:hAnsi="Calibri" w:cs="Calibri"/>
      <w:b/>
      <w:color w:val="000000"/>
      <w:sz w:val="22"/>
      <w:szCs w:val="22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u w:val="none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703B28"/>
    <w:pPr>
      <w:widowControl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widowControl w:val="0"/>
      <w:spacing w:line="192" w:lineRule="exact"/>
      <w:jc w:val="both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basedOn w:val="Normale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</w:style>
  <w:style w:type="paragraph" w:styleId="Corpodeltesto2">
    <w:name w:val="Body Text 2"/>
    <w:basedOn w:val="Normale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qFormat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qFormat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WW-Testonormale">
    <w:name w:val="WW-Testo normale"/>
    <w:basedOn w:val="Normale"/>
    <w:qFormat/>
    <w:rsid w:val="00703B28"/>
    <w:pPr>
      <w:widowControl/>
      <w:suppressAutoHyphens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qFormat/>
    <w:rsid w:val="00CC3F48"/>
    <w:pPr>
      <w:widowControl w:val="0"/>
      <w:jc w:val="both"/>
    </w:pPr>
    <w:rPr>
      <w:rFonts w:ascii="Calibri" w:hAnsi="Calibri" w:cs="Calibri"/>
      <w:color w:val="000000"/>
      <w:sz w:val="24"/>
      <w:szCs w:val="24"/>
    </w:rPr>
  </w:style>
  <w:style w:type="paragraph" w:customStyle="1" w:styleId="sche3">
    <w:name w:val="sche_3"/>
    <w:qFormat/>
    <w:rsid w:val="007A3307"/>
    <w:pPr>
      <w:widowControl w:val="0"/>
      <w:jc w:val="both"/>
    </w:pPr>
    <w:rPr>
      <w:lang w:val="en-US"/>
    </w:rPr>
  </w:style>
  <w:style w:type="paragraph" w:customStyle="1" w:styleId="sche23">
    <w:name w:val="sche2_3"/>
    <w:qFormat/>
    <w:rsid w:val="007A3307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qFormat/>
    <w:rsid w:val="007A3307"/>
    <w:pPr>
      <w:widowControl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qFormat/>
    <w:rsid w:val="007A3307"/>
    <w:pPr>
      <w:widowControl w:val="0"/>
      <w:jc w:val="both"/>
    </w:pPr>
    <w:rPr>
      <w:lang w:val="en-US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spacing w:line="240" w:lineRule="auto"/>
      <w:ind w:left="720"/>
      <w:jc w:val="left"/>
      <w:textAlignment w:val="auto"/>
    </w:pPr>
  </w:style>
  <w:style w:type="paragraph" w:styleId="Testocommento">
    <w:name w:val="annotation text"/>
    <w:basedOn w:val="Normale"/>
    <w:link w:val="TestocommentoCarattere"/>
    <w:unhideWhenUsed/>
    <w:qFormat/>
    <w:rsid w:val="00273E4E"/>
    <w:pPr>
      <w:spacing w:line="240" w:lineRule="auto"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73E4E"/>
    <w:rPr>
      <w:b/>
      <w:bCs/>
    </w:rPr>
  </w:style>
  <w:style w:type="paragraph" w:styleId="Numeroelenco">
    <w:name w:val="List Number"/>
    <w:basedOn w:val="Normale"/>
    <w:link w:val="NumeroelencoCarattere"/>
    <w:unhideWhenUsed/>
    <w:qFormat/>
    <w:rsid w:val="00F54A04"/>
    <w:pPr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qFormat/>
    <w:rsid w:val="00F54A04"/>
    <w:pPr>
      <w:widowControl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qFormat/>
    <w:rsid w:val="00116370"/>
    <w:pPr>
      <w:widowControl/>
      <w:spacing w:line="360" w:lineRule="auto"/>
      <w:jc w:val="left"/>
      <w:textAlignment w:val="auto"/>
    </w:pPr>
    <w:rPr>
      <w:rFonts w:ascii="Courier New" w:hAnsi="Courier New"/>
    </w:rPr>
  </w:style>
  <w:style w:type="paragraph" w:styleId="Revisione">
    <w:name w:val="Revision"/>
    <w:uiPriority w:val="99"/>
    <w:semiHidden/>
    <w:qFormat/>
    <w:rsid w:val="0026173D"/>
    <w:pPr>
      <w:widowControl w:val="0"/>
      <w:jc w:val="both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CMgi1RJBnqWucPpIzyY3I5aPkLQ==">CgMxLjAyCGguZ2pkZ3hzMgloLjMwajB6bGwyDmguZmxmNmw2OHJlcmh5Mg5oLm9ib3pmeWh4OGNtZDIOaC5td25ydXVjcmVnb3gyDmguNWVzNzhhbGZ3cG5qMg5oLnNibGdodzZnNm50bTIOaC5mbGY2bDY4cmVyaHkyDmgub2JvemZ5aHg4Y21kMg5oLm13bnJ1dWNyZWdveDIOaC41ZXM3OGFsZndwbmoyCWguM3pueXNoNzIJaC4yZXQ5MnAwMghoLnR5amN3dDgAciExbGs0SjF5b3pVUEdxNjRlSkttU05SdWIwMlM2b2pyX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Cavaglià</dc:creator>
  <dc:description/>
  <cp:lastModifiedBy>elementari07</cp:lastModifiedBy>
  <cp:revision>2</cp:revision>
  <cp:lastPrinted>2024-08-28T06:26:00Z</cp:lastPrinted>
  <dcterms:created xsi:type="dcterms:W3CDTF">2024-12-13T19:22:00Z</dcterms:created>
  <dcterms:modified xsi:type="dcterms:W3CDTF">2024-12-13T19:22:00Z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