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8B" w:rsidRDefault="00963B0E">
      <w:pPr>
        <w:pStyle w:val="Standard"/>
        <w:jc w:val="right"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 w:rsidR="00741E8B" w:rsidRDefault="00963B0E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:rsidR="00741E8B" w:rsidRDefault="00741E8B">
      <w:pPr>
        <w:pStyle w:val="Standard"/>
        <w:jc w:val="center"/>
        <w:rPr>
          <w:b/>
          <w:sz w:val="28"/>
          <w:szCs w:val="28"/>
        </w:rPr>
      </w:pPr>
    </w:p>
    <w:p w:rsidR="00741E8B" w:rsidRDefault="00963B0E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 , inammissibilità o errata valutazione della domanda, nonché avverso le</w:t>
      </w:r>
    </w:p>
    <w:p w:rsidR="00741E8B" w:rsidRDefault="00963B0E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:rsidR="00741E8B" w:rsidRDefault="00963B0E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proofErr w:type="spellStart"/>
      <w:r>
        <w:rPr>
          <w:b/>
          <w:sz w:val="24"/>
          <w:szCs w:val="24"/>
          <w:lang w:val="en-US"/>
        </w:rPr>
        <w:t>dell'art</w:t>
      </w:r>
      <w:proofErr w:type="spellEnd"/>
      <w:r>
        <w:rPr>
          <w:b/>
          <w:sz w:val="24"/>
          <w:szCs w:val="24"/>
          <w:lang w:val="en-US"/>
        </w:rPr>
        <w:t>. 8 del D M. 89 del 21/05/2024</w:t>
      </w:r>
    </w:p>
    <w:p w:rsidR="00741E8B" w:rsidRDefault="00741E8B">
      <w:pPr>
        <w:pStyle w:val="Standard"/>
        <w:rPr>
          <w:sz w:val="28"/>
          <w:szCs w:val="28"/>
        </w:rPr>
      </w:pPr>
    </w:p>
    <w:p w:rsidR="00741E8B" w:rsidRDefault="00963B0E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:rsidR="00741E8B" w:rsidRDefault="00963B0E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:rsidR="00741E8B" w:rsidRDefault="00963B0E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:rsidR="00741E8B" w:rsidRDefault="00963B0E">
      <w:pPr>
        <w:pStyle w:val="Standard"/>
      </w:pPr>
      <w:r>
        <w:rPr>
          <w:sz w:val="28"/>
          <w:szCs w:val="28"/>
        </w:rPr>
        <w:t>tel. _______________________ te</w:t>
      </w:r>
      <w:r>
        <w:rPr>
          <w:sz w:val="28"/>
          <w:szCs w:val="28"/>
        </w:rPr>
        <w:t xml:space="preserve">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:rsidR="00741E8B" w:rsidRDefault="00963B0E">
      <w:pPr>
        <w:pStyle w:val="Standard"/>
      </w:pP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 ________________________________</w:t>
      </w:r>
    </w:p>
    <w:p w:rsidR="00741E8B" w:rsidRDefault="00963B0E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:rsidR="00741E8B" w:rsidRDefault="00963B0E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:rsidR="00741E8B" w:rsidRDefault="00963B0E">
      <w:pPr>
        <w:pStyle w:val="Standard"/>
      </w:pPr>
      <w:r>
        <w:rPr>
          <w:b/>
          <w:sz w:val="28"/>
          <w:szCs w:val="28"/>
        </w:rPr>
        <w:t>presa vis</w:t>
      </w:r>
      <w:r>
        <w:rPr>
          <w:b/>
          <w:sz w:val="28"/>
          <w:szCs w:val="28"/>
        </w:rPr>
        <w:t>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:rsidR="00741E8B" w:rsidRDefault="00963B0E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:rsidR="00741E8B" w:rsidRDefault="00963B0E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</w:t>
      </w:r>
      <w:r>
        <w:rPr>
          <w:sz w:val="28"/>
          <w:szCs w:val="28"/>
        </w:rPr>
        <w:t>la domanda);</w:t>
      </w:r>
    </w:p>
    <w:p w:rsidR="00741E8B" w:rsidRDefault="00963B0E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:rsidR="00741E8B" w:rsidRDefault="00963B0E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................................................................................................................................................................................................;</w:t>
      </w:r>
    </w:p>
    <w:p w:rsidR="00741E8B" w:rsidRDefault="00963B0E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:rsidR="00741E8B" w:rsidRDefault="00963B0E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……………………………………………………………………………………………………………………………………………..;</w:t>
      </w:r>
    </w:p>
    <w:p w:rsidR="00741E8B" w:rsidRDefault="00963B0E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Errata attribuzione del punteggio, assegnati punti </w:t>
      </w:r>
      <w:proofErr w:type="spellStart"/>
      <w:r>
        <w:rPr>
          <w:sz w:val="28"/>
          <w:szCs w:val="28"/>
        </w:rPr>
        <w:t>………</w:t>
      </w:r>
      <w:proofErr w:type="spellEnd"/>
      <w:r>
        <w:rPr>
          <w:sz w:val="28"/>
          <w:szCs w:val="28"/>
        </w:rPr>
        <w:t xml:space="preserve"> per il titolo …............................................................................... anziché …...........................</w:t>
      </w:r>
    </w:p>
    <w:p w:rsidR="00741E8B" w:rsidRDefault="00963B0E">
      <w:pPr>
        <w:pStyle w:val="Paragrafoelenco"/>
      </w:pPr>
      <w:r>
        <w:rPr>
          <w:sz w:val="28"/>
          <w:szCs w:val="28"/>
        </w:rPr>
        <w:t>Motivazioni:</w:t>
      </w:r>
      <w:r>
        <w:rPr>
          <w:sz w:val="28"/>
          <w:szCs w:val="28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741E8B" w:rsidRDefault="00963B0E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</w:t>
      </w:r>
      <w:r>
        <w:rPr>
          <w:sz w:val="28"/>
          <w:szCs w:val="28"/>
        </w:rPr>
        <w:t>ta attribuzione del punteggio relativo ai servizi</w:t>
      </w:r>
    </w:p>
    <w:p w:rsidR="00741E8B" w:rsidRDefault="00963B0E">
      <w:pPr>
        <w:pStyle w:val="Paragrafoelenco"/>
        <w:ind w:left="360"/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  <w:proofErr w:type="spellEnd"/>
    </w:p>
    <w:p w:rsidR="00741E8B" w:rsidRDefault="00963B0E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:rsidR="00741E8B" w:rsidRDefault="00963B0E">
      <w:pPr>
        <w:pStyle w:val="Paragrafoelenco"/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..;</w:t>
      </w:r>
    </w:p>
    <w:p w:rsidR="00741E8B" w:rsidRDefault="00741E8B">
      <w:pPr>
        <w:pStyle w:val="Paragrafoelenco"/>
        <w:ind w:left="360"/>
      </w:pPr>
    </w:p>
    <w:p w:rsidR="00741E8B" w:rsidRDefault="00963B0E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:rsidR="00741E8B" w:rsidRDefault="00963B0E">
      <w:pPr>
        <w:pStyle w:val="Paragrafoelenco"/>
        <w:ind w:left="360"/>
      </w:pPr>
      <w:proofErr w:type="spellStart"/>
      <w:r>
        <w:t>…………………………………………………………………………………………………………………………………………………………………</w:t>
      </w:r>
      <w:proofErr w:type="spellEnd"/>
    </w:p>
    <w:p w:rsidR="00741E8B" w:rsidRDefault="00963B0E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:rsidR="00741E8B" w:rsidRDefault="00963B0E">
      <w:pPr>
        <w:pStyle w:val="Paragrafoelenco"/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..;</w:t>
      </w:r>
    </w:p>
    <w:p w:rsidR="00741E8B" w:rsidRDefault="00963B0E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:rsidR="00741E8B" w:rsidRDefault="00963B0E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Errori  materiali ( relativi ad indicazioni di date o punteggi)</w:t>
      </w:r>
    </w:p>
    <w:p w:rsidR="00741E8B" w:rsidRDefault="00963B0E">
      <w:pPr>
        <w:pStyle w:val="Paragrafoelenco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  <w:proofErr w:type="spellEnd"/>
    </w:p>
    <w:p w:rsidR="00741E8B" w:rsidRDefault="00741E8B">
      <w:pPr>
        <w:pStyle w:val="Paragrafoelenco"/>
        <w:rPr>
          <w:sz w:val="28"/>
          <w:szCs w:val="28"/>
        </w:rPr>
      </w:pPr>
    </w:p>
    <w:p w:rsidR="00741E8B" w:rsidRDefault="00741E8B">
      <w:pPr>
        <w:pStyle w:val="Standard"/>
        <w:rPr>
          <w:sz w:val="28"/>
          <w:szCs w:val="28"/>
        </w:rPr>
      </w:pPr>
    </w:p>
    <w:p w:rsidR="00741E8B" w:rsidRDefault="00963B0E">
      <w:pPr>
        <w:pStyle w:val="Standard"/>
      </w:pPr>
      <w:r>
        <w:rPr>
          <w:sz w:val="28"/>
          <w:szCs w:val="28"/>
        </w:rPr>
        <w:t>Data _________________</w:t>
      </w:r>
    </w:p>
    <w:p w:rsidR="00741E8B" w:rsidRDefault="00741E8B">
      <w:pPr>
        <w:pStyle w:val="Standard"/>
        <w:rPr>
          <w:sz w:val="28"/>
          <w:szCs w:val="28"/>
        </w:rPr>
      </w:pPr>
    </w:p>
    <w:p w:rsidR="00741E8B" w:rsidRDefault="00963B0E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:rsidR="00741E8B" w:rsidRDefault="00963B0E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741E8B" w:rsidSect="00741E8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41E8B"/>
    <w:rsid w:val="00741E8B"/>
    <w:rsid w:val="0096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E8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1E8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741E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41E8B"/>
    <w:pPr>
      <w:spacing w:after="120"/>
    </w:pPr>
  </w:style>
  <w:style w:type="paragraph" w:styleId="Elenco">
    <w:name w:val="List"/>
    <w:basedOn w:val="Textbody"/>
    <w:rsid w:val="00741E8B"/>
    <w:rPr>
      <w:rFonts w:cs="Mangal"/>
    </w:rPr>
  </w:style>
  <w:style w:type="paragraph" w:styleId="Didascalia">
    <w:name w:val="caption"/>
    <w:basedOn w:val="Standard"/>
    <w:rsid w:val="00741E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41E8B"/>
    <w:pPr>
      <w:suppressLineNumbers/>
    </w:pPr>
    <w:rPr>
      <w:rFonts w:cs="Mangal"/>
    </w:rPr>
  </w:style>
  <w:style w:type="paragraph" w:styleId="Testofumetto">
    <w:name w:val="Balloon Text"/>
    <w:basedOn w:val="Standard"/>
    <w:rsid w:val="00741E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741E8B"/>
    <w:pPr>
      <w:ind w:left="720"/>
    </w:pPr>
  </w:style>
  <w:style w:type="character" w:customStyle="1" w:styleId="TestofumettoCarattere">
    <w:name w:val="Testo fumetto Carattere"/>
    <w:rsid w:val="00741E8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41E8B"/>
    <w:rPr>
      <w:rFonts w:cs="Courier New"/>
    </w:rPr>
  </w:style>
  <w:style w:type="numbering" w:customStyle="1" w:styleId="WWNum1">
    <w:name w:val="WWNum1"/>
    <w:basedOn w:val="Nessunelenco"/>
    <w:rsid w:val="00741E8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F6F7-1C3F-4842-94AA-8E977937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>HP Inc.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medie05</cp:lastModifiedBy>
  <cp:revision>2</cp:revision>
  <cp:lastPrinted>2024-08-20T09:11:00Z</cp:lastPrinted>
  <dcterms:created xsi:type="dcterms:W3CDTF">2024-08-20T09:13:00Z</dcterms:created>
  <dcterms:modified xsi:type="dcterms:W3CDTF">2024-08-20T09:13:00Z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