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95" w:rsidRDefault="005F2795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334"/>
        <w:gridCol w:w="4938"/>
        <w:gridCol w:w="2468"/>
      </w:tblGrid>
      <w:tr w:rsidR="005F2795" w:rsidRPr="000D5EBE" w:rsidTr="00CB7AAA">
        <w:trPr>
          <w:trHeight w:val="1197"/>
        </w:trPr>
        <w:tc>
          <w:tcPr>
            <w:tcW w:w="2334" w:type="dxa"/>
          </w:tcPr>
          <w:p w:rsidR="005F2795" w:rsidRPr="000D5EBE" w:rsidRDefault="005F2795" w:rsidP="00CB7AAA">
            <w:pPr>
              <w:spacing w:before="4"/>
              <w:rPr>
                <w:rFonts w:ascii="Times New Roman" w:eastAsia="Arial" w:hAnsi="Arial" w:cs="Arial"/>
                <w:sz w:val="2"/>
              </w:rPr>
            </w:pPr>
          </w:p>
          <w:p w:rsidR="005F2795" w:rsidRPr="000D5EBE" w:rsidRDefault="005F2795" w:rsidP="00CB7AAA">
            <w:pPr>
              <w:ind w:left="243"/>
              <w:rPr>
                <w:rFonts w:ascii="Times New Roman" w:eastAsia="Arial" w:hAnsi="Arial" w:cs="Arial"/>
                <w:sz w:val="20"/>
              </w:rPr>
            </w:pPr>
            <w:r w:rsidRPr="000D5EBE">
              <w:rPr>
                <w:rFonts w:ascii="Times New Roman" w:eastAsia="Arial" w:hAnsi="Arial" w:cs="Arial"/>
                <w:noProof/>
                <w:sz w:val="20"/>
              </w:rPr>
              <w:drawing>
                <wp:inline distT="0" distB="0" distL="0" distR="0" wp14:anchorId="3DF4FA21" wp14:editId="7A2C86BF">
                  <wp:extent cx="621374" cy="571500"/>
                  <wp:effectExtent l="0" t="0" r="7620" b="0"/>
                  <wp:docPr id="8" name="image2.png" descr="Descrizione: Descrizione: complet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84" cy="58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8" w:type="dxa"/>
          </w:tcPr>
          <w:p w:rsidR="005F2795" w:rsidRPr="000D5EBE" w:rsidRDefault="005F2795" w:rsidP="00CB7AAA">
            <w:pPr>
              <w:spacing w:before="7"/>
              <w:rPr>
                <w:rFonts w:ascii="Times New Roman" w:eastAsia="Arial" w:hAnsi="Arial" w:cs="Arial"/>
                <w:sz w:val="13"/>
              </w:rPr>
            </w:pPr>
          </w:p>
          <w:p w:rsidR="005F2795" w:rsidRPr="000D5EBE" w:rsidRDefault="005F2795" w:rsidP="00CB7AAA">
            <w:pPr>
              <w:ind w:left="1137"/>
              <w:rPr>
                <w:rFonts w:ascii="Times New Roman" w:eastAsia="Arial" w:hAnsi="Arial" w:cs="Arial"/>
                <w:sz w:val="20"/>
              </w:rPr>
            </w:pPr>
            <w:r w:rsidRPr="000D5EBE">
              <w:rPr>
                <w:rFonts w:ascii="Times New Roman" w:eastAsia="Arial" w:hAnsi="Arial" w:cs="Arial"/>
                <w:noProof/>
                <w:sz w:val="20"/>
              </w:rPr>
              <w:drawing>
                <wp:inline distT="0" distB="0" distL="0" distR="0" wp14:anchorId="193A4786" wp14:editId="6BD69626">
                  <wp:extent cx="1806214" cy="444055"/>
                  <wp:effectExtent l="0" t="0" r="0" b="0"/>
                  <wp:docPr id="9" name="image3.jpeg" descr="https://www.ascuoladiopencoesione.it/sites/default/files/Logo%20M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214" cy="44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:rsidR="005F2795" w:rsidRPr="000D5EBE" w:rsidRDefault="005F2795" w:rsidP="00CB7AAA">
            <w:pPr>
              <w:spacing w:before="4"/>
              <w:rPr>
                <w:rFonts w:ascii="Times New Roman" w:eastAsia="Arial" w:hAnsi="Arial" w:cs="Arial"/>
                <w:sz w:val="3"/>
              </w:rPr>
            </w:pPr>
          </w:p>
          <w:p w:rsidR="005F2795" w:rsidRPr="000D5EBE" w:rsidRDefault="005F2795" w:rsidP="00CB7AAA">
            <w:pPr>
              <w:ind w:left="958"/>
              <w:rPr>
                <w:rFonts w:ascii="Times New Roman" w:eastAsia="Arial" w:hAnsi="Arial" w:cs="Arial"/>
                <w:sz w:val="20"/>
              </w:rPr>
            </w:pPr>
            <w:r w:rsidRPr="000D5EBE">
              <w:rPr>
                <w:rFonts w:ascii="Times New Roman" w:eastAsia="Arial" w:hAnsi="Arial" w:cs="Arial"/>
                <w:noProof/>
                <w:sz w:val="20"/>
              </w:rPr>
              <w:drawing>
                <wp:inline distT="0" distB="0" distL="0" distR="0" wp14:anchorId="224B3208" wp14:editId="39CB2B0F">
                  <wp:extent cx="566737" cy="909030"/>
                  <wp:effectExtent l="0" t="0" r="5080" b="5715"/>
                  <wp:docPr id="10" name="image4.jpeg" descr="Logo scuol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58" cy="93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795" w:rsidRPr="000D5EBE" w:rsidRDefault="005F2795" w:rsidP="005F2795">
      <w:pPr>
        <w:autoSpaceDE w:val="0"/>
        <w:autoSpaceDN w:val="0"/>
        <w:spacing w:line="225" w:lineRule="exact"/>
        <w:ind w:left="2455" w:right="2915"/>
        <w:jc w:val="center"/>
        <w:rPr>
          <w:rFonts w:ascii="Arial" w:eastAsia="Arial MT" w:hAnsi="Arial" w:cs="Arial MT"/>
          <w:b/>
          <w:i/>
          <w:lang w:eastAsia="en-US"/>
        </w:rPr>
      </w:pPr>
      <w:r w:rsidRPr="000D5EBE">
        <w:rPr>
          <w:rFonts w:ascii="Arial" w:eastAsia="Arial MT" w:hAnsi="Arial" w:cs="Arial MT"/>
          <w:b/>
          <w:lang w:eastAsia="en-US"/>
        </w:rPr>
        <w:t>ISTITUTO</w:t>
      </w:r>
      <w:r w:rsidRPr="000D5EBE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lang w:eastAsia="en-US"/>
        </w:rPr>
        <w:t>COMPRENSIVO</w:t>
      </w:r>
      <w:r w:rsidRPr="000D5EBE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i/>
          <w:lang w:eastAsia="en-US"/>
        </w:rPr>
        <w:t>“B.</w:t>
      </w:r>
      <w:r w:rsidRPr="000D5EBE">
        <w:rPr>
          <w:rFonts w:ascii="Arial" w:eastAsia="Arial MT" w:hAnsi="Arial" w:cs="Arial MT"/>
          <w:b/>
          <w:i/>
          <w:spacing w:val="-3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i/>
          <w:lang w:eastAsia="en-US"/>
        </w:rPr>
        <w:t>Fenoglio”</w:t>
      </w:r>
    </w:p>
    <w:p w:rsidR="005F2795" w:rsidRPr="000D5EBE" w:rsidRDefault="005F2795" w:rsidP="005F2795">
      <w:pPr>
        <w:autoSpaceDE w:val="0"/>
        <w:autoSpaceDN w:val="0"/>
        <w:spacing w:line="240" w:lineRule="auto"/>
        <w:ind w:left="2455" w:right="2692"/>
        <w:jc w:val="center"/>
        <w:rPr>
          <w:rFonts w:ascii="Arial" w:eastAsia="Arial MT" w:hAnsi="Arial MT" w:cs="Arial MT"/>
          <w:b/>
          <w:lang w:eastAsia="en-US"/>
        </w:rPr>
      </w:pPr>
      <w:r w:rsidRPr="000D5EBE">
        <w:rPr>
          <w:rFonts w:ascii="Arial" w:eastAsia="Arial MT" w:hAnsi="Arial" w:cs="Arial MT"/>
          <w:b/>
          <w:lang w:eastAsia="en-US"/>
        </w:rPr>
        <w:t>Scuola</w:t>
      </w:r>
      <w:r w:rsidRPr="000D5EBE">
        <w:rPr>
          <w:rFonts w:ascii="Arial" w:eastAsia="Arial MT" w:hAnsi="Arial" w:cs="Arial MT"/>
          <w:b/>
          <w:spacing w:val="-5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lang w:eastAsia="en-US"/>
        </w:rPr>
        <w:t>dell’Infanzia –</w:t>
      </w:r>
      <w:r w:rsidRPr="000D5EBE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lang w:eastAsia="en-US"/>
        </w:rPr>
        <w:t>Primaria</w:t>
      </w:r>
      <w:r w:rsidRPr="000D5EBE">
        <w:rPr>
          <w:rFonts w:ascii="Arial" w:eastAsia="Arial MT" w:hAnsi="Arial" w:cs="Arial MT"/>
          <w:b/>
          <w:spacing w:val="-1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lang w:eastAsia="en-US"/>
        </w:rPr>
        <w:t>–</w:t>
      </w:r>
      <w:r w:rsidRPr="000D5EBE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lang w:eastAsia="en-US"/>
        </w:rPr>
        <w:t>Secondaria</w:t>
      </w:r>
      <w:r w:rsidRPr="000D5EBE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0D5EBE">
        <w:rPr>
          <w:rFonts w:ascii="Arial" w:eastAsia="Arial MT" w:hAnsi="Arial" w:cs="Arial MT"/>
          <w:b/>
          <w:lang w:eastAsia="en-US"/>
        </w:rPr>
        <w:t>1°</w:t>
      </w:r>
    </w:p>
    <w:p w:rsidR="005F2795" w:rsidRPr="000D5EBE" w:rsidRDefault="005F2795" w:rsidP="005F2795">
      <w:pPr>
        <w:autoSpaceDE w:val="0"/>
        <w:autoSpaceDN w:val="0"/>
        <w:spacing w:before="93" w:line="240" w:lineRule="auto"/>
        <w:ind w:left="2455" w:right="2918"/>
        <w:jc w:val="center"/>
        <w:rPr>
          <w:rFonts w:ascii="Arial MT" w:eastAsia="Arial MT" w:hAnsi="Arial MT" w:cs="Arial MT"/>
          <w:lang w:eastAsia="en-US"/>
        </w:rPr>
      </w:pPr>
      <w:r w:rsidRPr="000D5EBE">
        <w:rPr>
          <w:rFonts w:ascii="Arial MT" w:eastAsia="Arial MT" w:hAnsi="Arial MT" w:cs="Arial MT"/>
          <w:lang w:eastAsia="en-US"/>
        </w:rPr>
        <w:t>Via Confraternita n.42-12031 BAGNOLO PIEMONTE (CN)</w:t>
      </w:r>
      <w:r w:rsidRPr="000D5EBE">
        <w:rPr>
          <w:rFonts w:ascii="Arial MT" w:eastAsia="Arial MT" w:hAnsi="Arial MT" w:cs="Arial MT"/>
          <w:spacing w:val="-53"/>
          <w:lang w:eastAsia="en-US"/>
        </w:rPr>
        <w:t xml:space="preserve"> </w:t>
      </w:r>
      <w:r w:rsidRPr="000D5EBE">
        <w:rPr>
          <w:rFonts w:ascii="Arial MT" w:eastAsia="Arial MT" w:hAnsi="Arial MT" w:cs="Arial MT"/>
          <w:lang w:eastAsia="en-US"/>
        </w:rPr>
        <w:t>C.F.</w:t>
      </w:r>
      <w:r w:rsidRPr="000D5EBE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0D5EBE">
        <w:rPr>
          <w:rFonts w:ascii="Arial MT" w:eastAsia="Arial MT" w:hAnsi="Arial MT" w:cs="Arial MT"/>
          <w:lang w:eastAsia="en-US"/>
        </w:rPr>
        <w:t>94033110043</w:t>
      </w:r>
      <w:r w:rsidRPr="000D5EBE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0D5EBE">
        <w:rPr>
          <w:rFonts w:ascii="Arial MT" w:eastAsia="Arial MT" w:hAnsi="Arial MT" w:cs="Arial MT"/>
          <w:lang w:eastAsia="en-US"/>
        </w:rPr>
        <w:t>–</w:t>
      </w:r>
      <w:r w:rsidRPr="000D5EBE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0D5EBE">
        <w:rPr>
          <w:rFonts w:ascii="Arial MT" w:eastAsia="Arial MT" w:hAnsi="Arial MT" w:cs="Arial MT"/>
          <w:lang w:eastAsia="en-US"/>
        </w:rPr>
        <w:t>C.U. UFP20Y</w:t>
      </w:r>
      <w:r w:rsidRPr="000D5EBE">
        <w:rPr>
          <w:rFonts w:ascii="Tahoma" w:eastAsia="Arial MT" w:hAnsi="Tahoma" w:cs="Arial MT"/>
          <w:lang w:eastAsia="en-US"/>
        </w:rPr>
        <w:t>0175.391804</w:t>
      </w:r>
      <w:r w:rsidRPr="000D5EBE">
        <w:rPr>
          <w:rFonts w:ascii="Tahoma" w:eastAsia="Arial MT" w:hAnsi="Tahoma" w:cs="Arial MT"/>
          <w:spacing w:val="-14"/>
          <w:lang w:eastAsia="en-US"/>
        </w:rPr>
        <w:t xml:space="preserve"> </w:t>
      </w:r>
      <w:r w:rsidRPr="000D5EBE">
        <w:rPr>
          <w:rFonts w:ascii="Tahoma" w:eastAsia="Arial MT" w:hAnsi="Tahoma" w:cs="Arial MT"/>
          <w:lang w:eastAsia="en-US"/>
        </w:rPr>
        <w:t>-</w:t>
      </w:r>
      <w:r w:rsidRPr="000D5EBE">
        <w:rPr>
          <w:rFonts w:ascii="Tahoma" w:eastAsia="Arial MT" w:hAnsi="Tahoma" w:cs="Arial MT"/>
          <w:spacing w:val="36"/>
          <w:lang w:eastAsia="en-US"/>
        </w:rPr>
        <w:t xml:space="preserve"> </w:t>
      </w:r>
      <w:hyperlink r:id="rId11">
        <w:r w:rsidRPr="000D5EBE">
          <w:rPr>
            <w:rFonts w:ascii="Arial MT" w:eastAsia="Arial MT" w:hAnsi="Arial MT" w:cs="Arial MT"/>
            <w:w w:val="95"/>
            <w:lang w:eastAsia="en-US"/>
          </w:rPr>
          <w:t>cnic83200a@istruzione.it</w:t>
        </w:r>
        <w:r w:rsidRPr="000D5EBE">
          <w:rPr>
            <w:rFonts w:ascii="Arial MT" w:eastAsia="Arial MT" w:hAnsi="Arial MT" w:cs="Arial MT"/>
            <w:spacing w:val="76"/>
            <w:lang w:eastAsia="en-US"/>
          </w:rPr>
          <w:t xml:space="preserve"> </w:t>
        </w:r>
      </w:hyperlink>
      <w:hyperlink r:id="rId12">
        <w:r w:rsidRPr="000D5EBE">
          <w:rPr>
            <w:rFonts w:ascii="Arial MT" w:eastAsia="Arial MT" w:hAnsi="Arial MT" w:cs="Arial MT"/>
            <w:color w:val="0462C1"/>
            <w:w w:val="95"/>
            <w:u w:val="single" w:color="0462C1"/>
            <w:lang w:eastAsia="en-US"/>
          </w:rPr>
          <w:t>cnic83200a@pec.istruzione</w:t>
        </w:r>
      </w:hyperlink>
      <w:r w:rsidRPr="000D5EBE">
        <w:rPr>
          <w:rFonts w:ascii="Arial MT" w:eastAsia="Arial MT" w:hAnsi="Arial MT" w:cs="Arial MT"/>
          <w:color w:val="0462C1"/>
          <w:w w:val="95"/>
          <w:u w:val="single" w:color="0462C1"/>
          <w:lang w:eastAsia="en-US"/>
        </w:rPr>
        <w:t>.edu.it</w:t>
      </w:r>
    </w:p>
    <w:p w:rsidR="005F2795" w:rsidRPr="000D5EBE" w:rsidRDefault="005F2795" w:rsidP="005F2795">
      <w:pPr>
        <w:autoSpaceDE w:val="0"/>
        <w:autoSpaceDN w:val="0"/>
        <w:spacing w:line="240" w:lineRule="auto"/>
        <w:ind w:left="2455" w:right="2556"/>
        <w:jc w:val="center"/>
        <w:rPr>
          <w:rFonts w:eastAsia="Arial MT" w:hAnsi="Arial MT" w:cs="Arial MT"/>
          <w:lang w:eastAsia="en-US"/>
        </w:rPr>
      </w:pPr>
      <w:hyperlink r:id="rId13">
        <w:r w:rsidRPr="000D5EBE">
          <w:rPr>
            <w:rFonts w:eastAsia="Arial MT" w:hAnsi="Arial MT" w:cs="Arial MT"/>
            <w:lang w:eastAsia="en-US"/>
          </w:rPr>
          <w:t>www.ics-bagnolopiemonte.edu.it</w:t>
        </w:r>
      </w:hyperlink>
    </w:p>
    <w:p w:rsidR="005F2795" w:rsidRPr="000D5EBE" w:rsidRDefault="005F2795" w:rsidP="005F2795">
      <w:pPr>
        <w:spacing w:before="120" w:after="120" w:line="276" w:lineRule="auto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5F2795" w:rsidRDefault="005F2795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8D2C9A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C9A" w:rsidRDefault="008D2C9A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D2C9A" w:rsidRDefault="004B2E50">
            <w:pPr>
              <w:widowControl/>
              <w:spacing w:after="40" w:line="240" w:lineRule="auto"/>
              <w:ind w:left="-5" w:right="42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Next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Generation EU</w:t>
            </w:r>
          </w:p>
          <w:p w:rsidR="008D2C9A" w:rsidRDefault="008D2C9A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:rsidR="008D2C9A" w:rsidRDefault="004B2E50" w:rsidP="009871FC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CUP: B54D21000400006</w:t>
            </w:r>
          </w:p>
          <w:p w:rsidR="008D2C9A" w:rsidRDefault="004B2E50" w:rsidP="009871FC">
            <w:pPr>
              <w:widowControl/>
              <w:spacing w:after="40" w:line="240" w:lineRule="auto"/>
              <w:ind w:left="-5" w:right="48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Titolo progetto: IN-SIEME</w:t>
            </w:r>
          </w:p>
          <w:p w:rsidR="008D2C9A" w:rsidRDefault="004B2E50" w:rsidP="009871FC">
            <w:pPr>
              <w:widowControl/>
              <w:spacing w:after="40" w:line="240" w:lineRule="auto"/>
              <w:ind w:left="-5" w:right="48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Codice progetto: M4C1I1.4-2024-1322-P-49532</w:t>
            </w:r>
          </w:p>
          <w:p w:rsidR="008D2C9A" w:rsidRPr="009871FC" w:rsidRDefault="009871FC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871FC">
              <w:rPr>
                <w:rFonts w:ascii="Calibri" w:eastAsia="Calibri" w:hAnsi="Calibri" w:cs="Calibri"/>
                <w:b/>
                <w:sz w:val="22"/>
                <w:szCs w:val="22"/>
              </w:rPr>
              <w:t>*****</w:t>
            </w:r>
          </w:p>
          <w:p w:rsidR="008D2C9A" w:rsidRDefault="004B2E5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:rsidR="008D2C9A" w:rsidRDefault="004B2E5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 DOMANDA DI PARTECIPAZIONE</w:t>
            </w:r>
          </w:p>
          <w:p w:rsidR="008D2C9A" w:rsidRDefault="008D2C9A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D2C9A" w:rsidRDefault="008D2C9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4B2E5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8D2C9A" w:rsidRDefault="008D2C9A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4B2E5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sz w:val="22"/>
          <w:szCs w:val="22"/>
        </w:rPr>
        <w:t>]</w:t>
      </w:r>
    </w:p>
    <w:p w:rsidR="008D2C9A" w:rsidRDefault="004B2E5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8D2C9A" w:rsidRDefault="004B2E5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8D2C9A" w:rsidRDefault="004B2E5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 per il seguente profilo: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3119"/>
        <w:gridCol w:w="3112"/>
      </w:tblGrid>
      <w:tr w:rsidR="008D2C9A">
        <w:tc>
          <w:tcPr>
            <w:tcW w:w="1696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 percorsi per i quali ci si candida</w:t>
            </w:r>
          </w:p>
        </w:tc>
        <w:tc>
          <w:tcPr>
            <w:tcW w:w="1701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 percorsi da attivare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Percorso</w:t>
            </w:r>
          </w:p>
        </w:tc>
        <w:tc>
          <w:tcPr>
            <w:tcW w:w="3112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 incarico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24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Percorsi di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mentoring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ed orientamento</w:t>
            </w:r>
          </w:p>
        </w:tc>
        <w:tc>
          <w:tcPr>
            <w:tcW w:w="3112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Coach</w:t>
            </w:r>
          </w:p>
        </w:tc>
      </w:tr>
      <w:tr w:rsidR="0014483A">
        <w:tc>
          <w:tcPr>
            <w:tcW w:w="1696" w:type="dxa"/>
          </w:tcPr>
          <w:p w:rsidR="0014483A" w:rsidRDefault="0014483A" w:rsidP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83A" w:rsidRDefault="0014483A" w:rsidP="0014483A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3119" w:type="dxa"/>
          </w:tcPr>
          <w:p w:rsidR="0014483A" w:rsidRDefault="0014483A" w:rsidP="0014483A">
            <w:pPr>
              <w:spacing w:before="120" w:after="120" w:line="276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14483A" w:rsidRDefault="0014483A" w:rsidP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Esperto Espressione corporea</w:t>
            </w:r>
          </w:p>
        </w:tc>
      </w:tr>
      <w:tr w:rsidR="0014483A">
        <w:tc>
          <w:tcPr>
            <w:tcW w:w="1696" w:type="dxa"/>
          </w:tcPr>
          <w:p w:rsidR="0014483A" w:rsidRDefault="0014483A" w:rsidP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83A" w:rsidRDefault="0014483A" w:rsidP="0014483A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3119" w:type="dxa"/>
          </w:tcPr>
          <w:p w:rsidR="0014483A" w:rsidRDefault="0014483A" w:rsidP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14483A" w:rsidRDefault="0014483A" w:rsidP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 Espressione corporea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Esperto Tennis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 Tennis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Esperto Atletica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 Atletica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8D2C9A" w:rsidRDefault="0014483A" w:rsidP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Esperto Pallavolo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Percorsi formativi laboratoriali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 Pallavolo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D2C9A" w:rsidRDefault="004B2E50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Percorsi </w:t>
            </w:r>
            <w:r w:rsidR="0014483A" w:rsidRPr="0014483A">
              <w:rPr>
                <w:rFonts w:ascii="Calibri" w:eastAsia="Calibri" w:hAnsi="Calibri" w:cs="Calibri"/>
                <w:sz w:val="22"/>
                <w:szCs w:val="22"/>
              </w:rPr>
              <w:t>di potenziamento delle competenze di base, di motivazione e accompagnamento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esperto Lingua Inglese</w:t>
            </w:r>
          </w:p>
        </w:tc>
      </w:tr>
      <w:tr w:rsidR="008D2C9A">
        <w:tc>
          <w:tcPr>
            <w:tcW w:w="1696" w:type="dxa"/>
          </w:tcPr>
          <w:p w:rsidR="008D2C9A" w:rsidRDefault="008D2C9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D2C9A" w:rsidRDefault="0014483A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Percorsi </w:t>
            </w:r>
            <w:r w:rsidRPr="0014483A">
              <w:rPr>
                <w:rFonts w:ascii="Calibri" w:eastAsia="Calibri" w:hAnsi="Calibri" w:cs="Calibri"/>
                <w:sz w:val="22"/>
                <w:szCs w:val="22"/>
              </w:rPr>
              <w:t xml:space="preserve">di potenziamento delle competenze di base, di </w:t>
            </w:r>
            <w:r w:rsidRPr="0014483A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motivazione e accompagnamento</w:t>
            </w:r>
          </w:p>
        </w:tc>
        <w:tc>
          <w:tcPr>
            <w:tcW w:w="3112" w:type="dxa"/>
          </w:tcPr>
          <w:p w:rsidR="008D2C9A" w:rsidRDefault="0014483A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Docente esperto Lingua Francese</w:t>
            </w:r>
          </w:p>
        </w:tc>
      </w:tr>
    </w:tbl>
    <w:p w:rsidR="008D2C9A" w:rsidRDefault="008D2C9A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8D2C9A" w:rsidRDefault="004B2E5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8D2C9A" w:rsidRDefault="004B2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8D2C9A" w:rsidRDefault="004B2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8D2C9A" w:rsidRDefault="004B2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8D2C9A" w:rsidRDefault="004B2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8D2C9A" w:rsidRDefault="004B2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8D2C9A" w:rsidRDefault="004B2E5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8D2C9A" w:rsidRDefault="004B2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informato/a che l’Istituzione scolastica non sarà responsabile per il caso di dispersione di comunicazioni dipendente da mancata o inesatta indicazione dei recapiti di cui </w:t>
      </w:r>
      <w:r w:rsidR="009871FC">
        <w:rPr>
          <w:rFonts w:ascii="Calibri" w:eastAsia="Calibri" w:hAnsi="Calibri" w:cs="Calibri"/>
          <w:color w:val="000000"/>
          <w:sz w:val="22"/>
          <w:szCs w:val="22"/>
        </w:rPr>
        <w:t>sopra</w:t>
      </w:r>
      <w:r>
        <w:rPr>
          <w:rFonts w:ascii="Calibri" w:eastAsia="Calibri" w:hAnsi="Calibri" w:cs="Calibri"/>
          <w:color w:val="000000"/>
          <w:sz w:val="22"/>
          <w:szCs w:val="22"/>
        </w:rPr>
        <w:t>, oppure da mancata o tardiva comunicazione del cambiamento degli stessi;</w:t>
      </w:r>
    </w:p>
    <w:p w:rsidR="008D2C9A" w:rsidRDefault="004B2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8D2C9A" w:rsidRDefault="004B2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8D2C9A" w:rsidRDefault="004B2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D2C9A" w:rsidRDefault="004B2E5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8D2C9A" w:rsidRDefault="008D2C9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D2C9A" w:rsidRDefault="004B2E5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8D2C9A" w:rsidRDefault="004B2E5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allegato e, nello specifico, di: 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>];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non essere stato/a destituito/a o dispensato/a dall’impiego presso una Pubblica Amministrazione;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8D2C9A" w:rsidRDefault="004B2E5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D2C9A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4B2E50" w:rsidRDefault="004B2E5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B2E50">
        <w:rPr>
          <w:rFonts w:ascii="Calibri" w:eastAsia="Calibri" w:hAnsi="Calibri" w:cs="Calibri"/>
          <w:color w:val="000000"/>
          <w:sz w:val="22"/>
          <w:szCs w:val="22"/>
        </w:rPr>
        <w:t>siano in possesso del diploma di scuola secondaria di secondo grado ed abbiano i requisiti specifici richiesta dalle tabelle di valutazione di cui all’articolo nr. 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dell’avviso</w:t>
      </w:r>
    </w:p>
    <w:p w:rsidR="008D2C9A" w:rsidRDefault="008D2C9A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8D2C9A" w:rsidRDefault="004B2E5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</w:rPr>
        <w:t>eventuale, 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p w:rsidR="002C48E3" w:rsidRDefault="002C48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2C48E3" w:rsidRDefault="002C48E3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D2C9A">
        <w:tc>
          <w:tcPr>
            <w:tcW w:w="4814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8D2C9A">
        <w:tc>
          <w:tcPr>
            <w:tcW w:w="4814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D2C9A" w:rsidRDefault="004B2E5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4B2E50" w:rsidRDefault="004B2E50">
      <w:pPr>
        <w:rPr>
          <w:rFonts w:ascii="Calibri" w:eastAsia="Calibri" w:hAnsi="Calibri" w:cs="Calibri"/>
          <w:sz w:val="22"/>
          <w:szCs w:val="22"/>
        </w:rPr>
      </w:pPr>
    </w:p>
    <w:p w:rsidR="004B2E50" w:rsidRDefault="004B2E50">
      <w:pPr>
        <w:adjustRightInd/>
        <w:spacing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8D2C9A" w:rsidRDefault="004B2E5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Il sottoscritto dichiara altresì il possesso dei seguenti titoli ai fini della valutazione (compilare SOLO la tabella in base al profilo per il quale ci si candida)</w:t>
      </w: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3" w:hanging="284"/>
        <w:rPr>
          <w:color w:val="000000"/>
        </w:rPr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3" w:hanging="284"/>
        <w:rPr>
          <w:color w:val="00000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4871"/>
        <w:gridCol w:w="1900"/>
        <w:gridCol w:w="1900"/>
        <w:gridCol w:w="957"/>
      </w:tblGrid>
      <w:tr w:rsidR="0014483A" w:rsidTr="00D023B4">
        <w:trPr>
          <w:tblHeader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TABELLA DI VALUTAZIONE: coach per la realizzazione di percorsi di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mentoring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</w:rPr>
              <w:t xml:space="preserve"> ed orientamento (NR 24)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rPr>
          <w:tblHeader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Titolo accesso: </w:t>
            </w:r>
            <w:r>
              <w:rPr>
                <w:rFonts w:ascii="Verdana" w:eastAsia="Verdana" w:hAnsi="Verdana" w:cs="Verdana"/>
              </w:rPr>
              <w:t>Diploma di scuola Secondaria di Secondo Grado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4483A" w:rsidTr="00D023B4">
        <w:trPr>
          <w:tblHeader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rPr>
          <w:trHeight w:val="260"/>
          <w:tblHeader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rPr>
          <w:tblHeader/>
        </w:trPr>
        <w:tc>
          <w:tcPr>
            <w:tcW w:w="48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Laurea triennale o magistrale, o titolo equipollente</w:t>
            </w:r>
          </w:p>
        </w:tc>
        <w:tc>
          <w:tcPr>
            <w:tcW w:w="38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Fino a 105/110 Punti 14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Da 106 a 110/110 Punti 18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+ Lode Punti 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rPr>
          <w:tblHeader/>
        </w:trPr>
        <w:tc>
          <w:tcPr>
            <w:tcW w:w="4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rPr>
          <w:tblHeader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Specializzazione come insegnante di sostegno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Corsi di specializzazione e/o formazione specifici relativi all’ambito di alfabetizzazione, italiano L2 e orientamento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2,5 per ognuno                                   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15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insegnamento sul sostegno presso l’Istituto proponente o altrove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di orientamento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16</w:t>
            </w:r>
          </w:p>
        </w:tc>
      </w:tr>
      <w:tr w:rsidR="0014483A" w:rsidTr="00D023B4">
        <w:trPr>
          <w:trHeight w:val="103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5011"/>
        <w:gridCol w:w="1850"/>
        <w:gridCol w:w="1850"/>
        <w:gridCol w:w="917"/>
      </w:tblGrid>
      <w:tr w:rsidR="0014483A" w:rsidTr="00D023B4"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TABELLA DI VALUTAZIONE TITOLI PER LA REALIZZAZIONE DI NR 1 PERCORSO FORMATIVO </w:t>
            </w:r>
            <w:r>
              <w:rPr>
                <w:rFonts w:ascii="Verdana" w:eastAsia="Verdana" w:hAnsi="Verdana" w:cs="Verdana"/>
                <w:b/>
              </w:rPr>
              <w:t>LABORATORIALE: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 ESPRESSIONE CORPOREA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Titolo accesso: Diploma di scuola Secondaria di Secondo Grado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Sia esperto che tutor</w:t>
            </w: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Laurea triennale o magistrale, o titolo equipollente, afferente all’ambito artistico-musicale o in scienze motorie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>OPPURE</w:t>
            </w:r>
          </w:p>
        </w:tc>
        <w:tc>
          <w:tcPr>
            <w:tcW w:w="37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Fino a 105/110 Punti 14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Da 106 a 110/110 Punti 18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+ Lode Punti 2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Altra laurea</w:t>
            </w:r>
          </w:p>
        </w:tc>
        <w:tc>
          <w:tcPr>
            <w:tcW w:w="3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Corsi di specializzazione e/o formazione specifici relativi all’ambito artistico-musicale o motorio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2,5 per ognuno                                   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15</w:t>
            </w: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artistico-musicale o motorio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</w:tc>
      </w:tr>
      <w:tr w:rsidR="0014483A" w:rsidTr="00D023B4">
        <w:trPr>
          <w:trHeight w:val="103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rPr>
          <w:trHeight w:val="103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Valutazione della proposta progettuale di intervento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Max 10 punti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4997"/>
        <w:gridCol w:w="1855"/>
        <w:gridCol w:w="1855"/>
        <w:gridCol w:w="921"/>
      </w:tblGrid>
      <w:tr w:rsidR="0014483A" w:rsidTr="00D023B4">
        <w:tc>
          <w:tcPr>
            <w:tcW w:w="8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5F27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TABELLA DI VALUTAZIONE TITOLI PER LA REALIZZAZIONE DI NR 2 PERCORSI FORMATIVI LABORATORIALI: TENNIS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Titolo accesso: Diploma di scuola Secondaria di Secondo Grado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Sia esperto che tutor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Laurea triennale o magistrale, o titolo equipollente, afferente alle scienze motorie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>OPPURE</w:t>
            </w:r>
          </w:p>
        </w:tc>
        <w:tc>
          <w:tcPr>
            <w:tcW w:w="371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Fino a 105/110 Punti 14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Da 106 a 110/110 Punti 18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+ Lode Punti 2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Altra laurea</w:t>
            </w:r>
          </w:p>
        </w:tc>
        <w:tc>
          <w:tcPr>
            <w:tcW w:w="3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Corsi di specializzazione e/o formazione specifici relativi all’ambito delle scienze motorie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2,5 per ognuno                                  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15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motorio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</w:tc>
      </w:tr>
      <w:tr w:rsidR="0014483A" w:rsidTr="00D023B4">
        <w:trPr>
          <w:trHeight w:val="103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rPr>
          <w:trHeight w:val="103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Valutazione della proposta progettuale di intervento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Max 10 punti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5022"/>
        <w:gridCol w:w="1846"/>
        <w:gridCol w:w="1846"/>
        <w:gridCol w:w="914"/>
      </w:tblGrid>
      <w:tr w:rsidR="0014483A" w:rsidTr="00D023B4"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TABELLA DI VALUTAZIONE TITOLI PER LA REALIZZAZIONE DI NR 2 PERCORSI FORMATIVI </w:t>
            </w:r>
            <w:r>
              <w:rPr>
                <w:rFonts w:ascii="Verdana" w:eastAsia="Verdana" w:hAnsi="Verdana" w:cs="Verdana"/>
                <w:b/>
              </w:rPr>
              <w:t>LABORATORIALI: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 ATLETICA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c>
          <w:tcPr>
            <w:tcW w:w="6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Titolo accesso: Diploma di scuola Secondaria di Secondo Grado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Sia esperto che tutor</w:t>
            </w: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Laurea triennale o magistrale, o titolo equipollente, afferente alle scienze motorie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>OPPURE</w:t>
            </w:r>
          </w:p>
        </w:tc>
        <w:tc>
          <w:tcPr>
            <w:tcW w:w="369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Fino a 105/110 Punti 14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Da 106 a 110/110 Punti 18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+ Lode Punti 2</w:t>
            </w:r>
          </w:p>
        </w:tc>
        <w:tc>
          <w:tcPr>
            <w:tcW w:w="9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Altra laurea</w:t>
            </w:r>
          </w:p>
        </w:tc>
        <w:tc>
          <w:tcPr>
            <w:tcW w:w="3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Corsi di specializzazione e/o formazione specifici relativi all’ambito delle scienze motorie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2,5 per ognuno                                   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15</w:t>
            </w: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motorio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</w:tc>
      </w:tr>
      <w:tr w:rsidR="0014483A" w:rsidTr="00D023B4">
        <w:trPr>
          <w:trHeight w:val="103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rPr>
          <w:trHeight w:val="103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Valutazione della proposta progettuale di intervento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Max 10 punti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p w:rsidR="0014483A" w:rsidRDefault="0014483A" w:rsidP="0014483A">
      <w:pPr>
        <w:spacing w:line="240" w:lineRule="auto"/>
        <w:rPr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4997"/>
        <w:gridCol w:w="1855"/>
        <w:gridCol w:w="1855"/>
        <w:gridCol w:w="921"/>
      </w:tblGrid>
      <w:tr w:rsidR="0014483A" w:rsidTr="00D023B4">
        <w:tc>
          <w:tcPr>
            <w:tcW w:w="8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5F27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TABELLA DI VALUTAZIONE TITOLI PER LA REALIZZAZIONE DI NR 2 PERCORSI FORMATIVI LABORATOR</w:t>
            </w:r>
            <w:bookmarkStart w:id="2" w:name="_GoBack"/>
            <w:bookmarkEnd w:id="2"/>
            <w:r>
              <w:rPr>
                <w:rFonts w:ascii="Verdana" w:eastAsia="Verdana" w:hAnsi="Verdana" w:cs="Verdana"/>
                <w:b/>
                <w:color w:val="000000"/>
              </w:rPr>
              <w:t xml:space="preserve">IALI: PALLAVOLO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Titolo accesso: Diploma di scuola Secondaria di Secondo Grado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Sia esperto che tutor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Laurea triennale o magistrale, o titolo equipollente, afferente alle scienze motorie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</w:rPr>
              <w:t>OPPURE</w:t>
            </w:r>
          </w:p>
        </w:tc>
        <w:tc>
          <w:tcPr>
            <w:tcW w:w="371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Fino a 105/110 Punti 14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Da 106 a 110/110 Punti 18 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+ Lode Punti 2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Altra laurea</w:t>
            </w:r>
          </w:p>
        </w:tc>
        <w:tc>
          <w:tcPr>
            <w:tcW w:w="3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Corsi di specializzazione e/o formazione specifici relativi all’ambito delle scienze motorie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2,5 per ognuno                                  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15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motorio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</w:tc>
      </w:tr>
      <w:tr w:rsidR="0014483A" w:rsidTr="00D023B4">
        <w:trPr>
          <w:trHeight w:val="103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rPr>
          <w:trHeight w:val="103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Valutazione della proposta progettuale di intervento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Max 10 punti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p w:rsidR="0014483A" w:rsidRDefault="0014483A" w:rsidP="0014483A">
      <w:pPr>
        <w:spacing w:after="160" w:line="240" w:lineRule="auto"/>
        <w:rPr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5053"/>
        <w:gridCol w:w="1835"/>
        <w:gridCol w:w="1835"/>
        <w:gridCol w:w="905"/>
      </w:tblGrid>
      <w:tr w:rsidR="0014483A" w:rsidTr="00D023B4">
        <w:tc>
          <w:tcPr>
            <w:tcW w:w="8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TABELLA DI VALUTAZIONE TITOLI CULTURALI PER LA REALIZZAZIONE DI PERCORSI DI POTENZIAMENTO DELLE COMPETENZE DI BASE, DI MOTIVAZIONE E ACCOMPAGNAMENTO: NR 2 PERCORSI INGLESE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Titolo accesso: Laurea magistrale che consente accesso classe di concorso AB25 (o titolo equipollente)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Master annuale</w:t>
            </w:r>
          </w:p>
        </w:tc>
        <w:tc>
          <w:tcPr>
            <w:tcW w:w="367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Annuale punti 10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Biennale punti 20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Abilitazione all’Insegnamento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orientamento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</w:tc>
      </w:tr>
      <w:tr w:rsidR="0014483A" w:rsidTr="00D023B4">
        <w:trPr>
          <w:trHeight w:val="10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rPr>
          <w:trHeight w:val="10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Valutazione della proposta progettuale di intervento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Max 10 punti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5053"/>
        <w:gridCol w:w="1835"/>
        <w:gridCol w:w="1835"/>
        <w:gridCol w:w="905"/>
      </w:tblGrid>
      <w:tr w:rsidR="0014483A" w:rsidTr="00D023B4">
        <w:tc>
          <w:tcPr>
            <w:tcW w:w="8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TABELLA DI VALUTAZIONE TITOLI CULTURALI PER LA REALIZZAZIONE DI PERCORSI DI POTENZIAMENTO DELLE COMPETENZE DI BASE, DI MOTIVAZIONE E ACCOMPAGNAMENTO: NR 1 PERCORSO FRANCESE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Punti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</w:rPr>
              <w:t>max</w:t>
            </w:r>
            <w:proofErr w:type="spellEnd"/>
          </w:p>
        </w:tc>
      </w:tr>
      <w:tr w:rsidR="0014483A" w:rsidTr="00D023B4"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Titolo accesso: Laurea magistrale che consente accesso classe di concorso AA25 (o titolo equipollente)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CULTURALI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Master annuale</w:t>
            </w:r>
          </w:p>
        </w:tc>
        <w:tc>
          <w:tcPr>
            <w:tcW w:w="367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Annuale punti 10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30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Biennale punti 20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Abilitazione all’Insegnamento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TITOLI ED ESPERIENZE PROFESSIONALI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PUNTI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l’Istituto proponente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1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4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Insegnamento presso altre scuole</w:t>
            </w:r>
          </w:p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(non di ruolo)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0,5 per ogni anno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</w:tr>
      <w:tr w:rsidR="0014483A" w:rsidTr="00D023B4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Esperienze/incarichi afferenti ad attività in ambito orientamento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4 (per ogni esperienza)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</w:p>
        </w:tc>
      </w:tr>
      <w:tr w:rsidR="0014483A" w:rsidTr="00D023B4">
        <w:trPr>
          <w:trHeight w:val="10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Esperienza di esperto e/o tutor in progetti PON/PNRR precedenti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Punti 2 per ogni esperienza 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  <w:tr w:rsidR="0014483A" w:rsidTr="00D023B4">
        <w:trPr>
          <w:trHeight w:val="10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Valutazione della proposta progettuale di intervento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Max 10 punti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3A" w:rsidRDefault="0014483A" w:rsidP="00D023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</w:p>
        </w:tc>
      </w:tr>
    </w:tbl>
    <w:p w:rsidR="0014483A" w:rsidRDefault="0014483A" w:rsidP="0014483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4B2E50" w:rsidRDefault="004B2E50" w:rsidP="004B2E5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4B2E5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4B2E5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p w:rsidR="0014483A" w:rsidRDefault="0014483A" w:rsidP="004B2E5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jc w:val="center"/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14483A" w:rsidTr="00D023B4"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4483A" w:rsidRDefault="0014483A" w:rsidP="00D023B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8D2C9A" w:rsidRDefault="008D2C9A">
      <w:pPr>
        <w:rPr>
          <w:rFonts w:ascii="Calibri" w:eastAsia="Calibri" w:hAnsi="Calibri" w:cs="Calibri"/>
          <w:sz w:val="22"/>
          <w:szCs w:val="22"/>
        </w:rPr>
      </w:pPr>
    </w:p>
    <w:p w:rsidR="004B2E50" w:rsidRDefault="004B2E50">
      <w:pPr>
        <w:rPr>
          <w:rFonts w:ascii="Calibri" w:eastAsia="Calibri" w:hAnsi="Calibri" w:cs="Calibri"/>
          <w:sz w:val="22"/>
          <w:szCs w:val="22"/>
        </w:rPr>
      </w:pPr>
    </w:p>
    <w:p w:rsidR="004B2E50" w:rsidRDefault="004B2E50">
      <w:pPr>
        <w:rPr>
          <w:rFonts w:ascii="Calibri" w:eastAsia="Calibri" w:hAnsi="Calibri" w:cs="Calibri"/>
          <w:sz w:val="22"/>
          <w:szCs w:val="22"/>
        </w:rPr>
      </w:pPr>
    </w:p>
    <w:p w:rsidR="004B2E50" w:rsidRDefault="004B2E50">
      <w:pPr>
        <w:rPr>
          <w:rFonts w:ascii="Calibri" w:eastAsia="Calibri" w:hAnsi="Calibri" w:cs="Calibri"/>
          <w:sz w:val="22"/>
          <w:szCs w:val="22"/>
        </w:rPr>
      </w:pPr>
    </w:p>
    <w:sectPr w:rsidR="004B2E5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90" w:rsidRDefault="007C3F90">
      <w:pPr>
        <w:spacing w:line="240" w:lineRule="auto"/>
      </w:pPr>
      <w:r>
        <w:separator/>
      </w:r>
    </w:p>
  </w:endnote>
  <w:endnote w:type="continuationSeparator" w:id="0">
    <w:p w:rsidR="007C3F90" w:rsidRDefault="007C3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90" w:rsidRDefault="007C3F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5F2795">
      <w:rPr>
        <w:rFonts w:ascii="Verdana" w:eastAsia="Verdana" w:hAnsi="Verdana" w:cs="Verdana"/>
        <w:noProof/>
        <w:color w:val="000000"/>
        <w:sz w:val="16"/>
        <w:szCs w:val="16"/>
      </w:rPr>
      <w:t>11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3F90" w:rsidRDefault="007C3F9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F90" w:rsidRDefault="007C3F9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7C3F90" w:rsidRDefault="007C3F9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:rsidR="007C3F90" w:rsidRDefault="007C3F9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7C3F90" w:rsidRDefault="007C3F90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90" w:rsidRDefault="007C3F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3F90" w:rsidRDefault="007C3F9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F90" w:rsidRDefault="007C3F9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7C3F90" w:rsidRDefault="007C3F9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:rsidR="007C3F90" w:rsidRDefault="007C3F9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7C3F90" w:rsidRDefault="007C3F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90" w:rsidRDefault="007C3F90">
      <w:pPr>
        <w:spacing w:line="240" w:lineRule="auto"/>
      </w:pPr>
      <w:r>
        <w:separator/>
      </w:r>
    </w:p>
  </w:footnote>
  <w:footnote w:type="continuationSeparator" w:id="0">
    <w:p w:rsidR="007C3F90" w:rsidRDefault="007C3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95" w:rsidRDefault="005F2795" w:rsidP="005F2795">
    <w:pPr>
      <w:pStyle w:val="Intestazione"/>
    </w:pPr>
  </w:p>
  <w:p w:rsidR="007C3F90" w:rsidRDefault="005F279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5E03B973" wp14:editId="4FEE5AE0">
          <wp:extent cx="6120130" cy="231140"/>
          <wp:effectExtent l="0" t="0" r="0" b="0"/>
          <wp:docPr id="13" name="image1.png" descr="C:\Users\deborah.manavella\AppData\Local\Temp\Tempdf0a317a-c16a-418f-9415-48aeb6bcab28_Loghi_FUTURA_MIM.zip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3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3F90" w:rsidRDefault="007C3F9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90" w:rsidRDefault="007C3F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7C3F90" w:rsidRDefault="007C3F9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3F90" w:rsidRDefault="007C3F9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:rsidR="007C3F90" w:rsidRDefault="007C3F9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7C3F90" w:rsidRDefault="007C3F9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7C3F90" w:rsidRDefault="007C3F9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7C3F90" w:rsidRDefault="007C3F90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3454"/>
    <w:multiLevelType w:val="multilevel"/>
    <w:tmpl w:val="6FAA691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D01729E"/>
    <w:multiLevelType w:val="multilevel"/>
    <w:tmpl w:val="C04A4B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3A91E3A"/>
    <w:multiLevelType w:val="multilevel"/>
    <w:tmpl w:val="8D82532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353A43"/>
    <w:multiLevelType w:val="multilevel"/>
    <w:tmpl w:val="9FC25AB0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9A"/>
    <w:rsid w:val="0014483A"/>
    <w:rsid w:val="001C4523"/>
    <w:rsid w:val="002C48E3"/>
    <w:rsid w:val="004B2E50"/>
    <w:rsid w:val="005F2795"/>
    <w:rsid w:val="007C3F90"/>
    <w:rsid w:val="008D2C9A"/>
    <w:rsid w:val="009871FC"/>
    <w:rsid w:val="00CD38A8"/>
    <w:rsid w:val="00D0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2503"/>
  <w15:docId w15:val="{CDBD9622-89E0-4650-8462-D53479E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F2D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semiHidden/>
    <w:unhideWhenUsed/>
    <w:rsid w:val="0047719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F2795"/>
    <w:pPr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s-bagnolopiemonte.edu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nic83200a@pec.istruzion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ic83200a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AFlhL/3tflfFcCK8N8kVdEDyg==">CgMxLjAyCGguZ2pkZ3hzMgloLjMwajB6bGwyCWguMWZvYjl0ZTIJaC4zem55c2g3MgloLjJldDkycDA4AHIhMXZ4U0ljZm1rSjJUaWl0UktDeVlRcUlSMWhyUjRBY01n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Amministrativa04</dc:creator>
  <cp:lastModifiedBy>Amministrativa04</cp:lastModifiedBy>
  <cp:revision>8</cp:revision>
  <cp:lastPrinted>2024-11-18T12:29:00Z</cp:lastPrinted>
  <dcterms:created xsi:type="dcterms:W3CDTF">2024-11-17T17:54:00Z</dcterms:created>
  <dcterms:modified xsi:type="dcterms:W3CDTF">2025-01-08T12:24:00Z</dcterms:modified>
</cp:coreProperties>
</file>