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52BE" w14:textId="6E51B068" w:rsidR="006B187B" w:rsidRDefault="009A395C">
      <w:pPr>
        <w:tabs>
          <w:tab w:val="left" w:pos="8771"/>
        </w:tabs>
        <w:ind w:left="1797"/>
        <w:rPr>
          <w:rFonts w:ascii="Times New Roman"/>
          <w:sz w:val="20"/>
        </w:rPr>
      </w:pPr>
      <w:r>
        <w:rPr>
          <w:rFonts w:ascii="Times New Roman"/>
          <w:noProof/>
          <w:sz w:val="20"/>
        </w:rPr>
        <mc:AlternateContent>
          <mc:Choice Requires="wpg">
            <w:drawing>
              <wp:inline distT="0" distB="0" distL="0" distR="0" wp14:anchorId="0128241D" wp14:editId="76D1EBD8">
                <wp:extent cx="4260215" cy="610870"/>
                <wp:effectExtent l="1270" t="0" r="0" b="3175"/>
                <wp:docPr id="169684090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215" cy="610870"/>
                          <a:chOff x="0" y="0"/>
                          <a:chExt cx="6709" cy="962"/>
                        </a:xfrm>
                      </wpg:grpSpPr>
                      <wps:wsp>
                        <wps:cNvPr id="1085773209" name="AutoShape 9"/>
                        <wps:cNvSpPr>
                          <a:spLocks/>
                        </wps:cNvSpPr>
                        <wps:spPr bwMode="auto">
                          <a:xfrm>
                            <a:off x="1661" y="701"/>
                            <a:ext cx="4105" cy="12"/>
                          </a:xfrm>
                          <a:custGeom>
                            <a:avLst/>
                            <a:gdLst>
                              <a:gd name="T0" fmla="+- 0 2780 1662"/>
                              <a:gd name="T1" fmla="*/ T0 w 4105"/>
                              <a:gd name="T2" fmla="+- 0 701 701"/>
                              <a:gd name="T3" fmla="*/ 701 h 12"/>
                              <a:gd name="T4" fmla="+- 0 1662 1662"/>
                              <a:gd name="T5" fmla="*/ T4 w 4105"/>
                              <a:gd name="T6" fmla="+- 0 701 701"/>
                              <a:gd name="T7" fmla="*/ 701 h 12"/>
                              <a:gd name="T8" fmla="+- 0 1662 1662"/>
                              <a:gd name="T9" fmla="*/ T8 w 4105"/>
                              <a:gd name="T10" fmla="+- 0 713 701"/>
                              <a:gd name="T11" fmla="*/ 713 h 12"/>
                              <a:gd name="T12" fmla="+- 0 2780 1662"/>
                              <a:gd name="T13" fmla="*/ T12 w 4105"/>
                              <a:gd name="T14" fmla="+- 0 713 701"/>
                              <a:gd name="T15" fmla="*/ 713 h 12"/>
                              <a:gd name="T16" fmla="+- 0 2780 1662"/>
                              <a:gd name="T17" fmla="*/ T16 w 4105"/>
                              <a:gd name="T18" fmla="+- 0 701 701"/>
                              <a:gd name="T19" fmla="*/ 701 h 12"/>
                              <a:gd name="T20" fmla="+- 0 4103 1662"/>
                              <a:gd name="T21" fmla="*/ T20 w 4105"/>
                              <a:gd name="T22" fmla="+- 0 701 701"/>
                              <a:gd name="T23" fmla="*/ 701 h 12"/>
                              <a:gd name="T24" fmla="+- 0 2943 1662"/>
                              <a:gd name="T25" fmla="*/ T24 w 4105"/>
                              <a:gd name="T26" fmla="+- 0 701 701"/>
                              <a:gd name="T27" fmla="*/ 701 h 12"/>
                              <a:gd name="T28" fmla="+- 0 2943 1662"/>
                              <a:gd name="T29" fmla="*/ T28 w 4105"/>
                              <a:gd name="T30" fmla="+- 0 713 701"/>
                              <a:gd name="T31" fmla="*/ 713 h 12"/>
                              <a:gd name="T32" fmla="+- 0 4103 1662"/>
                              <a:gd name="T33" fmla="*/ T32 w 4105"/>
                              <a:gd name="T34" fmla="+- 0 713 701"/>
                              <a:gd name="T35" fmla="*/ 713 h 12"/>
                              <a:gd name="T36" fmla="+- 0 4103 1662"/>
                              <a:gd name="T37" fmla="*/ T36 w 4105"/>
                              <a:gd name="T38" fmla="+- 0 701 701"/>
                              <a:gd name="T39" fmla="*/ 701 h 12"/>
                              <a:gd name="T40" fmla="+- 0 5766 1662"/>
                              <a:gd name="T41" fmla="*/ T40 w 4105"/>
                              <a:gd name="T42" fmla="+- 0 701 701"/>
                              <a:gd name="T43" fmla="*/ 701 h 12"/>
                              <a:gd name="T44" fmla="+- 0 4657 1662"/>
                              <a:gd name="T45" fmla="*/ T44 w 4105"/>
                              <a:gd name="T46" fmla="+- 0 701 701"/>
                              <a:gd name="T47" fmla="*/ 701 h 12"/>
                              <a:gd name="T48" fmla="+- 0 4657 1662"/>
                              <a:gd name="T49" fmla="*/ T48 w 4105"/>
                              <a:gd name="T50" fmla="+- 0 713 701"/>
                              <a:gd name="T51" fmla="*/ 713 h 12"/>
                              <a:gd name="T52" fmla="+- 0 5766 1662"/>
                              <a:gd name="T53" fmla="*/ T52 w 4105"/>
                              <a:gd name="T54" fmla="+- 0 713 701"/>
                              <a:gd name="T55" fmla="*/ 713 h 12"/>
                              <a:gd name="T56" fmla="+- 0 5766 1662"/>
                              <a:gd name="T57" fmla="*/ T56 w 4105"/>
                              <a:gd name="T58" fmla="+- 0 701 701"/>
                              <a:gd name="T59" fmla="*/ 70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05" h="12">
                                <a:moveTo>
                                  <a:pt x="1118" y="0"/>
                                </a:moveTo>
                                <a:lnTo>
                                  <a:pt x="0" y="0"/>
                                </a:lnTo>
                                <a:lnTo>
                                  <a:pt x="0" y="12"/>
                                </a:lnTo>
                                <a:lnTo>
                                  <a:pt x="1118" y="12"/>
                                </a:lnTo>
                                <a:lnTo>
                                  <a:pt x="1118" y="0"/>
                                </a:lnTo>
                                <a:close/>
                                <a:moveTo>
                                  <a:pt x="2441" y="0"/>
                                </a:moveTo>
                                <a:lnTo>
                                  <a:pt x="1281" y="0"/>
                                </a:lnTo>
                                <a:lnTo>
                                  <a:pt x="1281" y="12"/>
                                </a:lnTo>
                                <a:lnTo>
                                  <a:pt x="2441" y="12"/>
                                </a:lnTo>
                                <a:lnTo>
                                  <a:pt x="2441" y="0"/>
                                </a:lnTo>
                                <a:close/>
                                <a:moveTo>
                                  <a:pt x="4104" y="0"/>
                                </a:moveTo>
                                <a:lnTo>
                                  <a:pt x="2995" y="0"/>
                                </a:lnTo>
                                <a:lnTo>
                                  <a:pt x="2995" y="12"/>
                                </a:lnTo>
                                <a:lnTo>
                                  <a:pt x="4104" y="12"/>
                                </a:lnTo>
                                <a:lnTo>
                                  <a:pt x="410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989679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9" cy="9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du="http://schemas.microsoft.com/office/word/2023/wordml/word16du">
            <w:pict>
              <v:group w14:anchorId="45BA0A20" id="Group 7" o:spid="_x0000_s1026" style="width:335.45pt;height:48.1pt;mso-position-horizontal-relative:char;mso-position-vertical-relative:line" coordsize="6709,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pTCwIBgAAMBYAAA4AAABkcnMvZTJvRG9jLnhtbKRY247bNhB9L9B/&#10;IPTYIrHusoX1BkHSDQKkbdCoH0BLsiVEElVSXu/26ztDijbpmFkhXWBtyhwOz5wzpMi5e/PUd+Sx&#10;5qJlw9YLXvseqYeSVe1w2Hp/Fw+v1h4REx0q2rGh3nrPtfDe3P/8091pzOuQNayrak7AySDy07j1&#10;mmka89VKlE3dU/GajfUAnXvGezrBIz+sKk5P4L3vVqHvp6sT49XIWVkLAb++V53evfS/39fl9Od+&#10;L+qJdFsPsE3yk8vPHX6u7u9ofuB0bNpyhkF/AEVP2wEmPbt6TydKjrz9xlXflpwJtp9el6xfsf2+&#10;LWsZA0QT+FfRfODsOMpYDvnpMJ5pAmqvePpht+Ufjx/4+GX8zBV6aH5i5VcBvKxO4yE3+/H5oIzJ&#10;7vQ7q0BPepyYDPxpz3t0ASGRJ8nv85nf+mkiJfwYh6kfBolHSuhLA3+dzQKUDaj0zbCy+W0emGb+&#10;Ro3apCFqtqK5mlCCnEGh6JBF4kKU+H9EfWnoWEv+BRLxmZO2giT310mWRSFCGmgPJLwFEqQt2SA4&#10;RAHmmlRhMmr0oJkA4l/kMkjTwCNAWeYHKmHPhAb+zGZg00Lz8iimDzWTmtDHT2JSmV5BSypdzdgL&#10;WBX7voOk//UV8UmYrX0CE0p3kM5nM0CgzH5ZkcInJxLj3LNT7SvURtIXwCVnyBdPkTYCT2jSEAXe&#10;nC3WNtIR4rkJCoK/gIodoFJt9D1QmTb6DijYygymnKAgLS6g1g5QgU17FkS3qApM1tHmFlfAnonL&#10;raBJfBGELmQ29y5kJvVOZDb1bmQm+0WQupDZAjjSKzD5d+VXaNMPuRzdTLDQFKAInXlvS+BAFpoC&#10;OJHZ9Ieb2IHMFKAIXckf2hK4kJkCOJHZ9LuRmQIUoWsFRLYEjjyLTAFceRbZ9DvVjEwBisi1AiJb&#10;AhcyUwAnMpt+NzJTgCJyrYDIlsChZmQK4FIztulPsjS9uQJiU4Aidq2A2JbAgSw2BXAis+mP0yS7&#10;jcwUoIhdKyC2JXAhMwVwIrPpdyMzBShi1wpIbAkceZaYArjyLLHpd6qZmAIUiWsFJLYELmSmAE5k&#10;Nv1uZKYAReJaAYktgUPNxBTAVBPOjQd9BKKNPhWVT8N8LIIWoXh18eWhdmQCT6UFSADHryKaj55g&#10;hWcohzGwgsbZImMAisbwolen2u+7DkA+aS5PXhDMC+bAqTSXx9IXzfFlh+bwnloCJpwDDZdFGs6h&#10;wo6+xDvu1QgmWhZqNIcKe98S77iroXfYkBaZz6HGy0KN51Bh6S7xjosSwSTLQk3mUCHJDe9K3TmN&#10;Odx7r2+83CNw493hGJqPdMLs101ygsuZvEs0cL8JZe737LEumLSYcBEEQQBrD3DKOxtMdzHoBtMQ&#10;djXDSvfp71E6UzbnS4vu1N/K6DzjUjuNTLspOyZqGe8Fq3IdxnMG6CEXAz14xhCuVapoQ92tv6/M&#10;XoB6nnep3fW07pBAP9i1DeZdIYWbjUrna992SGezF6Ce511qdz2tDglSCtNSXu7P+YlpbdxkBeva&#10;6qHtOsxLwQ+7dx0njxSLO/D38DCvCMusk5v1wHCYWjD4CxQO1PVb3dd3rHqGqzhnqkIEFS1oNIz/&#10;65ETVIe2nvjnSHntke7jAFWFTRDjAWqSD3GS4X2Cmz07s4cOJbjaepMHLxdsvptUCeo48vbQwEyB&#10;XHIDw0rCvsW7usSnUM0PUNi4vxvbMof/uRQErW8qHC+XzGDUdMRYVNmtX+Sjp/zrcXwFVSvQpt21&#10;XTs9ywocIEdQw+PntsQqEj4YxZJ0vVlv0mwDq0gVS8AMZydr1Eobq6GQAG0py09kYO8aeBHXb8UI&#10;exkSdPmJc3ZqalqBDmqDtb2s8NGCs+vaUScNtufAQYOrMtoN7lSJ7j0rj309TKrmyOsOOGCDaNpR&#10;gPB53e/qauvxj5UEhKlZ/gW45d4jJl5PJeQ1zfeQgvPvkNjnDon4AhLxLyoMGTstzXVNyF0rA3q5&#10;KgoRbABegCgTTxeIcAnOJgj3smY0JEhFbMK/TEpZloSWVfc0n6XVpdB7/x8AAAD//wMAUEsDBAoA&#10;AAAAAAAAIQBI5Y9uQVYAAEFWAAAVAAAAZHJzL21lZGlhL2ltYWdlMS5qcGVn/9j/4AAQSkZJRgAB&#10;AQEAYABgAAD/2wBDAAMCAgMCAgMDAwMEAwMEBQgFBQQEBQoHBwYIDAoMDAsKCwsNDhIQDQ4RDgsL&#10;EBYQERMUFRUVDA8XGBYUGBIUFRT/2wBDAQMEBAUEBQkFBQkUDQsNFBQUFBQUFBQUFBQUFBQUFBQU&#10;FBQUFBQUFBQUFBQUFBQUFBQUFBQUFBQUFBQUFBQUFBT/wAARCACFA6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koor179l34P6V8cvid/w&#10;jWr3d3YWn2GW682xZN+5dn95H/v1+35tmmGyXBVcxxn8OnHmkfDUKEsRUjSh9o8hor9F/wDh218P&#10;/wDoZPEn/f23/wDjVH/Dtr4f/wDQyeJP+/tv/wDGq/Cv+I98Gf8APyX/AIAz3/8AV3Hfyn50UV+i&#10;/wDw7a+H/wD0MniT/v7b/wDxqj/h218P/wDoZPEn/f23/wDjVH/Ee+DP+fsv/AGH+ruO/lPzoor9&#10;F/8Ah218P/8AoZPEn/f23/8AjVH/AA7a+H//AEMniT/v7b//ABqj/iPfBn/P2X/gDD/V3Hfyn50U&#10;V+i//Dtr4f8A/QyeJP8Av7b/APxqj/h218P/APoZPEn/AH9t/wD41R/xHvgz/n7L/wAAYf6u47+U&#10;/Oiiv0X/AOHbXw//AOhk8Sf9/bf/AONUf8O2vh//ANDJ4k/7+2//AMao/wCI98Gf8/Zf+AMP9Xcd&#10;/KfnRRX6L/8ADtr4f/8AQyeJP+/tv/8AGqP+HbXw/wD+hk8Sf9/bf/41R/xHvgz/AJ+y/wDAGH+r&#10;uO/lPzoor9F/+HbXw/8A+hk8Sf8Af23/APjVH/Dtr4f/APQyeJP+/tv/APGqP+I98Gf8/Zf+AMP9&#10;Xcd/KfnRRX6L/wDDtr4f/wDQyeJP+/tv/wDGqP8Ah218P/8AoZPEn/f23/8AjVH/ABHvgz/n5L/w&#10;Bh/q7jv5T86KK9g/al+DOlfAr4lw+HNFvL6/tG06K782+dXfczuv8CJ/crx+v3DK82w2dZdTzDCf&#10;w6keaJ4NahLD1fZT+yf0R6d/yDrT/rkv/oNW6qad/wAg60/65L/6DVuvxeW7Pt1sFFFFSMKKKKAC&#10;iiigAooooAKKKKACiiigAooooAKKKKACiiigAooooAKKKKACiiigAooooAKKKKACiiigAooooAKK&#10;KKACiiigAooooAKKKKACiiigAooooAKKKKACiiigAooooAKKKKACiiigAooooAKKKKACiiigAooo&#10;oAKKKKACiiigAooooAKKKKACiiigAooooAKKKKACiiigAooooAKKKKACiiigAooooAKKKKACiiig&#10;AooooAKKKKACiiigD+dGvpv/AIJ5/wDJwX/cHuv/AENK+ZK+m/8Agnn/AMnBf9we6/8AQ0r7nxL/&#10;AOSQzL/r3I+Vyn/faX+I/TXFGKKK/wAfD9tDFGKKKQBijFFFABijFFFABijFFFABijFFFABijFFF&#10;ABijFFFMD8z/APgop/yX20/7Atv/AOjZa+X6+oP+Cin/ACX20/7Atv8A+jZa+X6/178M/wDkjMB/&#10;17R+J5n/AL9U/wAR/RHp3/IOtP8Arkv/AKDVuqmnf8g60/65L/6DVuvkJfEz6hbBRRRUjCiiigAo&#10;oooAKKKKACiiigAooooAKKKKACiiigAooooAKKKKACiiigAooooAKKKKACiiigAooooAKKKKACii&#10;igAooooAKKKKACiiigAooooAKKKKACiiigAooooAKKKKACiiigAooooAKKKKACiiigAooooAKKKK&#10;ACiiigAooooAKKKKACiiigAooooAKKKKACiiigAooooAKKKKACiiigAooooAKKKKACiiigAooooA&#10;KKKKACiiigAooooA/nRr6b/4J5/8nBf9we6/9DSvmSvpv/gnn/ycF/3B7r/0NK+58S/+SQzL/r3I&#10;+Vyn/faX+I/TWiiiv8fD9tCiiikAUUUUAFFFFABRRRQAUUUUAFFFFABRRRTA/M//AIKKf8l9tP8A&#10;sC2//o2Wvl+vqD/gop/yX20/7Atv/wCjZa+X6/178M/+SMwH/XtH4nmv+/VP8R/RHp3/ACDrT/rk&#10;v/oNW6qad/yDrT/rkv8A6DVuvkJfEz6hbBRRRUjCiiigAooooAKKKKACiiigAooooAKKKKACiiig&#10;AooooAKKKKACiiigAooooAKKKKACiiigAooooAKKKKACiiigAooooAKKKKACiiigAooooAKKKKAC&#10;iiigAooooAKKKKACiiigAooooAKKKKACiiigAooooAKKKKACiiigAooooAKKKKACiiigAooooAKK&#10;KKACiiigAooooAKKKKACiiigAooooAKKKKACiiigAooooAKKKKACiiigAooooA/nRr6b/wCCef8A&#10;ycF/3B7r/wBDSvmSvpv/AIJ5/wDJwX/cHuv/AENK+58S/wDkkMy/69yPlcp/32l/iP01oozRmv8A&#10;Hw/bQooopAFFFFABRRRQAUUUUAFFFFABRRRTAKKKKAPzP/4KKf8AJfbT/sC2/wD6Nlr5fr6g/wCC&#10;in/JfbT/ALAtv/6Nlr5fr/Xvwz/5I3Af9e0fiea/79U/xH9Eenf8g60/65L/AOg1bqpp3/IOtP8A&#10;rkv/AKDVuvkJfEz6hbBRRRUjCiiigAooooAKKKKACiiigAopKWgAooooAKKKKACiiigAooooAKKK&#10;KACiiigAooooAKKKKACiiigAooooAKKKKACiiigAooooAKKKKACiiigAooooAKKKKACiiigAoooo&#10;AKKKKACiiigAopM0tABRRRQAUUUUAFFFFABRRRQAUUUUAFFFFABRRRQAUUUUAFFFFABRRRQAUUUU&#10;AFFFFABRRRQAUUUUAFFFFABRRRQAUUUUAFFFFABRRRQAUUUUAfzo19N/8E8/+Tgv+4Pdf+hpXzJR&#10;9z7tfsHE2Tf6wZNicp5uX2keXm/lPicJX+r141f5T90Me1GPavwy85/77f8AfVHnP/fb/vqv48f0&#10;aLJv+0v/ACT/AO2PuVxT/wBOv/Jj9zeBSAYzXmP7M2f+GffAX/YKgr089K/jLNMC8ux9fBJ83s5S&#10;j9zsfbUavtaUZ/zCZCijJPavn746ftm+DPg3Lc6VbH/hJ/E0XyNp9jJ+6t2/6ay/w/7qbmr4v8f/&#10;ALb3xU8cyyrBrS+GLJ/u2+jL5T/9/fvf+P1+w8K+DnE3FMI4iNL2NF/anp9y3PFxueYTCS5Pikfq&#10;l+FH4V+IuseLdc8QyvLqutahqUr/AHnu7p5f/Qqo22pXlhL5ttcz20v9+GVkev2eP0aK3L72Y+9/&#10;g/8Atjwv9aY/8+//ACY/cfml+tfj74P/AGmfif4GlRtM8Z6o8Sf8u99L9qi/74l319VfCD/gotZ6&#10;nPb6f8RNKXTXb5f7Z0xGeH/gcX3l/wCAbv8Adr824j8B+JckpzxGE5cRCP8AL8X/AID/AJXPVwnE&#10;WFxEuWXun2vtIpQSKpaPrdj4h0u31LTLyC/0+6TfBc28m9JV/wBlqusMHpX84VKFSlU9hVjaR9RG&#10;fMroB15NBznivzT+Kf7NPxQ+Lvx/8dz+F/Cl/eWDarKV1C4/0e1/7+y7Vf8A4BXqvwO/4JzfErwp&#10;4/8AC/irV9c8PQ2mm30V3La21zLLKyo+7Z/qtv8A49X9VQ8D6Esqhj1mXvyp83LydbX5dz5L+3Kn&#10;t/ZezPtgnJowuK05fDk0Mvl+fA0g/hL/ADVRn064teZoio/viv5wxnD2Z4HmdajJKJ9RGvTn8Mj8&#10;yf8Agop/yX20/wCwLb/+jZa+X6+oP+Cin/JfbT/sC2//AKNlr5fr/Vbw0VuDcBf/AJ9o/HMz/wB+&#10;qf4j+iPTv+Qdaf8AXNf/AEGrOaq6f/yDrT/rmv8A6DX5j/tzftL/ABO+G37ReuaD4Y8ZX+kaRb2t&#10;q0Vpb7dqu0Ss/wDDXz+DwVTMMQ6NLc9+rWjh6XPI/UHJoya/Euz/AGvvj7fputfHOuXKJ8rNDEj/&#10;APslWf8Ahq/9of8A6HDxH/4Cp/8AEV774ZxC/wCXkfvOH+0qf8p+1eR60Zz3Br8VP+Gr/wBof/oc&#10;PEf/AICp/wDEV+w3w7vLnUvAPhy8vWaW9uNNtpZ3b7zO0Slj+deLmGV1MBGLlOMubsddDFRry5Yn&#10;UUUgoryTtFopM0UALRRRQAzFKTXMfEjU7nSfh34nv7OY293a6XdTwyr/AAOsTMrfmBX446P+2f8A&#10;GyfVrKKX4haq6POqOmIv7/8AuV6+X5VVzKM5UpfCceIxUMP8R+29FRx8olSV5B2BRSUZoAWiiigA&#10;opM0tABRSUtABRRRQAUUUmaAFoopM0ANzjvQDmvjf/gov8T/AB/8MvDvgyfwJq2oaVcXV1crdPp8&#10;W/eqohXd8prz/wD4J6/Gv4pfEn4ra9p/jjXtV1TTYNGa4givotirL58S7h8o/hZq9aGW1JYP65zL&#10;l/E5ZYiMansz9C6KSlryTqCikpaACiikzQAtFJS0AFFFFABRRRQAUUUUAFFFFADc4o5NQTzxWkLy&#10;yusUUa7mZm2qq1+f37SH/BTmLRtRu9B+FVrb6k8DeTL4gvRui3f9O8X8f++/y/7LV2YTBV8bPkoR&#10;MataNGPNI/QYH3zSg/QV+H2pftTfHT4i6i8UfjrxNNdy/wDLvokrW/8A3wkGyq83x2+O3ga4invv&#10;GvjjTXf7v9rX11sf/gEvy19MuGK60lVjzHl/2nH+U/cqkr8q/gh/wU48b+F9UtLL4hxx+LNFZ9st&#10;7DAkF7Av9/5dqSf7uz/gdfpz4N8Y6R498Nafr+hX0eo6TqEQntrmL7rp618/jstxOXztVO+jiaeI&#10;+E2yR3NGQRXyT/wUO+JPjj4afDnw1e+BtUv9Lv7jVvJuH0+Le7xeU7Y+6f4gK8c/YF+OHxY+Ifxt&#10;u9K8aeINV1TR10eedYr6LYnmq8O1vu/7b1dLLKlXCSxnNHlQTxEY1PZn6MFMke1AbOa+ff25/Hfi&#10;H4bfs567r/hjVJtI1eC5tUju4Nu9FaZFbr9a+JP2RP2o/it48/aM8F6D4g8bahqmkXtzKk9rME2S&#10;r9nlcfw/7FXhcqrYrDTxUJe7EmtioUqkacup+sFLSDpRXjnaIefpQSMUelfCH/BSX44+OvhDq/gO&#10;Pwf4ku9Biv4bx7qO12fvSjQ7PvL/ALTV1YPCzxtaNCnvIxqVY0o80j7vznmj1r4O/wCCbPxy8dfF&#10;7WPHkfjDxJd69HYQ2bWqXWz91vabf91R/dWvvLNPGYSeCrSoVN0TRrRrx54C0UUma5DoFooooAKK&#10;KKAGHA+lKpB6V8K/8FKPjd45+EV74AXwf4lu/D6X8d610LXYfM2eVs+8v+01cz/wTq+P/wAQ/iz8&#10;VvEWm+LfFN7rtjb6M1xFb3ATasomiXd8q+jmvajlNaWC+vX904JYuMa3sD9EPrQcU3J4ryL9rTxX&#10;q3gj9njxtruhXsmnavZWay2t1EPmjfzE5rx6cHVqRhH7R2TlyR5j17NKK/GX4Y/th/GXWPiV4UsL&#10;7x/qdzZ3WrWtvPE4i2ujSqrp9yv2XDZWvTzHLKuWyjGq/iOfD4mOI+ElopB0pa8o6wopKWgAoooo&#10;AKKTNGaAFooooAKKKKACikzS0AFFFFABRSZpaACikzS0AFFFFAH86NevfswfBzTPjl8Tv+Ea1e8u&#10;7C0+wy3XnWO3fuXZ/eR/79eQ17x+xh8QvD3wx+Mn9teJ9TXStN/s6e3+0PE7/M2zYnyI1fqPGtbM&#10;KHD2LqZZze3jGXLy/FzeR8fl8aU8TGNX4T6d/wCHa/gH/oZfEn/fVv8A/GqP+Ha/gH/oZfEn/fVv&#10;/wDGq9T/AOGyvg3/ANDxbf8AgHcf/GqP+Gyvg3/0PNt/4B3H/wAar/PZ8SeLFv8AmI/8Af8AkfpP&#10;1TJ/7v3npHgHwba/D7wTo/hqwnnubTS7VLWKa4++yr/e218mfto/tbXPhqe78AeDLzydT27dW1OF&#10;vng/6d4m/vf3n/hr6A+K/wAa9M8JfAjUvH2i3Ud5by2e/TJtvyyyy/LF8rf7Tbv+AV+RF5eT6leX&#10;F3cztc3VxK0ss0z73d2++9fa+DHAP+sWZ18+zyPP7OXwy+1U3lzen5nBnmY/VKUcNQ+1/wCkkLuz&#10;tuZt7vXp3wf/AGcvHHxsn3eHtK2aYrbJdTvm8q0T/gf8X/AN1dV+yT+zz/wvXx1K+prInhfSNkt+&#10;6fJ57N9y3R/9v/0FK/UzR9IsdC0u307TLSCw0+1XyoLe3TYkS/7K1+zeJ/i9Dg6f9k5PCMsQviv8&#10;Mf8ANnh5Rkv11e3r/CfFvhn/AIJo6dHbq/iPxrczzfxQ6ZZoiL/wN927/vmtnUf+CanhCSDbp3i/&#10;W7aX+F7iKKVP++FRK+xeO9GAOlfyBU8YuNalT2316X3Rt+R9pHI8BGPL7M/MX4qfsGfEH4e2suoa&#10;R5HjDTIvnb+z1ZLhV/69/wD4h2rzn4Ifs9+KPjr4mfTtKgaz0+1b/TtTuF/dWv8A8W3+xX6+gFD1&#10;yKhtNPt7ES/ZbaK282VppfKXbvdvvM3+1X6LhPpB5/DLamEr04yrP4anw/8AgUdn+B5suG8P7WM4&#10;v3Tkvg38H9F+Dfg+18MeH1nlhDedLNM+555W++//AOzXprw2uiqPMVbq9/u/wx0trjS9MN31uJvl&#10;i/2V/vVivvlk3H5mavyDFYqWXP65i/3mMr+9eWvLf/25/gj3YU+dezh7sYn5bftg/GTxv4p+M3jD&#10;Q9S8S6hNoVhfNb2umJP5VvEif9Ml+V/996+l/wDglV498VahZ+KvCd1b3N34SsQl5a3z/ctZ2b57&#10;df8Af+/t/wBhv71fG37UX/Jwvj3/ALC0tfWf/BNH9o7w/wCHrKX4WayI9M1G+vmu9MvgcLdSMiL5&#10;Lf7fyfL/AHvu+m7/AErw8JVeFcLLk5pezhL/AMlXvH5hGX/ChLmkffOt+FpL+8e4hlUluqtWCZ77&#10;Q7hoXLJ6K/zK1ekkjI9TWF4p0xL7T2kJHmw/MrV/KXF/A9ONGvm+UzlTxC974tJdz7jD4rWNKp8J&#10;8IftY/B/wX8ffiiuiaXrh8N/FqLSopbPT9QOzT9Wh3y/ulb+GX7/APn5l/PbxN4Z1Twbr97omt2U&#10;2napYyeVc2twu1omr6R/4KEXk9j+0Pp9zbSyW1xBo9rLFNE2x0dZZfnWug8SSQ/tmfs9Xni7yov+&#10;FueAIF/tV4l+fVtO/wCev+8ux/8Avh/761/TPAuKr0uF8Bia8uaFSmv+3Zf5HxOY04TxlSMfiifq&#10;3p//ACD7T/rkv/oNfj7/AMFIP+TsPEX/AF52f/pOlfsFp/8AyD7T/rkv/oNfj7/wUg/5Ow8Rf9ed&#10;n/6TpXXw1/yMP+3WdeY/7ufVX/BJ/H/CmPFmf+g+/wD6Tw19wkrnjGa/B/4X+F/i5rujXcvw8svF&#10;9xpiT7J38Pef5Pm7E+/5X8WzZXa/8K9/ab/6BPxL/O/r0syyaFfFTqPERjzHJhsV7KlGPIftUApP&#10;QZoB4NfmZ+xJ4S+N+k/tBaNc+N7HxrbeH1trkSvrZuvs+7ym27vM+XO6vsv9sD4oXfwh/Z58W+IN&#10;NlaLVRAtnZyp95JZXWIP/wAA3s//AAGvlMRgfY4mOHhPn5j06Nf2lOU5R5TzL9of/goR4N+CWq3f&#10;h3RrOTxl4ltn23MNvOIrW1b+48uG+f8A2FX/AL5r5pk/4Kv/ABG+17l8JeGEtN3+qdZ9+3/f83/2&#10;SvlD4VeH9J8a/EvQNL8TazFo2jXl8v8AaGpXEqJ5cX32be/8Vfq3oV9+ydofhuPRLe++GZsFTa8d&#10;xLZSvKf7zs3zM3+01fXYjA4LK4xhOhKpI8uNatipc0Zcpw3wM/4KZ+EfiDq1rovjTS38FX9w/lxX&#10;5n82xd/9tjtaL/gW5f8Abr7XiZCm5fu1+Hv7Wfg3wF4N+LdzF8N9a0/WPC15bpewpp12k6WrtuV4&#10;t2T/AHN/+69fo9/wTo+KV38Sv2eLW21Kdrm/8O3b6UZXPzPEqo0R/wC+H2/8Ary82yujRw8Mbhvd&#10;jL7PY6cLiajqexqnov7Qf7Tvg39nDQYrvxHcS3OpXW4WWk2vz3Fwf/ZV/wBpuK+H/EP/AAVl8cT3&#10;zNofgvQLCx3YWHUJJ7qX/vpWi/8AQK+dv2tviPffFD9oTxrqtzOz29rfy2Fmm75IoIH8pdn/AHzv&#10;/wB53r7v/YU/ZE8F6d8JNF8b+J9BsvEHiLXIvt0f9pQJcR21u3+qVEbK7tvzbv8Abru/s/BZbg4Y&#10;jGQ5pyMpV62Ireype6ch4X/4KW6H8R/B/iPw14z0T/hFdSvtLube21C1l860lkaJ9qt/FF/49/wG&#10;vzs0H/kOad/18xf+h1+sf7Yv7IngXxn8JfEmv6D4esdA8V6JZy6hBdaZbJB5yxLueKRV+Vw6r/vf&#10;dr8nNB/5Dmnf9fMX/ode3kUsJUhWq4aPL/dOPHRrRcI1D+htPuIa+Vv2j/2/fBnwJ1Wfw/p1pL4w&#10;8UwEieztZxFb2rf3JZcN8/8AsqjH1216l+1H8Tbn4Q/s/eMPFFkwXUbWz8q0f+5PKyxI/wDwFn3f&#10;8Br8VvAWkWXjT4iaLp/iDWF0yw1HUIl1DVbqXZ5cTN+9lZ3/AOBV8nk2U08dz16/wQPTxmKlh1GE&#10;fiPrab/gq98Rftm6Dwj4aS03f6plnZ9v+/5v/sle1/BT/gp74W8b6na6P450VvBt5cNsi1OO4+0W&#10;Jb/b4Vov/H1/2673w1d/smeFfDkWiWWo/DV7NI9rfap7KeWX/adm+Zmr87P2wfB3w78I/Ffd8M9Y&#10;07VPDOo2qXRi0y7SeG0l3MrxBsn+7u/4FXq4bC4DMJ/V/YSp/wB45KlTEYePtPacx+2cMyXEayRl&#10;XRhuVlP3q+L/ANpj/goJqH7P3xb1DwZbeC7fW4rWCCX7VLqLRM3mpuxt2NW1/wAE1firfePfgM2j&#10;6lM9zd+G7v7BFI5+b7Kyhogf93LoP9lFr4x/4KRjH7Vuv/8AXjZ/+iFrycuy2n/acsHifeUbnZXx&#10;Mvq3taZ9Ja//AMFQNN0z4VaFqtp4cguvGmqee7aOt2zQWEaSuiPK+3czMF3bAPx+7uzv2cv+CiXj&#10;r4vfFXQ/B+oeDNIuP7Wn8oS6ZLLA1um3e0rBvN37UVm/grzH/gnp+yp4Z+NMHiDxb40s21XStNnS&#10;ytNP81lill27nZtp3fKrp8v+3X3r8PP2WPhn8KPGzeK/CnhuPRtVezazYxTytFsZlPyqzNtb5B93&#10;FdGO/svBSq4VU+afcxofWq6jU5vdM79pD9q3wj+zXpNrJrTTalrF4paz0eyZTNKufvMx+4n+1/6F&#10;Xxfrv/BWXxxcXW7RvBegWFtux5d7JPdN/wB9q0X/AKDX0N+0F/wT70v47/EC/wDF13451bTb+5SJ&#10;fKe3iuIoFRdu1Pu7V/8AsvWj4cfDv9nL9mbwjbaT4g17wVq+vxr/AKdqeqm1ku53/wBmJmdo1/2F&#10;/u1zYV5bToR5oOpU+ZrWWIlU+PlifP3h7/grJ4xtrpf7e8EaLfwbvmXT7iW1fb/wLza+3v2ef2kf&#10;Cv7R3hWbVvDzy213ZssV9p13xPbM33M/3lbDbW71+cf7c/jb4HeNrzQ7n4WW9nBrEUsq6lNpemPZ&#10;wSpj5c/Im59/8W0/ersP+CUN9Ovxh8XWit/o8+h+cy/7Szxbf/Q3r1Mbl2Gq5c8XSpOnI5aWIqQr&#10;+ylLmPpD9rX9uW+/Zn+Imm+Gbbwlb68t5pceom4lv2t9u6WVNm3Y3/PL/wAerxL/AIe4avn/AJJr&#10;ZZ/7Cz//ABqvtz4h/s8/Dz4t61Dq/i3wrZa5qEEC2sdxcFt6RKzME+Vh/E7n/gVfP/7RHw1/Zp/Z&#10;y8FvrGufD/S7jULjemn6XDJJ513L7fN8q/3n/hrysBUy2cI0p0JSqf15nXXjiOaU4y5Ynkn/AA9x&#10;1f8A6JtZ/wDg2f8A+NV6n+zN/wAFAtQ/aC+LVh4MuPBdvokV1BPL9qi1FpWXyk3Y27Fr8zrlLz4m&#10;+O/I8P8Ah+C2u9UudlnomjxNsXd9yJF+9/31X6qfsY/sY2PwA01PEWviPUPH15Ftkdfmh06Nv+WU&#10;X+1/efv+Zb3c3weW4HDfByzl8Jw4atiatX4vdOl/bA/anu/2XtI8N3tt4dh8Q/2tPPCyS3TQeVsV&#10;WzkI396uT/ZG/bbvv2mfHWreH7jwnb6CtjpzX63EN+0+/wDeqm3bsX+/Xm//AAVv/wCRT+HX/X7e&#10;f+gRV5b/AMEov+S4+Kv+xeb/ANKLevMo4DDzyeWKlH3/APgnXUrVI4uNL7J+pN1dw2VvJPPKsUEa&#10;7pJHbaqr618UfGT/AIKheEPBmpTaV4H0eTxldQtsfUGm+z2e7/YO1mk/8dH+1UP/AAVH+MuoeEfA&#10;WheB9Lna3fxG8st88TfO1tFt/df8DZ//AByvkf8AYb/ZysP2hfifeR6+Xbw5olut5dxRttad2bbF&#10;Fu/hRvn/AO+KnLMqw/1aWPxnwIMViantPYUviPUR/wAFX/iMLzd/winhj7Ju/wBVtn37f9/zf/ZK&#10;9w+C/wDwU/8AB/jbUrfSvG+kyeDLqdvLS/Sf7RY7v9ttqtH/AOPL/t19J/8ADOfwvOh/2N/wr3w1&#10;/Z2zb5X9lQY9Pvbd27/ar8rf25v2ctN/Z8+J1nHoBdfDmt27XVpBI25rZ1bbLFu/iRfk/wC+66MJ&#10;DK81qfV4U+SXQyqfW8PH2nNzH7KW11DfQRzQyLLDINyuh3Kwr5R/a6/bdvv2ZfHWk+Hrfwpb68t/&#10;py3/ANolv2t9v71027djf3K4v/glx8Y9Q8XeB9e8D6pctcP4eaKfT3lfc62su793/uoyf+PV4z/w&#10;VfOfjb4V/wCxeX/0olrz8FlkY5r9Tr+9E6KmJlLCe1ge5+FP+CmHheb4U3firxTpP9m65/aMtlZe&#10;HtNuftE1wqxRP5rMyp5a5l27j/d43V4xrf8AwVj8dTX7tpHg3w9Z2X8MV609xL/30jJ/6BXNf8E6&#10;/wBnHw58a/FfiLW/Flouq6XoCwJFp8ozFPPLv/1v95URPu/7dffvxW/Zb+GvxA8Aapoh8H6Lpsv2&#10;ZxaXWn2EUEttJtOxkZV9dvy13YmGV4DFOjKlzf8AtpzUfrdelzxkeH/s8/8ABSjRvif4n0/wz4v0&#10;UeGNWv5VgtL23uBLaSyMfkRt3zRbug+977a+3Ov41/OvDNLbTpLEzJLE+9XT+Bq/efxX8QW8F/BH&#10;UvGdyqyTafob6kY/7zrBv2/99Vz59ldLCTpSw20zbA4mdXmjV6Hmf7SX7bXgj9naU6XKkviTxS6b&#10;hpFjIq+V/d8+U8RA/Rm/2a+QtS/4KxfEKa8dtO8IeGra0/hiuPPmf/vtZV/9Ar45u9UvvH3jGW91&#10;nUt9/q195t5qF238Ur/PK3+zX6t/Di1/ZR+G3hW30a01z4e6jtTbNe6ldWk9xdN/Ezu+eD/d+7Xp&#10;1cvwmVUoe1pOrOXqc8cTUxU/dlyxPOvhF/wVR0TXNTh07x74Zfw9HI2z+1dNka5t193i271X/d31&#10;906ZrFnr2mWuoadcxXthcxrLDPA29JEb7rKwr8gP25fBnwp0Txfo+s/CnWtEvbHVo5ft2m6JdpLF&#10;Zyrt+dUT7qtv+7/sV9Pf8Er/AIp32v8AgbxR4JvZ2mXQZ4rqx3NkrFPv3oP9lXTd/wBta4cyyyi8&#10;Isfho8v91muGxNSNb2FT3j71opKDXxp7Z8R/8FOvjZd+A/hrpXgrSbhra+8Tu5u3ib50s49u9f8A&#10;gbOq/wC6r18KfsofAR/2ifi5ZeHZpJLfRbWJr/Up4vvLAuz5F/2md1WveP8Agq8bg/Grwnv/AOPX&#10;/hH12f732iXd/wCyVr/8Elntv+E88fK+37U2m27R/wC55r7v/ZK/ScJ/sWRvEUviZ85iP3uL9lI/&#10;QrwB8NvDPwv0GLRvDGiWmh6fGo/c2kQXef7zt95m/wBpua2Nc8P6b4n0y403V9PttU0+4XZLaXcS&#10;yxSL/tK3BrUJ4zX5l/G//got8Ufh18X/ABf4Y0qy8OSafpOpT2UElxZStKVRv48S18PhMLiMfVap&#10;fEe1UqUqEfeD4xf8Ew/FGpfE+/l+Hc+kWPhG62zwJqt26fZXb78Xyo7sq/w/79fVf7HfwD8X/s7f&#10;D3UPDXiXX7DWYJLz7XZpYiQra71/erufb8u8bvxb+9XxF/w9L+MP/QP8K/8Agvl/+SK+l/2Gf2uv&#10;G/7R/izxLpviq30eG306xiuIP7Nt3ibcz7fm3O1fSZhQzb6ny4px5Inl0KmE9vzU/iPUP2vf2lrn&#10;9mHwZout2+gw+IX1G/8AsTQy3X2fZ+6d933G/uV51+yj+3ZfftJfEy48K3Hg+30GKHTpb37VFfNN&#10;9x0XbtKL/frm/wDgrL/ySPwb/wBh3/2g9fP3/BLb/k5C9/7AF1/6Nt6nDZfhp5RLFSj7/vFVq9SO&#10;KjTj8J9mf8FHv+TUPEf/AF+WX/pQlfnX+wr/AMnXfD7/AK+Jv/SeWv0T/wCCkP8Ayaf4j/6/LL/0&#10;oSvzs/YV/wCTrvh9/wBfM3/pPLXoZL/yKa//AG9/6SY47/eYH7WvIsce522qv3q+H/jp/wAFN/Dn&#10;gjWJ9F8B6QPF11bvtl1KWfy7It6RbctL3+b5V9C1ekf8FDfiNefDn9mvVl02Zra91u5i0dZkOGVJ&#10;Nzy/99JG6f8AA6/ML9mj4Qr8c/jT4b8H3M8ltp9zI8t5LGcMsESO77f9p9m3/gdeVk+WUa1GeMxX&#10;wROnGYmVOUaVL4j6W8P/APBWTxxb6ija14L0C90/dhorKSe3lH/AmaX/ANArh/26P2i/C/7R1h8O&#10;9Y8NtNb3FlDexXun3S7ZbVma32f7LK38LrX6V6N+zV8LtD8OR6JbfD/w9/Z6oFZJtOilaX3d2Xc7&#10;f7Tc1+Xv7ev7PWk/AL4rWg8ORNbeHtdtftltas24W0qttliT/Y+43/Aq9LK62XV8bD2NLkkvPc5s&#10;TTxFKh78uY9q/wCCR5x4g+JR/wCnaw/9DuK+8fi38XPDnwT8GXfibxRe/Y9Ng+RVUbpZ5D92KNP4&#10;mb0r4O/4JHjPiD4lf9e1h/6HcV9T/tP/ALJun/tOQ6Kmp+KNU0RdKWUw29mqPC7vj52VurDb/ery&#10;85jSnm0vby5Y6fkdWC5vq3unyn4y/wCCs+ty3ky+E/A1jbWqtiObWbp5nf8A3ki2bP8AvpqwdO/4&#10;KwfEJZ91/wCEPDNzbf3Lbz4X/wC+2lb/ANBr3X4Ufsn/AAU/Zd1DU73x94s8NeIdUmZfsj+Jhbwf&#10;ZYv9iKV33Nu/jrzb9sj4mfszeKfhfq2neGY9EufGq+U2n3eg6V5TI+9fvTqiK67d/wAu5q9Kmstq&#10;1Y0aGFlKP82phL6xGPNKryn0D+zN+3P4U/aM1H+wZbCfw14rWNpV06eTzYp1U/N5Uvy7v91lX/gV&#10;fT/HrX4a/sfX8+m/tN/DmSBtjvq8UX/AG+R//HHr9nfiZ8RdG+FPgfU/FfiGWSHR9NVGneKIyMNz&#10;qi4X/eZa8TOsup4HFRhQ+0dWCxEqtO9Q60mkr5W/4eVfA7/oLar/AOCuX/CtPwl/wUC+D3jfxRpH&#10;h/S9S1GTUtVu4rK1V9PlRHkkYKo3f8Cry5ZbjYK7pS+47PrNH+Y+dv8Agrj/AMhL4Y/9cr//ANCt&#10;64//AIJQ/wDJbfFX/YBb/wBKIq7D/grgn+m/DJv+meofzt64/wD4JQ/8lt8Vf9gFv/SiKvuaf/JO&#10;/f8A+lHh1f8AkYH6oen1rwr9tv8A5NT+Iv8A2D1/9Gx17p6fWvC/22/+TU/iL/2D1/8ARsdfA4T/&#10;AHml/ij+Z9BU+CR+PHwf/wCSu+CP+w7Z/wDpQlfv0v3V+lfgL8HPn+LngdV/6Dth/wClCV+/I/1Y&#10;+lfX8WfxqXp/keLlf2j88fGf/BVLVPCvi/XdFT4eWVwmm39xZLK2rMu/yndd3+q/2K7P4v8A/BTL&#10;wv4EsbWw8N6R/wAJT4ilto5brZc7LKzlZNzRebt3Ssvog/4EK/N/4u/8lX8a/wDYbvP/AEoev0u/&#10;Ye/ZN8C6V8HPDvjDXvD9l4g8Sa7AL5rjUoEnWCJ/9UsSt8q/Jt+bG75q6MdgMuwOHpV6kP8A7Ymn&#10;WxFWrKlGR4LZf8FYPiBHqG+88H+HZ7Ld/qYjcRS7f97e/wD6BX2b+zF+1v4X/aX027XTLWfR/EFk&#10;qveaTdyBnRWHDxv/ABr+C185/wDBSz4AeD/D/wAMtM8caBoNloWrw6nFZ3P9nQJAk8Uqv99V+Xcr&#10;KnzfWvnr/gnDqU9h+1Z4dggbZFeWd5bz/wC2v2dpf/Q0Ss6mCwOOy2eLw8OWUA9tXw9eNKcuY/X7&#10;VdXs9A0u61HULmKz0+1iaae4nbYkaLyzM30/lXwR8U/+Cq+nabq9xZeA/Ch1i1ifC6tqs7RJKf8A&#10;YhX5tvu7Kf8AZr7B+Ovwjt/jf8ONQ8I3esX+i2l+yefc6ft3situ2NuH3eK+UPCn/BPT4Z/Bbxra&#10;+JfHHjex1fQLcM0Wk+IIoraF5M/IzO0u1lUfwbPm+ny14GWfUIxlPGXlLpHU9LEOt8NI8hh/4Kv/&#10;ABK81fM8LeFXi3YZUiulf/0bXt3wM/4Kc+HvH2u2eheM9BPhS9vJFit9St5/NtHlbswZQ0X/AI9X&#10;QfFD4sfsj23h260rVv8AhD9SiaMqkWh6WtxKvy/8spYE+Rv9rcv1r8nrnykupfszN9n3N5Tv9/ZX&#10;1OEy/BZlTn+4lTseTUrVsPL+JzH9EgPyZr849X/4Kw6vpmr3tmPhxZP9nneHd/azfNtfb/zyr74+&#10;Hl9JqPw+8OXc7b57jTLaWRv7zNEuTX4HeLf+Rr1j/r8l/wDQ3rx8hwFDF1asa8eZRO3G16lKnGdI&#10;/S/45/8ABTjw54K1B9H8D6OPFl9Cds2oS3Hl2Stx8qbfml7/AN1fdq8l8Of8FY/GttqKtrvgrQr7&#10;T92Gj0+Se3lH/AmaX/0Gvo/9jj9lTwL4V+DHhnW9V8NadrniTW7GK/ub7UrZLh4vNTekab87VVXx&#10;hfevk3/gpj8J/Dfw5+JXhrUfDWkWmiRa3Yytc2ljEsUTSxN97avyruVl/wC+K7MDTyutingfZOX9&#10;4wqSxKpe35j631//AIKKfCvRvhZp/i21urnUdSvtyReHItq3scq/eWXPyxL/ALX8X8G+vmfVv+Cs&#10;XjyfUt+meDfD1tp+7Hk3bzyy/wDfSsv/AKBXA/8ABPn4AaF8cPijqk/ia2/tHQ/D9sk7WTnKTys+&#10;2JX/ANn5HbbX3N+1r+zn8P8AUv2fvF09n4T0TSb/AEfS5b2xutPsYreWFolL7Ayr91toXb7/AJZ1&#10;aGWZfivqs4Od/wDyUdOWJxFLnjLlML9l39v/AEL47a7D4V1vSj4Y8VTLm2VJhNbXm376o33kcf3G&#10;/wC+q+rb/UbbSbG4vbyeO3s4I2llmlbasar95mavwU+DOpT6P8X/AAPfWzMlxBrVm6un/XwlfsZ+&#10;2Nous+IP2ZPHtjoCyTalJYhlig+/JEsiNKq+5iV65M4yyjhMVSjS92MzXBYmVWMuf7J82/Fn/gqn&#10;o+i6vc6f4C8M/wDCQRQMF/tbUp3gilPqkSruZP8AaZk/3a8rX/gq/wDEwyru8LeFWi3fMqRXW/b/&#10;AN/a+Wfg/wCO7P4ZfEjRfE+oeH7TxTaadL5suk6h/qp/kdP7rfMn3l+VvmSv0e8Mf8FIvgn4u0hd&#10;K8S6BqGg2sqeVLa3unx3dpt/u/ut25f+A17eKy2hglGNPC+1/vcxyU8RUr/FU5TH+D3/AAVL8P8A&#10;ibWrbSvHfhw+FftDbF1S0uPtFur/APTRNu5F/wBr5q+6oLqO7t457d1mikXcrq25WFfBHgf9kr9l&#10;340eKdQ1Lwx41m1FryZriPQLHUIoBAv9xIWi83ZX294M8I6d4D8K6X4f0lZotN023W2tlnmaV1jU&#10;YVSzfMeMV8nmkcFGUfq0ZRl/LI9PCyrW/ePmOjFFAorxD0D+dKiivoD9iHwZofjz42f2Z4h0q21j&#10;T/7MuJfs92u9N67Pnr9mz/OKXD+V18zrx5o048x8ThqMsRXjSh9o+f6K/X7/AIZh+FH/AET7RP8A&#10;wGpf+GYfhV/0T/RP/Aav5el9I/IWmvqc/wAP8z63/VfE/wA0T5O/aH1KW2/Ye+EVorfurprXzf8A&#10;gNvLXxjX6Uft2/Du1X9nG1TRbGKzsvDl9byrb26/JFBseL5f+/q1+a9fo3g1mOGzTIq2JoKzlWnL&#10;/wAClf8AI8rPKcqWJjGX8sT9P/2BdBttJ/Z2sL6JV87VL66uJ3/3ZfK/9Bir6RHAFfIn/BOn4j22&#10;tfDjU/BssqpqGjXTXUUX9+3l/wDiX3f99pX12elfwH4oYbFYTi7HxxXxSqSl/wBuv4fwP0bKZRlg&#10;qfIJ1avjb4q/t/6h8N/iN4g8MReDLa/XS7x7Rbh9RZPN2/x7NlfZOMH61+W37RXwW8f698c/Guo6&#10;Z4K12/0+61OWWC4t9OldJV/vo+yvsfBvJeHc7zPEUuIlF040/d5pcvvX9Ucmd4jE4enGWGPUn/4K&#10;aapt+XwFaf8Agzf/AONVNYf8FJtc1K/t7ODwLp/m3EqRJ/xMW+83/AK+Yf8Ahn74m/8AQgeJP/BZ&#10;L/8AEUJ8LvHHgO9svEOueDtb03SrC6ilnu7uxliiT50/jZK/rqHh14ZT9yhCnKf/AF8f+Z8X/aea&#10;L45S/wDAT7y/al/bivPgv8Wb7wVYeF7bWItNtoA9xNeNF8zxK+Nu3/bSuf8AgV+3TqXxd+KmheEL&#10;nwnaabDqLS7ruK8d3TbE8v3Nn+xXzV+3dv8A+GrfHkrtuWWS1ljb+8v2SLZWz/wT98Ky698f7fU1&#10;X/R9Esbi6Z/9tk8pP/Rr/wDfFeZxd4f8JYbhzEZzWw376NPm5uaXxW93rY3wmZ42eLjQjL3eY88/&#10;ai/5OF8e/wDYWlrov2KPhlrXxK/aG8Kf2VAz2mjXkWpahdv9yCCJ/wD0J/urWb8fvD2peMP2pfF2&#10;h6RaSX+q3+uvb21vF9+Vm+5X6pfsz/AbRf2W/hZDpks1u2s3bJNq+pN8guLhvlVF/wBlfuIv/wAV&#10;X6LSzGhg+E8LTqfaox/8B5dTz40JVcdKX8sj3GJdkYUdhxWN4utPtGlNIPvRfNXOan4jnu75JIyy&#10;xRNuVfWuvmlXU9Jdl5WSP+lfzxDiHLuL8Jjstwv2Itf4vOPzPsfY1MLKFSR+Q3/BRP8A5L5af9gW&#10;3/8ARstct+xN8R2+Hf7RXhVpX/4luty/2LfRN92WKf5U3f8AA9jf8Arqf+Cin/JfbT/sC2//AKNl&#10;r5t0TUm0fWdPvom2S2s8Vwj/AO2r76/ojgHD+14KwdGX/Ps+KzCXJmFSX94/obVVRQF4AHSvx1/4&#10;KQf8nX+Iv+vKy/8ASdK/Ye2mE0EUnZl3V+X37dX7OXxL+If7R+ua54b8G6nq+jz2tqsV1ax7kZli&#10;VXrHh2rChjuarLlXKz0sfGU6Hunsv/BJ4/8AFl/Ff/Yff/0nhr7hGPSvkb/gm98MPFXwr+FPiXT/&#10;ABbod1oN7PrbXEVvdrtdo/IiQN/45X10a83N5xqY2rOD0LwcJRoRUhMdK+Z/+Ch3hi68Tfss+Jja&#10;K00unSW9+yL/AHUlXef+AozP/wAAr6azVDVNNtda0+5sb2CO5srmNoZ4JF3JIjDaytXDhq3sK0av&#10;8p2Tjzx5T8E/g74e8O+LPif4b0bxdqE+keHb+7W1ub23ZEeDd8qNvdGRV37K/RxP+CUfwweMOPFP&#10;i059J7X/AOR68G/aH/4Jr+MfCeu3mq/DaD/hJvDcrNLHp/mKl7Zf7Pz/AOtT/c+b/ZrzvR9Z/aq8&#10;EaT/AMI7p9v8RrGwiXyooE066fyk/uo+z5f+AV+lYnESzBQq4HFcvkz5mnT+ry5a1PmPXvGP7K/7&#10;LXgHxle+F9e+LHiHTNbs9hntp/KKJvXcnzLabf8Ax6vrj9jz4VfD74Z+B9Vk+Gviu58XaJqd55st&#10;3cTxS7ZVTbtBRF/2a/Pz4VfsCfF74v8AiL7Z4o0+58K6ZcS+beatrz/6XL/e2xf61m/39n+/X6r/&#10;AAt+G2i/CTwNpPhXQbf7NpmnR7FBHzSN/E7H+8zHdmvnM3qxp0lRWIdSX2v5Tvwseepzey5T8RPj&#10;94YufBnxt8daReRMk1rrV1s3/wAStK7o/wDwNHR6/Wv9hvx7pvjn9mnwaLK4iluNJs00u7iVstHL&#10;F8vze7Lsf/gVef8A7av7Ei/HuRPFnhSWCw8awRiGeGcbYdRiX7m5v4ZE/hf/AID0r4L0L4Y/tEfA&#10;bxHK2g+GvGfh/UG+WV9HtZZYZ9v99ot8Uq16tSdDO8BCl7TlqROblq4Ovz8vun6s/tRePdM+G/wG&#10;8a6rqM8cPm6ZPZ26u3MtxKjJEg99zCvw80H/AJDmnf8AXzF/6HX2f4P/AGTvjz+07rllqfxb1XWN&#10;L8P2vz/8TiUfaG7bYLX/AJZM3991X/gdeK6V+x58Z7bWbKR/h3rSRJcKzv5afd3V1ZNHB5fCpTnW&#10;i5k4yVXEckuQ/TP9vLwzceKf2VPGlvZo0txawwX+xf7sUqO//jitX5A/DTSNA8QfEHw9pvii9m0v&#10;w9eXcVve3sDqjQRs23d829flr997yzh1CzktbmFZoJYzHLHIu5WVvvLX5h/tI/8ABNrxR4f1++1n&#10;4YWy+IPDs7NKujmRUurL/YQv/rV/u/xf+hV5GQZjToxnhas+Xm6nVjsNKfLUie1xf8EpfhfMiuPF&#10;fitlb5lZJ7X/AOR68k8cfso/sufDXxhP4W8SfFbxJpetQJE8ttMYmVN33NzLa7K8e0HU/wBqj4ca&#10;SfDulWnxE06wjTyY7VNOupUiT/pk+x9v/AKu/Db9hH4yfGTxJ9v8R6fd+HLS6l8291jxG7faHP8A&#10;E3lP+9d/9/8A77r0Y06tHmlicZ7v905ZSjP3adD3j79/Y1+Evw1+GfhrXrz4aeLrrxhpeqXMaz3E&#10;88U3lSxK3yfIi7Th/wCL/Zr4G/4KSf8AJ13iD/rxs/8A0nWv1Q+EXwq0P4K/D/S/CegRGOwsUwZZ&#10;D+8nkb78r/7TNk1+en7dv7OXxL+Iv7Reta54b8G6nrWky2dqkV3ax7kZ1iVXFePk2Kg8zlWqz+z9&#10;o7sTTl9W5IxPeP8Agleir+zxqrfxt4huN3/fmCvs3HFfLH/BPH4deJvhf8Db/SfFmj3Ghak+tT3C&#10;W90u1jG0cWG/NWr6nNeDmc4zxtWce514WPJQij8Zv2xf2pPF3xZ+JviPQ4tVudO8I6XeS2VtpdvK&#10;0UU3lPt82X+8zbf4vuV6z+z7/wAE0YviP4E0Txb4r8XS2FrrFrFewafpUCs6xP8AMm6Vvl3bf9j5&#10;arftefsEeNbPx7rXi/wHpv8AwkWi6tO97Lp9n/x9WkjfM67P+Wi7vuhen92uI+FXjT9q/wCGukp4&#10;U8LaF4uh09HZILW+8OtKkH+68sXyr/wPbX3aqQngIRy+rGD6njSi4V5e3jzGt+3N+y78P/2a/CXh&#10;GLwxNqFxrep3conl1G4WR3iRV/hVVRfmZP4a2v8AglB/yWvxU3/UBb/0oiqj4/8A2J/j58RPCOq/&#10;EDxtfT614vXyktdCedJ7p4mf5h8v7qJV379if7f3K6X9gn4QfFT4LfHaK+8Q+BNYsND1Wwl025u5&#10;Y/kg+5Kjt/wKLb/wOoqV6bymrRlXjOYlCf1mM4w5Yn2Z+01+094c/Zs8Im91J11DX7pW/s3R0ceb&#10;cNk/M392Ne7V+RXiXxL4+/ao+LC3Fwtx4i8TatJ5VtaW6/JEn91V/giT/wCzevon9s/9nL4tfEX9&#10;pHxZrmjeD9Y1vRZWgS0u4l3LtS3i+Rf9nfvrxyx/ZK+O2lT+fY+AfENnLs277ddj/wDodGTUcHgs&#10;P7b2sfay/AvGyr1anJy+6fo9+yB+xvo/7O2jrqup+Rq/jm8iH2nUNu5bZcf6qD07bm6tX00CQegH&#10;41+K3/DNn7Rf/QqeLv8Av63/AMXXo/7N/wABfjpoHx28Dal4g8PeJrXRbbUo5bya6lbyki/2vnry&#10;MdlsazliKmKjKX9eZ00MR7KPJGkey/8ABW4Y8JfDr/r9vP8A0CKvLv8AglAM/HHxT/2Lzf8ApRb1&#10;77/wUo+EXjD4seG/A8HhLQLzxDNZ3ly9wlou4xqyJtJ/z2rzz/gnD8CPiB8Lfi54h1PxZ4V1HQrC&#10;fRWt4ri6Xary+fE+3/x1q2oV6KyOdFy97/gkVoS+uwmR/wDBWbwfd+f4A8UrGz2SLcabO4/gb5ZU&#10;/wC+v3v/AHxXDf8ABLr4laX4S+KPiPw1qVxHay+IrSE2bStt8yeJ2/d/77LKx/4BX6RfFf4XaB8Z&#10;fBGo+FfEtt9o0y9TnZ8skT/wyI38LL61+XHxb/4J0fFX4c6rLdeFrb/hMNIibfBdaa4iu0/u74m+&#10;bd/ub6eWY7DYrL5ZdiJ8oYqhUhX9vTP144A44Fflb/wVH+JWleLPil4c8NaZcR3cvh20lN48Tblj&#10;uJXX91/vqsSn/gdcD/wlP7Wn9m/8I/j4meV/qtv2C683/v7s3f8Aj9b3wZ/4Jz/E74k6xHeeMoG8&#10;G6K0vmz3F6yvey5+9ti/vf7bbf8AgdVl+BoZXX+tV68fdFWxE8RH2VOJ6x/wSX8FXaT+O/F0sTJY&#10;MsGl27n/AJav/rZf++f3X/fdcV/wVf8A+S2+Ff8AsXl/9KJa/SL4bfDjQ/hT4P0zwx4cs1sdJsI9&#10;kSgfM3952b+Jmb5ia+Gf+CjnwJ+IHxS+LHh3UvCPhS/12yt9FW3luLVdypL58rbfyYVzYLMIV85+&#10;tT92JpUoypYT2Rpf8EkDjw18Rv8Ar8s//QJa++7v/j2l/wB1q+MP+Cavwl8X/Cfw/wCOIPGGgXfh&#10;+W9urV7dLtNplVVl3EfnX2hdhmtpAo5KtXk5zVhWzGpUg9Lr8kdeBjKFCKkfzuv99q/b74seF7jx&#10;h+yd4g0axQyXl14WKwIv8brb7lX81r8pX/Y4+NW9v+Lca1/37Sv2p8IW8tp4S0a3nQxTxWUMUiH+&#10;Fgigivoc/wAXSnHDypT5uU87A0p80+Y/n90RLF9c0+LVWlh0x54kunt/9akW/wCfZ/tbK/TXSP8A&#10;glz8Jtc0211Cy8YeKbuzuYllhuIrq1dJFb7jL/o9cN+1d/wTj1q/8TX/AIs+FccF5a3krXFz4ceV&#10;YXjlb7xgZ/l2f7Hy7f4a8B8MQ/tRfBezbQ9D0zx9pFkv3LS306e4t0/3PkdV/wCAV6dfF/2nThVw&#10;mI5JLoc8aP1eXLUhzHuHxN/Y9/Zo+DviG30Txj8T/E2i6nPB9qjhYxS5i3bfm22rbf0r379jD4K/&#10;CPwFqniHXfhf47vPGPnwR2d4k11FKkHzbk+VIkZPu96+GPCn7Hnx3+O/ih9S1vSNUsJbtka51rxW&#10;zRP/AL3z/vW/4CtfqD+zz8BdF/Z4+Hlp4Z0dmuJS3n3t9Ku17qc/ff8A2V/ur2rwc1q+xw/sniue&#10;b6fZO7DRc6vN7PlietUUg6UtfGntHxP/AMFOPgnc+OvhdpvjTSrY3OoeF3f7Ska5ZrOUrvb/AIAy&#10;I3+7vr4K/ZV+PEv7PHxfsPE0sclzpU0T2Wp28X3mgbZv2/7SOiN/wCv3Fngiu4HimRZYpF2srDKs&#10;K/P39ov/AIJjRa1qV3r3wsvrfTnmZpZfD2oHbBu/6YSD7n+63/fa19lk+a0I0JYDGfAzx8ZhpSl7&#10;el8R9t+AfiT4X+KPh+HWvC+s2mt6fKo/e20nzIf7rr95G/2WANYviD4KfCy9ub3Wtd8C+EZriVmn&#10;u9Qv9ItXZ2/id5XT9Wr8h9S/Zh+O3wu1Jp4vBXiazuIv+XvRFa4/8iwb6o3Xwn+O3j6RLa/8LePN&#10;XZPurqNneMif9/apZJR5uelilymX12fwzpHo/wC37rHwtvviBoVp8LoNAhtLGzlj1BvDlnFFbtLu&#10;+T54l2y/L/vV6V/wSYOPiL45/wCwXD/6NrgPhr/wTW+LnjaeKXXILLwVp7ffl1CdJbjb/sRRb/8A&#10;x51r9Bf2bf2T/Cn7NGlXh0ea61TWr5VS+1W7ba8qr/CqfdVf8fvV35hjcHQy76hSq88jGhQqVa/t&#10;5R5Twv8A4KyjHwk8G/8AYcb/ANJ3r5//AOCW/wDycfe/9gC6/wDRtvX1V/wUj+Fniz4q/DTwtY+E&#10;tCutdu7XWPtE8Nou50TynXd+teK/8E8f2f8A4h/DL47XeseK/CWo6HpjaLPAlxdR7U81pYjs/wDH&#10;WrnwmIoxySVGUvf942xEJSxcJH0X/wAFIP8Ak0/xH/192X/pQlfnZ+wr/wAnXfD7/r5m/wDSeWv0&#10;t/br8Ea/8RP2cdd0Lw3pdxq+qz3Nq8dpbrud1WVWb+VfEH7IP7M/xS8DftH+C9c13wTqml6RZ3Mr&#10;TXdynyRL9nlQf+h08nxFGnldenOfve9+QYyE5YmHKfU//BT7wzc67+zdHe20bOuj61bXs+3qsTLL&#10;Dn/vqVK+DP2GfHmm/Dz9pjwnqOrTLaWFy0thJPK+xY3lidUDf8D2V+y/ijwxpvjLw7qGh6vare6X&#10;qED21zbv910bhga/KP4/f8E6/iB8Ntburnwbp83jTwu77oGtTuvYF/uSxfx/76f+OVnkeNoSwtTA&#10;YiXKpFY2hU9rGvSP1yLKSDmvyx/4Kn+PtM8R/Ffw34dsZo7i40Cyl+2eU3+rlnZG8r/e2Ijf8Crh&#10;fA8n7Wtzp0PhXQofiBbWW3y4kubeW3WJf7v2iXZ5S/8AA60viT/wT5+JnhfwZouqJZ3fjDxhqd1K&#10;2o2mm/vVs12qy7pX+8zOz7nrTL8DQy3GRq168f7pNfEVa9LljE9R/wCCRvHiD4m/9e1h/wCh3FXP&#10;+CkP7UPinw34yg+G3hXU7jQ7VbNbrU7uzm8qedpPuxbvvIu3+797fXVf8E0vgz42+E+sePZfGHhm&#10;/wDD6X0Nmls96u3zCjTb9v8A30laf7eP7GWt/GrVrXxr4JSK58R2tutrd6ZNIsX2uJc7HjZvlDLu&#10;Pyvx/wCzZ1a+ElnftausP+AFOFVYLlj8R8r/ALJf7E17+05pGo+JNQ8TroWjW159jbyrf7RdTyBE&#10;d+dy7Pvp83zV7T+0H+wX8MvgT8BPFXiiPUdX1LXLKCNLWXUbtUjErSoo2IiL/f8A9qvn34X2f7Sf&#10;7PerXkPhPwx4u0hrl9lzajQ5bq3lf+F9rROv/A0r2H/hmv8AaV/axT7d8TNYm0HSbWNpbO01JUi3&#10;y7fl22sW3b/d3vtb/er08VUrPFe1eKjGl5HPRivZcrp+8fN37I53/tM/Db/sNQf+hV+v37Sfwtvv&#10;jT8FfEng3Tbu3sb3VEiWOe63eUmyVJPm28/wV+Wfws/Zs+Nfw4+JvhjxN/wrTXJl0bU7e9eFI0+Z&#10;FdWZPv8A92v2Ygk86FXCsm5c7WG1q8fiPEwliqVbDz5uU68uhJRlGZ+Xv/Dpzx//ANDl4c/74n/+&#10;IrqvhR/wTO8a/D74n+E/E934r0G7tdG1S1v5YIFn8x1ilV2RMr/sV+j2Md6M+9eZPPswqQ5Jz0Ol&#10;YGje9j4A/wCCtHhue58IeANeSMm3s765s5XH8PmojJ/6KavnH/gnf8U9G+F/x9J8QXUdhYa1p0un&#10;JczsFijlZ4nTcx+4vybf+B1+rPxX+GGhfGTwJqvhPxDbmbTL5NjMh2vE/wDDIjdmVuRX5YfF/wD4&#10;Jy/FP4fahcP4fsV8b6Ju/d3GmuiXCJ/twN827/c317eUY3DVsDPAYifLc4sZQqQrKvSP19ikRkVl&#10;cMrcivlz/goj8R9I8I/s5a9otzeRprHiHy7Sxtdw82XEqNI23+6qKfm/3a/O7StB/aS8F240vSrH&#10;4oaLaRdLTT11GKFf+Ar8tM0v9l347fFbWftNx4N8SXl3cfevdeV4P++pZ9lRhskoUK8atXER5Yjl&#10;jJzjyxgc7+zF4fn8U/tC/DuwgjaVm1y1mdf+mUUqSv8A+OI9fu4v3TXyJ+xv+xDb/s/XT+KfEt1b&#10;6v4zmj8mM24PkWKt9/Yzcszf3/8AgNfXuBgivLz/AB9PHYiPsvhidOAoypQ94/AL4u/8lX8a/wDY&#10;bvP/AEoev2q/Za/5Ny+Gv/YAsv8A0Utflj8TP2SPjFqnxJ8VX1p8PdYuLW61a6uIJUjTY6tKzo1f&#10;q3+zzod/4Z+BngPSNUtJLHUrDRbS3ureX78UqxKGVvfNetn2IpVsJRhCfNY5sFCUMRNyPEP+CnQx&#10;+zDN/wBhe0/9nr4d/wCCd/H7WvhD/rlf/wDpLLX6Bft//D/xH8Sv2fZdG8LaTca3qp1O1mFraruf&#10;Ypbc1fIf7EP7N3xN+H/7SnhjXfEfgvU9H0e1juhLd3EfyLutZUT/AMeejLMRRhlFenKXve9+QYql&#10;OWJhOJ9V/wDBQD9oTWvgX8LtOh8MyfZPEGvXTW0V4V3fZYkXdLIo/vfMij/er85vgF8F/Ev7XPxS&#10;u9OuvErxXCWr6hqOq6mzXUu3cq/Ku/czbmX+Ov1C/bC/ZsP7SfwyTSrK4isfEOmXH2zTLiYfu2bb&#10;taJ/9l+P++Vr8y9O+C37QP7PfjaLU9G8JeJ9L1q2ZkjvdHs2vYXT+5uiR0dP9h60yOdB4KcKc4xq&#10;/wB4jHRq+1jKXwn2loH/AAS3+GPhu1a88ReItd1jyF8yQGWK1g2r/uJu/wDH6/LvUvI/tK7+zf8A&#10;Hp5r+V/ub/kr7eg8O/te/tS2i6D4gm1Lw54an+S6l1O2TS4mX/bVVSWX/d2sleP+P/2F/i14T8Z6&#10;ppOkeE9S8S6bbzbbXVbWDZFdL/C33/lr08tryw9SccZiYyk/uOfE04yj+4pn6+/DQbfhv4WH/UKt&#10;f/RS1+CPi3/ka9Y/6/Jf/Q3r9zf2frnWrn4K+EI/EWk3Oi63bafFZ3dndrtdZI18st/wLbu/4FX5&#10;J+JP2QPjNeeI9Vng+HesvFLdSsjpGnzrvryOH61LDV6/tZW/pnXjYTnRp8p+vHwIAb4JeAh/1ALD&#10;/wBJ0r4P/wCCtwx4p+HH/Xpe/wDocVffPwe0y80P4T+DNO1C3a1vrPRrO3ngf70UiQorKfxr49/4&#10;KV/BXxz8VvEXgSbwh4Yvtfis7a6Wd7Rdwidmi27v++K8jKKsKeZqc5Wj7x14mEnheU5L/gkecav8&#10;Tm9YdO/9CuK+1v2mRj9nb4l/9i9f/wDpO9fLv/BND4M+NvhPqPxAfxh4bvdAW9jsFtmvV2+bsa43&#10;7f8AvtK+r/j7ol/4k+CPjzSdLtpL7Ur/AEW8tra2i+9LK8Lqqj8SKeaVYTzX2kJe7eIYOEoYblkf&#10;h58K/wDkp3g//sMWX/o1K/dvxn8QfDfw50hNT8U65Y6DpzyeVHcahOsSM+0tty38WFavyA+HX7JH&#10;xj0r4g+Gru8+HusQ2tvqdrLLK8abURZVZ3r9bfi/8JdC+NXw+1Lwl4gjL2N4mVli/wBbBKv3JUP9&#10;5TXp8R16GJr0fe93+6cmXwqQjM+TPFPwz/ZP/aZ+If8AZGh65FYeM9R8yXf4bEsCzuq7n+9F5G7o&#10;395q4fxd/wAEl9SjDy+FPH1pc/3bbWLFov8AyLE7f+gV5F8Q/wBgr40fBvxJ/afha0ufEdrZS+bY&#10;6v4fl2XCbfuN5X+tV/8Ac3/79b8P7Qf7Y1naDTv7M8Vu6/uvNbwkrS/99fZ664wrQUf7PxXNH+8Z&#10;SlHm/f0j5s+KXwz8S/Ar4iXXhnW2jttc05opvNspty/Om9HVq/WL9gr4qa58Wv2ftP1DxBPJfarp&#10;95Npz30w+e5WPYyu395trBd3+zXwh4T/AGKfjr+0B4zm1rxdZXejfb5S19rfiV9s3H9yL/Wt8v3V&#10;2on+5X6kfBr4T6N8Efh1pHhDQlb7FYR4aWT788jHc8r/AO0zZNYZ/i6FXDwpSlGVX+6VgqM41OeP&#10;uxO+ooor4Q+gP50a+m/+Cef/ACcF/wBwe6/9DSvmSvpv/gnn/wAnBf8AcHuv/Q0r7nxL/wCSQzL/&#10;AK9yPlcp/wB9pf4j9NaKKK/x8P20yfE3hux8X+HNT0LU4vO0/UrZ7WdP9ll21+PHxg+F2q/Bzx/q&#10;fhrV1bfA2+C42/JdW/8ABKlfs794V5R+0B+z7oPx/wDC/wBh1D/QNZtVZ9O1ZE3PA391v7yN/dr+&#10;h/CPxF/1KzGWHxmuGrfF/dl/N/mfMZ1lix9Pmj8UT8rPhv8AEXXPhX4w0/xHoNz9m1C1b7j/AHJU&#10;/jR0/iV6/T/4F/tXeDfjZp9vAl3Honibbtl0a9l2uzf9Mm/5ar/49/s1+avxa+Cfiz4La42neJdM&#10;aGJ3/cX0XzW91/uP/wCyferhPuNuWv7S4u4D4e8T8JTx1Cr+95fdqR1/8C7nweDzHE5VU9k4/wDb&#10;p+6GAetHFfjv4Y/aQ+J/g+BINK8cavDbp92G4n+0Iv8AuJLvrY1L9rr4warB5U/jrUET/p3iit3/&#10;AO+1RGr+aan0cc9hV5aWLp8vf3r/AHW/U+qjxPhuX34SP1J8efEfwz8MtGfU/E2tW2k2ifd85/nl&#10;/wBlE+87f7tfmz+1P+1XffHnUk0rTIpNN8H2cu+C3m/1t0//AD1l/wDZUrwrWNe1LxJfvfavqF3q&#10;t6/3ri+neV2/4G1M0fR77XtSt9P0yznv724fZFb28TO7t/sItfvvBHhFlPBcv7TzGt7atH7UvdjH&#10;0/zZ87mGd18evZUY8sT1r9onUj44i+HvjWP99LrPh6CyvH/j+2Wf+iy/+OLE3/bWvuj9jH4FS/Bz&#10;4ZfadVg8nxLrzLdXiOvzQRf8sov/AGdv9p65n9k39kq98LeG7O7+IFtBfalaX39q6VpR/e/2bKyb&#10;ZXf+BmfbF8v8HlJX1VX4V4weIsM0oR4dyeXNR5velH4ZW+yvQ+jyXK5UpfWa/wAR4D+zh8B5ov2v&#10;Pip4+1W33W9jKsWkyuvyPLcxI7sn+4ny/wDbWvlT48/tZeJvEH7SiT3urve+DvCXiTfZabZfLE8U&#10;Fxt3/wC021T8zV+gP7S1z420X4FazY/DtV/4SqeDB2t+9WJv9b5P/TXbnb/8Vtr8WZoZYbiWKdWS&#10;VG2Ojr86tX9EcBrD55ln1PHTjKpCnGnKP2o+6fO5nOWFqXpfzcx+3HhjxPpXjDQbLWtFvIr/AEy8&#10;i82C4hb5HWu98Na1Db6fLb3cywrGrMHkbau2vw38B/GDxn8MWb/hF/EeoaOkrb3iil3RO3+3E3y1&#10;reNv2h/iR8RbB7HxD4v1C/sX+9aIy28Tf76RbFb/AIHX5hk3gjnHD+fPGYLFRlhnprfm5X/Xc9Op&#10;xDRxFDllH3jqv2zPiRpXxO+PGsX2h3K3+lWEUWmwXafcn8r77p/s72evH/DeiXXifxDpWi2KtNfa&#10;ldRWsCL/ABvK+xP/AEOs+vvz/gnV+yXqF1rtn8VPFlk9np9ou7Q7S4X5p5f+fjb/AHV/h/vN8/8A&#10;D839QxpYThvK44Oj7qpx5YnykPaYyvzy+0fpVbRCC2ij/uoq1PigUtfkrd3c+u6WEpaKKQwooooA&#10;SjFLRQAlLRRQAUmB6UtFACUYpaKAEoxS0UAJgelGBS0UAJijFLRQAmMUtFFACYFGBS0UAFJilooA&#10;SjFLRQAmKMUtFABSYA7UtFABRRRQAmB6CjFLRQAUmM0tFACYxS0UUAJgelLRRQAlGBS0UAJijFLR&#10;QAUUUUAFFFFACYowPSlooAKKKKACkwB2paKACkwB2paKACkpaKAEwPSjFLRQAmKWiigBMUUtFACY&#10;HpS0UUAFFFFABSUtFACYHoKMD0paKBWCiiigYmAaWiigApMUtFABSYHpS0UAJgelLRRQAUmBS0UA&#10;FJjNLRQAUUUUAJgelLRRQAlGB6ClooATFGKWigAooooA/nRr6b/4J5/8nBf9we6/9DSiivufEv8A&#10;5JDMv+vcj5XKf99pf4j9NaKKK/x8P20KMUUUgKOseG9M8WaTLpusWFtqen3C/vbS8hWWJv8AgLV8&#10;yfEj/gnv8P8AXTPeaBeX/hacnd5MJFxb/wDfL/N/4/RRX6pwPxJm+VY3lwWJlBdk9Pu2/A8TH4el&#10;Xj+8jc+J/jH8Ff8AhUt69t/bJ1UI20N9l8k/+htXC+GdDHiC+W28424bqwXcf1oor/UzJ8ZiMTkM&#10;cXWm3U5d+p+RVoRVeyR9pfCT/gnjoPiWzt9R13xbf3UDncbWytVg/wDHmZzX1h8MPgr4J+E+msvh&#10;bQLfTZCm2W6xvuZv96Vvmoor/ObxI4qzvHZnLBYjFzdK/wAN7L7lY/S8pw1GMIyUVc9d0nQbfVLW&#10;K53S27YxtibArasfDNlYSLKFaR06FzzRRX7Hw1w/lUqdGu8PHm913t17mdetUTkrnN+Lz/xN2/2U&#10;UV8+fF/9kjwH8bZ7u8vbNtG19X2Nq2mgI8x/6aJja49/vf7VFFfzrmWc5hlHF2KxOArSpz9o9U7H&#10;qRo06+Fiqkbn5+ftAfs9J8EdUntl15tZWP7rNaCI/wDobVz3wZ+EX/C3fEUOl/2r/ZO+TaZfs3nf&#10;+O71FFFf6YcOZhisXkNLFV6jlU5d3uflVaEY1+RLQ/TD4G/8E6vhr8N72DVda87xvrMIV431SJVt&#10;In/vJAM/+Ps9fWyRLEqoo2qOgFFFfC4vEVcRUvVk2fSYaKjT0RLRRRXIdYUUUUAFFFFABRRRQAUU&#10;UUAFFFFABRRRQAUUUUAFFFFABRRRQAUUUUAFFFFABRRRQAUUUUAFFFFABRRRQAUUUUAFFFFABRRR&#10;QAUUUUAFFFFABRRRQAUUUUAFFFFABRRRQAUUUUAFFFFABRRRQAUUUUAFFFFABRRRQAUUUUAFFFFA&#10;BRRRQAUUUUAFFFFABRRRQAUUUUAFFFFABRRRQAUUUUAFFFFABRRRQAUUUUAFFFFABRRRQAUUUUAF&#10;FFFABRRRQB//2VBLAwQUAAYACAAAACEAdViq290AAAAEAQAADwAAAGRycy9kb3ducmV2LnhtbEyP&#10;QWvCQBCF7wX/wzKF3uomlsaaZiMiticpqIXS25gdk2B2NmTXJP77bnupl4HHe7z3TbYcTSN66lxt&#10;WUE8jUAQF1bXXCr4PLw9voBwHlljY5kUXMnBMp/cZZhqO/CO+r0vRShhl6KCyvs2ldIVFRl0U9sS&#10;B+9kO4M+yK6UusMhlJtGzqIokQZrDgsVtrSuqDjvL0bB+4DD6ine9NvzaX39Pjx/fG1jUurhfly9&#10;gvA0+v8w/OIHdMgD09FeWDvRKAiP+L8bvGQeLUAcFSySGcg8k7fw+Q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VpTCwIBgAAMBYAAA4AAAAAAAAAAAAAAAAAPAIA&#10;AGRycy9lMm9Eb2MueG1sUEsBAi0ACgAAAAAAAAAhAEjlj25BVgAAQVYAABUAAAAAAAAAAAAAAAAA&#10;cAgAAGRycy9tZWRpYS9pbWFnZTEuanBlZ1BLAQItABQABgAIAAAAIQB1WKrb3QAAAAQBAAAPAAAA&#10;AAAAAAAAAAAAAOReAABkcnMvZG93bnJldi54bWxQSwECLQAUAAYACAAAACEAWGCzG7oAAAAiAQAA&#10;GQAAAAAAAAAAAAAAAADuXwAAZHJzL19yZWxzL2Uyb0RvYy54bWwucmVsc1BLBQYAAAAABgAGAH0B&#10;AADfYAAAAAA=&#10;">
                <v:shape id="AutoShape 9" o:spid="_x0000_s1027" style="position:absolute;left:1661;top:701;width:4105;height:12;visibility:visible;mso-wrap-style:square;v-text-anchor:top" coordsize="41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rxgAAAOMAAAAPAAAAZHJzL2Rvd25yZXYueG1sRE+9TsMw&#10;EN6ReAfrkNioTaGkSeNWARGJlcLS7RRf45T4HMUmTd8eIyEx3vd/5W52vZhoDJ1nDfcLBYK48abj&#10;VsPnR323BhEissHeM2m4UIDd9vqqxML4M7/TtI+tSCEcCtRgYxwKKUNjyWFY+IE4cUc/OozpHFtp&#10;RjyncNfLpVJP0mHHqcHiQC+Wmq/9t9Pw+ihPU1+rcImrOj9kk60qfNb69mauNiAizfFf/Od+M2m+&#10;Wq+y7GGpcvj9KQEgtz8AAAD//wMAUEsBAi0AFAAGAAgAAAAhANvh9svuAAAAhQEAABMAAAAAAAAA&#10;AAAAAAAAAAAAAFtDb250ZW50X1R5cGVzXS54bWxQSwECLQAUAAYACAAAACEAWvQsW78AAAAVAQAA&#10;CwAAAAAAAAAAAAAAAAAfAQAAX3JlbHMvLnJlbHNQSwECLQAUAAYACAAAACEAxalPq8YAAADjAAAA&#10;DwAAAAAAAAAAAAAAAAAHAgAAZHJzL2Rvd25yZXYueG1sUEsFBgAAAAADAAMAtwAAAPoCAAAAAA==&#10;" path="m1118,l,,,12r1118,l1118,xm2441,l1281,r,12l2441,12r,-12xm4104,l2995,r,12l4104,12r,-12xe" fillcolor="blue" stroked="f">
                  <v:path arrowok="t" o:connecttype="custom" o:connectlocs="1118,701;0,701;0,713;1118,713;1118,701;2441,701;1281,701;1281,713;2441,713;2441,701;4104,701;2995,701;2995,713;4104,713;4104,701"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6709;height: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2XxwAAAOMAAAAPAAAAZHJzL2Rvd25yZXYueG1sRE+9TsMw&#10;EN6ReAfrkLog6rRDSELdqoUisbZ0YTvFRxKIz5F9TQNPj5GQGO/7v9Vmcr0aKcTOs4HFPANFXHvb&#10;cWPg9Pp8V4CKgmyx90wGvijCZn19tcLK+gsfaDxKo1IIxwoNtCJDpXWsW3IY534gTty7Dw4lnaHR&#10;NuAlhbteL7Ms1w47Tg0tDvTYUv15PDsDSyuHXRafxvMYbpuPbz3I/vRmzOxm2j6AEprkX/znfrFp&#10;fl6URZnflwv4/SkBoNc/AAAA//8DAFBLAQItABQABgAIAAAAIQDb4fbL7gAAAIUBAAATAAAAAAAA&#10;AAAAAAAAAAAAAABbQ29udGVudF9UeXBlc10ueG1sUEsBAi0AFAAGAAgAAAAhAFr0LFu/AAAAFQEA&#10;AAsAAAAAAAAAAAAAAAAAHwEAAF9yZWxzLy5yZWxzUEsBAi0AFAAGAAgAAAAhAAHerZfHAAAA4wAA&#10;AA8AAAAAAAAAAAAAAAAABwIAAGRycy9kb3ducmV2LnhtbFBLBQYAAAAAAwADALcAAAD7AgAAAAA=&#10;">
                  <v:imagedata r:id="rId6" o:title=""/>
                </v:shape>
                <w10:anchorlock/>
              </v:group>
            </w:pict>
          </mc:Fallback>
        </mc:AlternateContent>
      </w:r>
      <w:r w:rsidR="00315266">
        <w:rPr>
          <w:rFonts w:ascii="Times New Roman"/>
          <w:sz w:val="20"/>
        </w:rPr>
        <w:tab/>
      </w:r>
      <w:r w:rsidR="00315266">
        <w:rPr>
          <w:rFonts w:ascii="Times New Roman"/>
          <w:noProof/>
          <w:sz w:val="20"/>
        </w:rPr>
        <w:drawing>
          <wp:inline distT="0" distB="0" distL="0" distR="0" wp14:anchorId="7BFE24BA" wp14:editId="5FD3FC9D">
            <wp:extent cx="574065" cy="73056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574065" cy="730567"/>
                    </a:xfrm>
                    <a:prstGeom prst="rect">
                      <a:avLst/>
                    </a:prstGeom>
                  </pic:spPr>
                </pic:pic>
              </a:graphicData>
            </a:graphic>
          </wp:inline>
        </w:drawing>
      </w:r>
    </w:p>
    <w:p w14:paraId="7BB1093A" w14:textId="2E3A278B" w:rsidR="006B187B" w:rsidRDefault="009A395C">
      <w:pPr>
        <w:pStyle w:val="Corpotesto"/>
        <w:spacing w:line="229" w:lineRule="exact"/>
        <w:ind w:left="2318" w:right="2474"/>
        <w:jc w:val="center"/>
        <w:rPr>
          <w:rFonts w:ascii="Calibri"/>
        </w:rPr>
      </w:pPr>
      <w:r>
        <w:rPr>
          <w:noProof/>
        </w:rPr>
        <mc:AlternateContent>
          <mc:Choice Requires="wps">
            <w:drawing>
              <wp:anchor distT="0" distB="0" distL="114300" distR="114300" simplePos="0" relativeHeight="487538176" behindDoc="1" locked="0" layoutInCell="1" allowOverlap="1" wp14:anchorId="628F00F4" wp14:editId="21FAD13F">
                <wp:simplePos x="0" y="0"/>
                <wp:positionH relativeFrom="page">
                  <wp:posOffset>2396490</wp:posOffset>
                </wp:positionH>
                <wp:positionV relativeFrom="paragraph">
                  <wp:posOffset>-588645</wp:posOffset>
                </wp:positionV>
                <wp:extent cx="2952750" cy="420370"/>
                <wp:effectExtent l="0" t="0" r="0" b="0"/>
                <wp:wrapNone/>
                <wp:docPr id="9702818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AD252" w14:textId="77777777" w:rsidR="006B187B" w:rsidRDefault="00315266">
                            <w:pPr>
                              <w:pStyle w:val="Corpotesto"/>
                              <w:spacing w:line="225" w:lineRule="exact"/>
                              <w:ind w:left="132" w:right="159"/>
                              <w:jc w:val="center"/>
                              <w:rPr>
                                <w:rFonts w:ascii="Calibri"/>
                              </w:rPr>
                            </w:pPr>
                            <w:r>
                              <w:rPr>
                                <w:rFonts w:ascii="Calibri"/>
                                <w:color w:val="000080"/>
                              </w:rPr>
                              <w:t>Ambito</w:t>
                            </w:r>
                            <w:r>
                              <w:rPr>
                                <w:rFonts w:ascii="Calibri"/>
                                <w:color w:val="000080"/>
                                <w:spacing w:val="-1"/>
                              </w:rPr>
                              <w:t xml:space="preserve"> </w:t>
                            </w:r>
                            <w:r>
                              <w:rPr>
                                <w:rFonts w:ascii="Calibri"/>
                                <w:color w:val="000080"/>
                              </w:rPr>
                              <w:t>Territoriale</w:t>
                            </w:r>
                            <w:r>
                              <w:rPr>
                                <w:rFonts w:ascii="Calibri"/>
                                <w:color w:val="000080"/>
                                <w:spacing w:val="-3"/>
                              </w:rPr>
                              <w:t xml:space="preserve"> </w:t>
                            </w:r>
                            <w:r>
                              <w:rPr>
                                <w:rFonts w:ascii="Calibri"/>
                                <w:color w:val="000080"/>
                              </w:rPr>
                              <w:t>di Bari</w:t>
                            </w:r>
                          </w:p>
                          <w:p w14:paraId="14B34877" w14:textId="77777777" w:rsidR="006B187B" w:rsidRDefault="00315266">
                            <w:pPr>
                              <w:spacing w:before="2" w:line="219" w:lineRule="exact"/>
                              <w:ind w:left="132" w:right="243"/>
                              <w:jc w:val="center"/>
                              <w:rPr>
                                <w:rFonts w:ascii="Calibri"/>
                                <w:sz w:val="18"/>
                              </w:rPr>
                            </w:pPr>
                            <w:r>
                              <w:rPr>
                                <w:rFonts w:ascii="Calibri"/>
                                <w:sz w:val="18"/>
                              </w:rPr>
                              <w:t>Piazza</w:t>
                            </w:r>
                            <w:r>
                              <w:rPr>
                                <w:rFonts w:ascii="Calibri"/>
                                <w:spacing w:val="-2"/>
                                <w:sz w:val="18"/>
                              </w:rPr>
                              <w:t xml:space="preserve"> </w:t>
                            </w:r>
                            <w:r>
                              <w:rPr>
                                <w:rFonts w:ascii="Calibri"/>
                                <w:sz w:val="18"/>
                              </w:rPr>
                              <w:t>Aldo</w:t>
                            </w:r>
                            <w:r>
                              <w:rPr>
                                <w:rFonts w:ascii="Calibri"/>
                                <w:spacing w:val="-1"/>
                                <w:sz w:val="18"/>
                              </w:rPr>
                              <w:t xml:space="preserve"> </w:t>
                            </w:r>
                            <w:r>
                              <w:rPr>
                                <w:rFonts w:ascii="Calibri"/>
                                <w:sz w:val="18"/>
                              </w:rPr>
                              <w:t>Moro,</w:t>
                            </w:r>
                            <w:r>
                              <w:rPr>
                                <w:rFonts w:ascii="Calibri"/>
                                <w:spacing w:val="-1"/>
                                <w:sz w:val="18"/>
                              </w:rPr>
                              <w:t xml:space="preserve"> </w:t>
                            </w:r>
                            <w:r>
                              <w:rPr>
                                <w:rFonts w:ascii="Calibri"/>
                                <w:sz w:val="18"/>
                              </w:rPr>
                              <w:t>14</w:t>
                            </w:r>
                            <w:r>
                              <w:rPr>
                                <w:rFonts w:ascii="Calibri"/>
                                <w:spacing w:val="80"/>
                                <w:sz w:val="18"/>
                              </w:rPr>
                              <w:t xml:space="preserve"> </w:t>
                            </w:r>
                            <w:r>
                              <w:rPr>
                                <w:rFonts w:ascii="Calibri"/>
                                <w:sz w:val="18"/>
                              </w:rPr>
                              <w:t xml:space="preserve">70122 BARI  </w:t>
                            </w:r>
                            <w:r>
                              <w:rPr>
                                <w:rFonts w:ascii="Calibri"/>
                                <w:spacing w:val="37"/>
                                <w:sz w:val="18"/>
                              </w:rPr>
                              <w:t xml:space="preserve"> </w:t>
                            </w:r>
                            <w:r>
                              <w:rPr>
                                <w:rFonts w:ascii="Calibri"/>
                                <w:sz w:val="18"/>
                              </w:rPr>
                              <w:t>Tel</w:t>
                            </w:r>
                            <w:r>
                              <w:rPr>
                                <w:rFonts w:ascii="Calibri"/>
                                <w:spacing w:val="-1"/>
                                <w:sz w:val="18"/>
                              </w:rPr>
                              <w:t xml:space="preserve"> </w:t>
                            </w:r>
                            <w:r>
                              <w:rPr>
                                <w:rFonts w:ascii="Calibri"/>
                                <w:sz w:val="18"/>
                              </w:rPr>
                              <w:t>/</w:t>
                            </w:r>
                            <w:r>
                              <w:rPr>
                                <w:rFonts w:ascii="Calibri"/>
                                <w:spacing w:val="-2"/>
                                <w:sz w:val="18"/>
                              </w:rPr>
                              <w:t xml:space="preserve"> </w:t>
                            </w:r>
                            <w:r>
                              <w:rPr>
                                <w:rFonts w:ascii="Calibri"/>
                                <w:sz w:val="18"/>
                              </w:rPr>
                              <w:t>fax 080</w:t>
                            </w:r>
                            <w:r>
                              <w:rPr>
                                <w:rFonts w:ascii="Calibri"/>
                                <w:spacing w:val="-2"/>
                                <w:sz w:val="18"/>
                              </w:rPr>
                              <w:t xml:space="preserve"> </w:t>
                            </w:r>
                            <w:r>
                              <w:rPr>
                                <w:rFonts w:ascii="Calibri"/>
                                <w:sz w:val="18"/>
                              </w:rPr>
                              <w:t>5236797</w:t>
                            </w:r>
                          </w:p>
                          <w:p w14:paraId="3CEFCB4E" w14:textId="77777777" w:rsidR="006B187B" w:rsidRDefault="00315266">
                            <w:pPr>
                              <w:spacing w:line="216" w:lineRule="exact"/>
                              <w:rPr>
                                <w:rFonts w:ascii="Calibri"/>
                                <w:sz w:val="18"/>
                              </w:rPr>
                            </w:pPr>
                            <w:r>
                              <w:rPr>
                                <w:rFonts w:ascii="Calibri"/>
                                <w:sz w:val="18"/>
                              </w:rPr>
                              <w:t>E-mail:</w:t>
                            </w:r>
                            <w:r>
                              <w:rPr>
                                <w:rFonts w:ascii="Calibri"/>
                                <w:spacing w:val="-2"/>
                                <w:sz w:val="18"/>
                              </w:rPr>
                              <w:t xml:space="preserve"> </w:t>
                            </w:r>
                            <w:hyperlink r:id="rId8">
                              <w:r>
                                <w:rPr>
                                  <w:rFonts w:ascii="Calibri"/>
                                  <w:color w:val="0000FF"/>
                                  <w:sz w:val="18"/>
                                </w:rPr>
                                <w:t>info@gildaba.it</w:t>
                              </w:r>
                            </w:hyperlink>
                            <w:r>
                              <w:rPr>
                                <w:rFonts w:ascii="Calibri"/>
                                <w:color w:val="0000FF"/>
                                <w:sz w:val="18"/>
                              </w:rPr>
                              <w:t xml:space="preserve">  </w:t>
                            </w:r>
                            <w:r>
                              <w:rPr>
                                <w:rFonts w:ascii="Calibri"/>
                                <w:color w:val="0000FF"/>
                                <w:spacing w:val="32"/>
                                <w:sz w:val="18"/>
                              </w:rPr>
                              <w:t xml:space="preserve"> </w:t>
                            </w:r>
                            <w:hyperlink r:id="rId9">
                              <w:r>
                                <w:rPr>
                                  <w:rFonts w:ascii="Calibri"/>
                                  <w:color w:val="0000FF"/>
                                  <w:sz w:val="18"/>
                                </w:rPr>
                                <w:t>gildaba@pec.itt</w:t>
                              </w:r>
                            </w:hyperlink>
                            <w:r>
                              <w:rPr>
                                <w:rFonts w:ascii="Calibri"/>
                                <w:color w:val="0000FF"/>
                                <w:spacing w:val="76"/>
                                <w:sz w:val="18"/>
                              </w:rPr>
                              <w:t xml:space="preserve"> </w:t>
                            </w:r>
                            <w:r>
                              <w:rPr>
                                <w:rFonts w:ascii="Calibri"/>
                                <w:sz w:val="18"/>
                              </w:rPr>
                              <w:t>Web:</w:t>
                            </w:r>
                            <w:r>
                              <w:rPr>
                                <w:rFonts w:ascii="Calibri"/>
                                <w:spacing w:val="-2"/>
                                <w:sz w:val="18"/>
                              </w:rPr>
                              <w:t xml:space="preserve"> </w:t>
                            </w:r>
                            <w:hyperlink r:id="rId10">
                              <w:r>
                                <w:rPr>
                                  <w:rFonts w:ascii="Calibri"/>
                                  <w:color w:val="0000FF"/>
                                  <w:sz w:val="18"/>
                                </w:rPr>
                                <w:t>www.gildaba.it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F00F4" id="_x0000_t202" coordsize="21600,21600" o:spt="202" path="m,l,21600r21600,l21600,xe">
                <v:stroke joinstyle="miter"/>
                <v:path gradientshapeok="t" o:connecttype="rect"/>
              </v:shapetype>
              <v:shape id="Text Box 6" o:spid="_x0000_s1026" type="#_x0000_t202" style="position:absolute;left:0;text-align:left;margin-left:188.7pt;margin-top:-46.35pt;width:232.5pt;height:33.1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de1gEAAJEDAAAOAAAAZHJzL2Uyb0RvYy54bWysU9tu1DAQfUfiHyy/s8kGSiHabFVaFSGV&#10;glT4AMdxNhaJx8x4N1m+nrGz2XJ5Q7xYk5nx8TlnJpuraejFwSBZcJVcr3IpjNPQWLer5Ncvdy/e&#10;SEFBuUb14Ewlj4bk1fb5s83oS1NAB31jUDCIo3L0lexC8GWWke7MoGgF3jgutoCDCvyJu6xBNTL6&#10;0GdFnr/ORsDGI2hDxNnbuSi3Cb9tjQ6f2pZMEH0lmVtIJ6azjme23ahyh8p3Vp9oqH9gMSjr+NEz&#10;1K0KSuzR/gU1WI1A0IaVhiGDtrXaJA2sZp3/oeaxU94kLWwO+bNN9P9g9cPh0X9GEaZ3MPEAkwjy&#10;96C/kXBw0ym3M9eIMHZGNfzwOlqWjZ7K09VoNZUUQerxIzQ8ZLUPkICmFofoCusUjM4DOJ5NN1MQ&#10;mpPF24vi8oJLmmuvivzlZZpKpsrltkcK7w0MIgaVRB5qQleHewqRjSqXlviYgzvb92mwvfstwY0x&#10;k9hHwjP1MNUTd0cVNTRH1oEw7wnvNQcd4A8pRt6RStL3vUIjRf/BsRdxoZYAl6BeAuU0X61kkGIO&#10;b8K8eHuPdtcx8uy2g2v2q7VJyhOLE0+ee1J42tG4WL9+p66nP2n7EwAA//8DAFBLAwQUAAYACAAA&#10;ACEAncJg1eAAAAALAQAADwAAAGRycy9kb3ducmV2LnhtbEyPwU6DQBCG7ya+w2ZMvLWLWKFFlqYx&#10;ejIxUjx4XNgpkLKzyG5bfHvHkx7nny//fJNvZzuIM06+d6TgbhmBQGqc6alV8FG9LNYgfNBk9OAI&#10;FXyjh21xfZXrzLgLlXjeh1ZwCflMK+hCGDMpfdOh1X7pRiTeHdxkdeBxaqWZ9IXL7SDjKEqk1T3x&#10;hU6P+NRhc9yfrILdJ5XP/ddb/V4eyr6qNhG9Jkelbm/m3SOIgHP4g+FXn9WhYKfanch4MSi4T9MV&#10;owoWmzgFwcR6FXNScxInDyCLXP7/ofgBAAD//wMAUEsBAi0AFAAGAAgAAAAhALaDOJL+AAAA4QEA&#10;ABMAAAAAAAAAAAAAAAAAAAAAAFtDb250ZW50X1R5cGVzXS54bWxQSwECLQAUAAYACAAAACEAOP0h&#10;/9YAAACUAQAACwAAAAAAAAAAAAAAAAAvAQAAX3JlbHMvLnJlbHNQSwECLQAUAAYACAAAACEAS9EH&#10;XtYBAACRAwAADgAAAAAAAAAAAAAAAAAuAgAAZHJzL2Uyb0RvYy54bWxQSwECLQAUAAYACAAAACEA&#10;ncJg1eAAAAALAQAADwAAAAAAAAAAAAAAAAAwBAAAZHJzL2Rvd25yZXYueG1sUEsFBgAAAAAEAAQA&#10;8wAAAD0FAAAAAA==&#10;" filled="f" stroked="f">
                <v:textbox inset="0,0,0,0">
                  <w:txbxContent>
                    <w:p w14:paraId="1C8AD252" w14:textId="77777777" w:rsidR="006B187B" w:rsidRDefault="00315266">
                      <w:pPr>
                        <w:pStyle w:val="Corpotesto"/>
                        <w:spacing w:line="225" w:lineRule="exact"/>
                        <w:ind w:left="132" w:right="159"/>
                        <w:jc w:val="center"/>
                        <w:rPr>
                          <w:rFonts w:ascii="Calibri"/>
                        </w:rPr>
                      </w:pPr>
                      <w:r>
                        <w:rPr>
                          <w:rFonts w:ascii="Calibri"/>
                          <w:color w:val="000080"/>
                        </w:rPr>
                        <w:t>Ambito</w:t>
                      </w:r>
                      <w:r>
                        <w:rPr>
                          <w:rFonts w:ascii="Calibri"/>
                          <w:color w:val="000080"/>
                          <w:spacing w:val="-1"/>
                        </w:rPr>
                        <w:t xml:space="preserve"> </w:t>
                      </w:r>
                      <w:r>
                        <w:rPr>
                          <w:rFonts w:ascii="Calibri"/>
                          <w:color w:val="000080"/>
                        </w:rPr>
                        <w:t>Territoriale</w:t>
                      </w:r>
                      <w:r>
                        <w:rPr>
                          <w:rFonts w:ascii="Calibri"/>
                          <w:color w:val="000080"/>
                          <w:spacing w:val="-3"/>
                        </w:rPr>
                        <w:t xml:space="preserve"> </w:t>
                      </w:r>
                      <w:r>
                        <w:rPr>
                          <w:rFonts w:ascii="Calibri"/>
                          <w:color w:val="000080"/>
                        </w:rPr>
                        <w:t>di Bari</w:t>
                      </w:r>
                    </w:p>
                    <w:p w14:paraId="14B34877" w14:textId="77777777" w:rsidR="006B187B" w:rsidRDefault="00315266">
                      <w:pPr>
                        <w:spacing w:before="2" w:line="219" w:lineRule="exact"/>
                        <w:ind w:left="132" w:right="243"/>
                        <w:jc w:val="center"/>
                        <w:rPr>
                          <w:rFonts w:ascii="Calibri"/>
                          <w:sz w:val="18"/>
                        </w:rPr>
                      </w:pPr>
                      <w:r>
                        <w:rPr>
                          <w:rFonts w:ascii="Calibri"/>
                          <w:sz w:val="18"/>
                        </w:rPr>
                        <w:t>Piazza</w:t>
                      </w:r>
                      <w:r>
                        <w:rPr>
                          <w:rFonts w:ascii="Calibri"/>
                          <w:spacing w:val="-2"/>
                          <w:sz w:val="18"/>
                        </w:rPr>
                        <w:t xml:space="preserve"> </w:t>
                      </w:r>
                      <w:r>
                        <w:rPr>
                          <w:rFonts w:ascii="Calibri"/>
                          <w:sz w:val="18"/>
                        </w:rPr>
                        <w:t>Aldo</w:t>
                      </w:r>
                      <w:r>
                        <w:rPr>
                          <w:rFonts w:ascii="Calibri"/>
                          <w:spacing w:val="-1"/>
                          <w:sz w:val="18"/>
                        </w:rPr>
                        <w:t xml:space="preserve"> </w:t>
                      </w:r>
                      <w:r>
                        <w:rPr>
                          <w:rFonts w:ascii="Calibri"/>
                          <w:sz w:val="18"/>
                        </w:rPr>
                        <w:t>Moro,</w:t>
                      </w:r>
                      <w:r>
                        <w:rPr>
                          <w:rFonts w:ascii="Calibri"/>
                          <w:spacing w:val="-1"/>
                          <w:sz w:val="18"/>
                        </w:rPr>
                        <w:t xml:space="preserve"> </w:t>
                      </w:r>
                      <w:r>
                        <w:rPr>
                          <w:rFonts w:ascii="Calibri"/>
                          <w:sz w:val="18"/>
                        </w:rPr>
                        <w:t>14</w:t>
                      </w:r>
                      <w:r>
                        <w:rPr>
                          <w:rFonts w:ascii="Calibri"/>
                          <w:spacing w:val="80"/>
                          <w:sz w:val="18"/>
                        </w:rPr>
                        <w:t xml:space="preserve"> </w:t>
                      </w:r>
                      <w:r>
                        <w:rPr>
                          <w:rFonts w:ascii="Calibri"/>
                          <w:sz w:val="18"/>
                        </w:rPr>
                        <w:t xml:space="preserve">70122 BARI  </w:t>
                      </w:r>
                      <w:r>
                        <w:rPr>
                          <w:rFonts w:ascii="Calibri"/>
                          <w:spacing w:val="37"/>
                          <w:sz w:val="18"/>
                        </w:rPr>
                        <w:t xml:space="preserve"> </w:t>
                      </w:r>
                      <w:r>
                        <w:rPr>
                          <w:rFonts w:ascii="Calibri"/>
                          <w:sz w:val="18"/>
                        </w:rPr>
                        <w:t>Tel</w:t>
                      </w:r>
                      <w:r>
                        <w:rPr>
                          <w:rFonts w:ascii="Calibri"/>
                          <w:spacing w:val="-1"/>
                          <w:sz w:val="18"/>
                        </w:rPr>
                        <w:t xml:space="preserve"> </w:t>
                      </w:r>
                      <w:r>
                        <w:rPr>
                          <w:rFonts w:ascii="Calibri"/>
                          <w:sz w:val="18"/>
                        </w:rPr>
                        <w:t>/</w:t>
                      </w:r>
                      <w:r>
                        <w:rPr>
                          <w:rFonts w:ascii="Calibri"/>
                          <w:spacing w:val="-2"/>
                          <w:sz w:val="18"/>
                        </w:rPr>
                        <w:t xml:space="preserve"> </w:t>
                      </w:r>
                      <w:r>
                        <w:rPr>
                          <w:rFonts w:ascii="Calibri"/>
                          <w:sz w:val="18"/>
                        </w:rPr>
                        <w:t>fax 080</w:t>
                      </w:r>
                      <w:r>
                        <w:rPr>
                          <w:rFonts w:ascii="Calibri"/>
                          <w:spacing w:val="-2"/>
                          <w:sz w:val="18"/>
                        </w:rPr>
                        <w:t xml:space="preserve"> </w:t>
                      </w:r>
                      <w:r>
                        <w:rPr>
                          <w:rFonts w:ascii="Calibri"/>
                          <w:sz w:val="18"/>
                        </w:rPr>
                        <w:t>5236797</w:t>
                      </w:r>
                    </w:p>
                    <w:p w14:paraId="3CEFCB4E" w14:textId="77777777" w:rsidR="006B187B" w:rsidRDefault="00315266">
                      <w:pPr>
                        <w:spacing w:line="216" w:lineRule="exact"/>
                        <w:rPr>
                          <w:rFonts w:ascii="Calibri"/>
                          <w:sz w:val="18"/>
                        </w:rPr>
                      </w:pPr>
                      <w:r>
                        <w:rPr>
                          <w:rFonts w:ascii="Calibri"/>
                          <w:sz w:val="18"/>
                        </w:rPr>
                        <w:t>E-mail:</w:t>
                      </w:r>
                      <w:r>
                        <w:rPr>
                          <w:rFonts w:ascii="Calibri"/>
                          <w:spacing w:val="-2"/>
                          <w:sz w:val="18"/>
                        </w:rPr>
                        <w:t xml:space="preserve"> </w:t>
                      </w:r>
                      <w:hyperlink r:id="rId11">
                        <w:r>
                          <w:rPr>
                            <w:rFonts w:ascii="Calibri"/>
                            <w:color w:val="0000FF"/>
                            <w:sz w:val="18"/>
                          </w:rPr>
                          <w:t>info@gildaba.it</w:t>
                        </w:r>
                      </w:hyperlink>
                      <w:r>
                        <w:rPr>
                          <w:rFonts w:ascii="Calibri"/>
                          <w:color w:val="0000FF"/>
                          <w:sz w:val="18"/>
                        </w:rPr>
                        <w:t xml:space="preserve">  </w:t>
                      </w:r>
                      <w:r>
                        <w:rPr>
                          <w:rFonts w:ascii="Calibri"/>
                          <w:color w:val="0000FF"/>
                          <w:spacing w:val="32"/>
                          <w:sz w:val="18"/>
                        </w:rPr>
                        <w:t xml:space="preserve"> </w:t>
                      </w:r>
                      <w:hyperlink r:id="rId12">
                        <w:r>
                          <w:rPr>
                            <w:rFonts w:ascii="Calibri"/>
                            <w:color w:val="0000FF"/>
                            <w:sz w:val="18"/>
                          </w:rPr>
                          <w:t>gildaba@pec.itt</w:t>
                        </w:r>
                      </w:hyperlink>
                      <w:r>
                        <w:rPr>
                          <w:rFonts w:ascii="Calibri"/>
                          <w:color w:val="0000FF"/>
                          <w:spacing w:val="76"/>
                          <w:sz w:val="18"/>
                        </w:rPr>
                        <w:t xml:space="preserve"> </w:t>
                      </w:r>
                      <w:r>
                        <w:rPr>
                          <w:rFonts w:ascii="Calibri"/>
                          <w:sz w:val="18"/>
                        </w:rPr>
                        <w:t>Web:</w:t>
                      </w:r>
                      <w:r>
                        <w:rPr>
                          <w:rFonts w:ascii="Calibri"/>
                          <w:spacing w:val="-2"/>
                          <w:sz w:val="18"/>
                        </w:rPr>
                        <w:t xml:space="preserve"> </w:t>
                      </w:r>
                      <w:hyperlink r:id="rId13">
                        <w:r>
                          <w:rPr>
                            <w:rFonts w:ascii="Calibri"/>
                            <w:color w:val="0000FF"/>
                            <w:sz w:val="18"/>
                          </w:rPr>
                          <w:t>www.gildaba.it</w:t>
                        </w:r>
                      </w:hyperlink>
                    </w:p>
                  </w:txbxContent>
                </v:textbox>
                <w10:wrap anchorx="page"/>
              </v:shape>
            </w:pict>
          </mc:Fallback>
        </mc:AlternateContent>
      </w:r>
      <w:r w:rsidR="00930D24">
        <w:rPr>
          <w:rFonts w:ascii="Calibri"/>
          <w:color w:val="000080"/>
        </w:rPr>
        <w:t>PROVINCIA DI CUN</w:t>
      </w:r>
      <w:r>
        <w:rPr>
          <w:rFonts w:ascii="Calibri"/>
          <w:color w:val="000080"/>
        </w:rPr>
        <w:t>E</w:t>
      </w:r>
      <w:r w:rsidR="00930D24">
        <w:rPr>
          <w:rFonts w:ascii="Calibri"/>
          <w:color w:val="000080"/>
        </w:rPr>
        <w:t>O</w:t>
      </w:r>
      <w:r>
        <w:rPr>
          <w:rFonts w:ascii="Calibri"/>
          <w:color w:val="000080"/>
        </w:rPr>
        <w:t xml:space="preserve"> e ASTI</w:t>
      </w:r>
    </w:p>
    <w:p w14:paraId="51BBFDD7" w14:textId="77777777" w:rsidR="006B187B" w:rsidRDefault="006B187B">
      <w:pPr>
        <w:pStyle w:val="Corpotesto"/>
        <w:spacing w:before="1"/>
        <w:rPr>
          <w:rFonts w:ascii="Calibri"/>
        </w:rPr>
      </w:pPr>
    </w:p>
    <w:p w14:paraId="3406000A" w14:textId="77777777" w:rsidR="006B187B" w:rsidRDefault="00315266">
      <w:pPr>
        <w:pStyle w:val="Titolo"/>
      </w:pPr>
      <w:r>
        <w:rPr>
          <w:color w:val="000080"/>
        </w:rPr>
        <w:t>SETTORE</w:t>
      </w:r>
      <w:r>
        <w:rPr>
          <w:color w:val="000080"/>
          <w:spacing w:val="-3"/>
        </w:rPr>
        <w:t xml:space="preserve"> </w:t>
      </w:r>
      <w:r>
        <w:rPr>
          <w:color w:val="000080"/>
        </w:rPr>
        <w:t>GILDA</w:t>
      </w:r>
      <w:r>
        <w:rPr>
          <w:color w:val="000080"/>
          <w:spacing w:val="-2"/>
        </w:rPr>
        <w:t xml:space="preserve"> </w:t>
      </w:r>
      <w:r>
        <w:rPr>
          <w:color w:val="000080"/>
        </w:rPr>
        <w:t>DEGLI</w:t>
      </w:r>
      <w:r>
        <w:rPr>
          <w:color w:val="000080"/>
          <w:spacing w:val="-2"/>
        </w:rPr>
        <w:t xml:space="preserve"> </w:t>
      </w:r>
      <w:r>
        <w:rPr>
          <w:color w:val="000080"/>
        </w:rPr>
        <w:t>INSEGNANTI</w:t>
      </w:r>
    </w:p>
    <w:p w14:paraId="653C5ECA" w14:textId="3FBB5DE6" w:rsidR="006B187B" w:rsidRDefault="00930D24">
      <w:pPr>
        <w:spacing w:before="267"/>
        <w:ind w:left="3043" w:right="3237"/>
        <w:jc w:val="center"/>
        <w:rPr>
          <w:rFonts w:ascii="Calibri"/>
          <w:sz w:val="18"/>
        </w:rPr>
      </w:pPr>
      <w:r>
        <w:rPr>
          <w:rFonts w:ascii="Calibri"/>
          <w:sz w:val="18"/>
        </w:rPr>
        <w:t xml:space="preserve">Piazza Arpino, 35 Bra </w:t>
      </w:r>
      <w:r>
        <w:rPr>
          <w:rFonts w:ascii="Calibri"/>
          <w:sz w:val="18"/>
        </w:rPr>
        <w:t>–</w:t>
      </w:r>
      <w:r>
        <w:rPr>
          <w:rFonts w:ascii="Calibri"/>
          <w:sz w:val="18"/>
        </w:rPr>
        <w:t xml:space="preserve"> Via Matteotti 11 - Cuneo</w:t>
      </w:r>
      <w:r w:rsidR="00315266">
        <w:rPr>
          <w:rFonts w:ascii="Calibri"/>
          <w:spacing w:val="81"/>
          <w:sz w:val="18"/>
        </w:rPr>
        <w:t xml:space="preserve"> </w:t>
      </w:r>
    </w:p>
    <w:p w14:paraId="580D5F72" w14:textId="57DE07EB" w:rsidR="006B187B" w:rsidRDefault="009A395C">
      <w:pPr>
        <w:spacing w:before="1"/>
        <w:ind w:left="2456" w:right="2206"/>
        <w:jc w:val="center"/>
        <w:rPr>
          <w:rFonts w:ascii="Calibri"/>
          <w:sz w:val="18"/>
        </w:rPr>
      </w:pPr>
      <w:r>
        <w:rPr>
          <w:noProof/>
        </w:rPr>
        <mc:AlternateContent>
          <mc:Choice Requires="wps">
            <w:drawing>
              <wp:anchor distT="0" distB="0" distL="114300" distR="114300" simplePos="0" relativeHeight="15729664" behindDoc="0" locked="0" layoutInCell="1" allowOverlap="1" wp14:anchorId="23247C64" wp14:editId="25736B09">
                <wp:simplePos x="0" y="0"/>
                <wp:positionH relativeFrom="page">
                  <wp:posOffset>2742565</wp:posOffset>
                </wp:positionH>
                <wp:positionV relativeFrom="paragraph">
                  <wp:posOffset>121920</wp:posOffset>
                </wp:positionV>
                <wp:extent cx="709930" cy="7620"/>
                <wp:effectExtent l="0" t="0" r="0" b="0"/>
                <wp:wrapNone/>
                <wp:docPr id="8302495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9DB119" id="Rectangle 5" o:spid="_x0000_s1026" style="position:absolute;margin-left:215.95pt;margin-top:9.6pt;width:55.9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L5gEAALIDAAAOAAAAZHJzL2Uyb0RvYy54bWysU9uO2jAQfa/Uf7D8XgKULiUirFasqCpt&#10;L9K2HzA4TmLV8bhjQ6Bf37FhWdS+rTYPlsfjOT5n5mR5e+it2GsKBl0lJ6OxFNoprI1rK/nzx+bd&#10;RylCBFeDRacredRB3q7evlkOvtRT7NDWmgSDuFAOvpJdjL4siqA63UMYodeOkw1SD5FDaouaYGD0&#10;3hbT8fimGJBqT6h0CHx6f0rKVcZvGq3it6YJOgpbSeYW80p53aa1WC2hbAl8Z9SZBryARQ/G8aMX&#10;qHuIIHZk/oPqjSIM2MSRwr7ApjFKZw2sZjL+R81jB15nLdyc4C9tCq8Hq77uH/13StSDf0D1KwiH&#10;6w5cq++IcOg01PzcJDWqGHwoLwUpCFwqtsMXrHm0sIuYe3BoqE+ArE4ccquPl1brQxSKD+fjxeI9&#10;D0Rxan4zzYMooHwq9RTiJ429SJtKEs8xQ8P+IcREBcqnK5k6WlNvjLU5oHa7tiT2kGbO32aT2bPC&#10;62vWpcsOU9kJMZ1kjUlWclAot1gfWSLhyThsdN50SH+kGNg0lQy/d0BaCvvZcZsWk9ksuSwHsw9z&#10;1iXoOrO9zoBTDFXJKMVpu44nZ+48mbbjlyZZtMM7bm1jsvBnVmeybIzcj7OJk/Ou43zr+Vdb/QUA&#10;AP//AwBQSwMEFAAGAAgAAAAhAHzwuRzdAAAACQEAAA8AAABkcnMvZG93bnJldi54bWxMj01Pg0AQ&#10;hu8m/ofNmHizSwFbiyyNacLJi6UePE7ZEYjsR9htwX/veNLj5H3yvs+U+8WM4kpTGJxVsF4lIMi2&#10;Tg+2U/B+qh+eQISIVuPoLCn4pgD76vamxEK72R7p2sROcIkNBSroY/SFlKHtyWBYOU+Ws083GYx8&#10;Tp3UE85cbkaZJslGGhwsL/To6dBT+9VcjAJ/mE9Yv+n642jcJvPZazs0W6Xu75aXZxCRlvgHw68+&#10;q0PFTmd3sTqIUUGerXeMcrBLQTDwmGdbEGcFaZKDrEr5/4PqBwAA//8DAFBLAQItABQABgAIAAAA&#10;IQC2gziS/gAAAOEBAAATAAAAAAAAAAAAAAAAAAAAAABbQ29udGVudF9UeXBlc10ueG1sUEsBAi0A&#10;FAAGAAgAAAAhADj9If/WAAAAlAEAAAsAAAAAAAAAAAAAAAAALwEAAF9yZWxzLy5yZWxzUEsBAi0A&#10;FAAGAAgAAAAhAEVDL8vmAQAAsgMAAA4AAAAAAAAAAAAAAAAALgIAAGRycy9lMm9Eb2MueG1sUEsB&#10;Ai0AFAAGAAgAAAAhAHzwuRzdAAAACQEAAA8AAAAAAAAAAAAAAAAAQAQAAGRycy9kb3ducmV2Lnht&#10;bFBLBQYAAAAABAAEAPMAAABKBQAAAAA=&#10;" fillcolor="blue" stroked="f">
                <w10:wrap anchorx="page"/>
              </v:rect>
            </w:pict>
          </mc:Fallback>
        </mc:AlternateContent>
      </w:r>
      <w:r w:rsidR="00315266">
        <w:rPr>
          <w:rFonts w:ascii="Calibri"/>
          <w:sz w:val="18"/>
        </w:rPr>
        <w:t>E-mail</w:t>
      </w:r>
      <w:r w:rsidR="00930D24">
        <w:rPr>
          <w:rFonts w:ascii="Calibri"/>
          <w:sz w:val="18"/>
        </w:rPr>
        <w:t xml:space="preserve">: </w:t>
      </w:r>
      <w:hyperlink r:id="rId14" w:history="1">
        <w:r w:rsidR="00930D24" w:rsidRPr="003A35F9">
          <w:rPr>
            <w:rStyle w:val="Collegamentoipertestuale"/>
            <w:rFonts w:ascii="Calibri"/>
            <w:sz w:val="18"/>
          </w:rPr>
          <w:t>gildacuneo@libero.it</w:t>
        </w:r>
      </w:hyperlink>
      <w:r w:rsidR="00930D24">
        <w:rPr>
          <w:rFonts w:ascii="Calibri"/>
          <w:sz w:val="18"/>
        </w:rPr>
        <w:t xml:space="preserve">  </w:t>
      </w:r>
      <w:proofErr w:type="spellStart"/>
      <w:r w:rsidR="00930D24">
        <w:rPr>
          <w:rFonts w:ascii="Calibri"/>
          <w:sz w:val="18"/>
        </w:rPr>
        <w:t>cell</w:t>
      </w:r>
      <w:proofErr w:type="spellEnd"/>
      <w:r w:rsidR="00930D24">
        <w:rPr>
          <w:rFonts w:ascii="Calibri"/>
          <w:sz w:val="18"/>
        </w:rPr>
        <w:t>. 338 4155117</w:t>
      </w:r>
    </w:p>
    <w:p w14:paraId="1413801E" w14:textId="77777777" w:rsidR="006B187B" w:rsidRDefault="006B187B">
      <w:pPr>
        <w:pStyle w:val="Corpotesto"/>
        <w:spacing w:before="2"/>
        <w:rPr>
          <w:rFonts w:ascii="Calibri"/>
          <w:sz w:val="17"/>
        </w:rPr>
      </w:pPr>
    </w:p>
    <w:p w14:paraId="28D4C4AF" w14:textId="0907BB05" w:rsidR="006B187B" w:rsidRDefault="00315266">
      <w:pPr>
        <w:ind w:left="5407" w:right="121" w:firstLine="2940"/>
        <w:jc w:val="right"/>
        <w:rPr>
          <w:sz w:val="24"/>
        </w:rPr>
      </w:pPr>
      <w:r>
        <w:rPr>
          <w:sz w:val="24"/>
        </w:rPr>
        <w:t>Ai sigg. Dirigenti</w:t>
      </w:r>
      <w:r>
        <w:rPr>
          <w:spacing w:val="-72"/>
          <w:sz w:val="24"/>
        </w:rPr>
        <w:t xml:space="preserve"> </w:t>
      </w:r>
      <w:r>
        <w:rPr>
          <w:sz w:val="24"/>
        </w:rPr>
        <w:t>di tutte le istituzioni scolastiche d</w:t>
      </w:r>
      <w:r w:rsidR="00930D24">
        <w:rPr>
          <w:sz w:val="24"/>
        </w:rPr>
        <w:t>ella provincia di Cuneo</w:t>
      </w:r>
    </w:p>
    <w:p w14:paraId="058A3463" w14:textId="77777777" w:rsidR="006B187B" w:rsidRDefault="006B187B">
      <w:pPr>
        <w:pStyle w:val="Corpotesto"/>
        <w:rPr>
          <w:sz w:val="24"/>
        </w:rPr>
      </w:pPr>
    </w:p>
    <w:p w14:paraId="024F62C3" w14:textId="527ABAF5" w:rsidR="009A395C" w:rsidRPr="009A395C" w:rsidRDefault="00315266" w:rsidP="009A395C">
      <w:pPr>
        <w:pStyle w:val="Titolo1"/>
        <w:rPr>
          <w:u w:val="single"/>
        </w:rPr>
      </w:pPr>
      <w:r>
        <w:rPr>
          <w:u w:val="single"/>
        </w:rPr>
        <w:t>All’albo</w:t>
      </w:r>
      <w:r>
        <w:rPr>
          <w:spacing w:val="-5"/>
          <w:u w:val="single"/>
        </w:rPr>
        <w:t xml:space="preserve"> </w:t>
      </w:r>
      <w:r>
        <w:rPr>
          <w:u w:val="single"/>
        </w:rPr>
        <w:t>sindacale</w:t>
      </w:r>
    </w:p>
    <w:p w14:paraId="3658D0DF" w14:textId="77777777" w:rsidR="006B187B" w:rsidRDefault="006B187B">
      <w:pPr>
        <w:pStyle w:val="Corpotesto"/>
        <w:spacing w:before="8"/>
        <w:rPr>
          <w:sz w:val="15"/>
        </w:rPr>
      </w:pPr>
    </w:p>
    <w:p w14:paraId="479E9283" w14:textId="77777777" w:rsidR="006B187B" w:rsidRDefault="006B187B">
      <w:pPr>
        <w:pStyle w:val="Corpotesto"/>
        <w:spacing w:before="1"/>
      </w:pPr>
    </w:p>
    <w:p w14:paraId="296787E7" w14:textId="1E9FC744" w:rsidR="006B187B" w:rsidRDefault="00315266" w:rsidP="009A395C">
      <w:pPr>
        <w:spacing w:before="1"/>
        <w:ind w:left="104"/>
        <w:jc w:val="both"/>
        <w:rPr>
          <w:b/>
          <w:bCs/>
        </w:rPr>
      </w:pPr>
      <w:r w:rsidRPr="00AE37B1">
        <w:rPr>
          <w:b/>
          <w:bCs/>
        </w:rPr>
        <w:t>Oggetto:</w:t>
      </w:r>
      <w:r w:rsidRPr="00AE37B1">
        <w:rPr>
          <w:b/>
          <w:bCs/>
          <w:spacing w:val="-1"/>
        </w:rPr>
        <w:t xml:space="preserve"> </w:t>
      </w:r>
      <w:r w:rsidRPr="00AE37B1">
        <w:rPr>
          <w:b/>
          <w:bCs/>
        </w:rPr>
        <w:t>-</w:t>
      </w:r>
      <w:r w:rsidRPr="00AE37B1">
        <w:rPr>
          <w:b/>
          <w:bCs/>
          <w:spacing w:val="-4"/>
        </w:rPr>
        <w:t xml:space="preserve"> </w:t>
      </w:r>
      <w:r w:rsidR="00140430">
        <w:rPr>
          <w:b/>
          <w:bCs/>
        </w:rPr>
        <w:t>NOMINE GPS</w:t>
      </w:r>
    </w:p>
    <w:p w14:paraId="7DA945FC"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Cari colleghi, a partire dal giorno 17 luglio ore 9.00 fino al 31 luglio ore 14.00</w:t>
      </w:r>
      <w:r w:rsidRPr="000C5096">
        <w:rPr>
          <w:rFonts w:ascii="Times New Roman" w:eastAsia="Times New Roman" w:hAnsi="Times New Roman" w:cs="Times New Roman"/>
          <w:sz w:val="24"/>
          <w:szCs w:val="24"/>
          <w:lang w:eastAsia="it-IT"/>
        </w:rPr>
        <w:t xml:space="preserve"> si potranno inserire fino a 150 preferenze per poter conseguire le supplenze direttamente dagli uffici scolastici provinciali.</w:t>
      </w:r>
    </w:p>
    <w:p w14:paraId="61EEBFC4"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I docenti presenti in GAE</w:t>
      </w:r>
      <w:r>
        <w:rPr>
          <w:rFonts w:ascii="Times New Roman" w:eastAsia="Times New Roman" w:hAnsi="Times New Roman" w:cs="Times New Roman"/>
          <w:sz w:val="24"/>
          <w:szCs w:val="24"/>
          <w:lang w:eastAsia="it-IT"/>
        </w:rPr>
        <w:t xml:space="preserve"> (pochi nella nostra provincia e tutti concentrati per infanzia/primaria)</w:t>
      </w:r>
      <w:r w:rsidRPr="000C5096">
        <w:rPr>
          <w:rFonts w:ascii="Times New Roman" w:eastAsia="Times New Roman" w:hAnsi="Times New Roman" w:cs="Times New Roman"/>
          <w:sz w:val="24"/>
          <w:szCs w:val="24"/>
          <w:lang w:eastAsia="it-IT"/>
        </w:rPr>
        <w:t xml:space="preserve"> e GPS potranno, per ogni classe di concorso in cui sono presenti in graduatoria, compreso il sostegno, esprimere la disponibilità a conseguire supplenze che potranno essere:</w:t>
      </w:r>
    </w:p>
    <w:p w14:paraId="1F3FBFB6"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1) annuali (fino al 31 agosto)</w:t>
      </w:r>
    </w:p>
    <w:p w14:paraId="6BAA661B"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2) fino al termine delle attività didattiche (30 giugno).</w:t>
      </w:r>
    </w:p>
    <w:p w14:paraId="031C1478"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Questa procedura, utilizzata dall’avvento del covid, sostituisce le convocazioni in presenza che annualmente gli uffici scolastici provinciali organizzavano per assegnare gli incarichi.</w:t>
      </w:r>
    </w:p>
    <w:p w14:paraId="674A0068"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L’istanza potrà essere presentata attraverso </w:t>
      </w:r>
      <w:hyperlink r:id="rId15" w:tgtFrame="_blank" w:history="1">
        <w:r w:rsidRPr="000C5096">
          <w:rPr>
            <w:rFonts w:ascii="Times New Roman" w:eastAsia="Times New Roman" w:hAnsi="Times New Roman" w:cs="Times New Roman"/>
            <w:color w:val="0000FF"/>
            <w:sz w:val="24"/>
            <w:szCs w:val="24"/>
            <w:u w:val="single"/>
            <w:lang w:eastAsia="it-IT"/>
          </w:rPr>
          <w:t>istanze online</w:t>
        </w:r>
      </w:hyperlink>
      <w:r w:rsidRPr="000C5096">
        <w:rPr>
          <w:rFonts w:ascii="Times New Roman" w:eastAsia="Times New Roman" w:hAnsi="Times New Roman" w:cs="Times New Roman"/>
          <w:sz w:val="24"/>
          <w:szCs w:val="24"/>
          <w:lang w:eastAsia="it-IT"/>
        </w:rPr>
        <w:t>, accedendo con SPID o CIE, </w:t>
      </w:r>
      <w:r>
        <w:rPr>
          <w:rFonts w:ascii="Times New Roman" w:eastAsia="Times New Roman" w:hAnsi="Times New Roman" w:cs="Times New Roman"/>
          <w:sz w:val="24"/>
          <w:szCs w:val="24"/>
          <w:lang w:eastAsia="it-IT"/>
        </w:rPr>
        <w:t xml:space="preserve">RIBADIAMO, </w:t>
      </w:r>
      <w:r w:rsidRPr="000C5096">
        <w:rPr>
          <w:rFonts w:ascii="Times New Roman" w:eastAsia="Times New Roman" w:hAnsi="Times New Roman" w:cs="Times New Roman"/>
          <w:b/>
          <w:bCs/>
          <w:sz w:val="24"/>
          <w:szCs w:val="24"/>
          <w:lang w:eastAsia="it-IT"/>
        </w:rPr>
        <w:t>dalle ore 9.00 del 17 Luglio 2023 alle ore 14.00 del 31 Luglio 2023</w:t>
      </w:r>
    </w:p>
    <w:p w14:paraId="1CFE7432" w14:textId="77777777" w:rsidR="00140430"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 xml:space="preserve">Le disponibilità da parte degli USP difficilmente potranno essere pubblicate prima della scadenza delle domande e saranno scarsamente attendibili, </w:t>
      </w:r>
      <w:proofErr w:type="spellStart"/>
      <w:r w:rsidRPr="000C5096">
        <w:rPr>
          <w:rFonts w:ascii="Times New Roman" w:eastAsia="Times New Roman" w:hAnsi="Times New Roman" w:cs="Times New Roman"/>
          <w:sz w:val="24"/>
          <w:szCs w:val="24"/>
          <w:lang w:eastAsia="it-IT"/>
        </w:rPr>
        <w:t>perch</w:t>
      </w:r>
      <w:r>
        <w:rPr>
          <w:rFonts w:ascii="Times New Roman" w:eastAsia="Times New Roman" w:hAnsi="Times New Roman" w:cs="Times New Roman"/>
          <w:sz w:val="24"/>
          <w:szCs w:val="24"/>
          <w:lang w:eastAsia="it-IT"/>
        </w:rPr>
        <w:t>è</w:t>
      </w:r>
      <w:proofErr w:type="spellEnd"/>
      <w:r w:rsidRPr="000C5096">
        <w:rPr>
          <w:rFonts w:ascii="Times New Roman" w:eastAsia="Times New Roman" w:hAnsi="Times New Roman" w:cs="Times New Roman"/>
          <w:sz w:val="24"/>
          <w:szCs w:val="24"/>
          <w:lang w:eastAsia="it-IT"/>
        </w:rPr>
        <w:t xml:space="preserve"> in contemporanea gli uffici scolastici stanno provvedendo alla mobilità annuale (assegnazioni e utilizzazioni)</w:t>
      </w:r>
      <w:r>
        <w:rPr>
          <w:rFonts w:ascii="Times New Roman" w:eastAsia="Times New Roman" w:hAnsi="Times New Roman" w:cs="Times New Roman"/>
          <w:sz w:val="24"/>
          <w:szCs w:val="24"/>
          <w:lang w:eastAsia="it-IT"/>
        </w:rPr>
        <w:t xml:space="preserve"> e alle assunzioni in ruolo</w:t>
      </w:r>
      <w:r w:rsidRPr="000C5096">
        <w:rPr>
          <w:rFonts w:ascii="Times New Roman" w:eastAsia="Times New Roman" w:hAnsi="Times New Roman" w:cs="Times New Roman"/>
          <w:sz w:val="24"/>
          <w:szCs w:val="24"/>
          <w:lang w:eastAsia="it-IT"/>
        </w:rPr>
        <w:t xml:space="preserve"> che </w:t>
      </w:r>
      <w:r>
        <w:rPr>
          <w:rFonts w:ascii="Times New Roman" w:eastAsia="Times New Roman" w:hAnsi="Times New Roman" w:cs="Times New Roman"/>
          <w:sz w:val="24"/>
          <w:szCs w:val="24"/>
          <w:lang w:eastAsia="it-IT"/>
        </w:rPr>
        <w:t>potrebbero concludersi nei primi giorni di agosto e comunque non prima del 31 luglio</w:t>
      </w:r>
      <w:r w:rsidRPr="000C5096">
        <w:rPr>
          <w:rFonts w:ascii="Times New Roman" w:eastAsia="Times New Roman" w:hAnsi="Times New Roman" w:cs="Times New Roman"/>
          <w:sz w:val="24"/>
          <w:szCs w:val="24"/>
          <w:lang w:eastAsia="it-IT"/>
        </w:rPr>
        <w:t xml:space="preserve">. </w:t>
      </w:r>
    </w:p>
    <w:p w14:paraId="68BC678C"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Solo dopo tale data si conosceranno con più attendibilità le sedi disponibili. Gli incarichi saranno assegnati presumibilmente entro il 31 agosto, con presa di servizio il primo settembre.</w:t>
      </w:r>
    </w:p>
    <w:p w14:paraId="1EDD4758" w14:textId="77777777" w:rsidR="00140430" w:rsidRPr="000C5096" w:rsidRDefault="00140430" w:rsidP="00140430">
      <w:pPr>
        <w:spacing w:before="100" w:beforeAutospacing="1" w:after="100" w:afterAutospacing="1"/>
        <w:jc w:val="both"/>
        <w:outlineLvl w:val="2"/>
        <w:rPr>
          <w:rFonts w:ascii="Times New Roman" w:eastAsia="Times New Roman" w:hAnsi="Times New Roman" w:cs="Times New Roman"/>
          <w:b/>
          <w:bCs/>
          <w:sz w:val="27"/>
          <w:szCs w:val="27"/>
          <w:lang w:eastAsia="it-IT"/>
        </w:rPr>
      </w:pPr>
      <w:r w:rsidRPr="000C5096">
        <w:rPr>
          <w:rFonts w:ascii="Times New Roman" w:eastAsia="Times New Roman" w:hAnsi="Times New Roman" w:cs="Times New Roman"/>
          <w:b/>
          <w:bCs/>
          <w:sz w:val="27"/>
          <w:szCs w:val="27"/>
          <w:lang w:eastAsia="it-IT"/>
        </w:rPr>
        <w:t>LE TIPOLOGIE DI PREFERENZE</w:t>
      </w:r>
    </w:p>
    <w:p w14:paraId="2A06BA82"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Si possono esprimere fino a 150 preferenze, ma non è obbligatorio esprimerle tutte, si può infatti esprimere anche una sola preferenza.</w:t>
      </w:r>
    </w:p>
    <w:p w14:paraId="5F2DE843"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Con le preferenze si deve esprimere la propria volontà a conseguire le supplenze, esplicitando il tipo di supplenza e dove la si vuole conseguire.</w:t>
      </w:r>
    </w:p>
    <w:p w14:paraId="7F3446C6"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b/>
          <w:bCs/>
          <w:sz w:val="24"/>
          <w:szCs w:val="24"/>
          <w:lang w:eastAsia="it-IT"/>
        </w:rPr>
        <w:t>Si possono esprimere:</w:t>
      </w:r>
    </w:p>
    <w:p w14:paraId="138C247A" w14:textId="77777777" w:rsidR="00140430" w:rsidRPr="000C5096" w:rsidRDefault="00140430" w:rsidP="00140430">
      <w:pPr>
        <w:widowControl/>
        <w:numPr>
          <w:ilvl w:val="0"/>
          <w:numId w:val="4"/>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singole scuole</w:t>
      </w:r>
    </w:p>
    <w:p w14:paraId="02600A41" w14:textId="77777777" w:rsidR="00140430" w:rsidRPr="000C5096" w:rsidRDefault="00140430" w:rsidP="00140430">
      <w:pPr>
        <w:widowControl/>
        <w:numPr>
          <w:ilvl w:val="0"/>
          <w:numId w:val="4"/>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interi comuni</w:t>
      </w:r>
    </w:p>
    <w:p w14:paraId="3976205A" w14:textId="77777777" w:rsidR="00140430" w:rsidRPr="000C5096" w:rsidRDefault="00140430" w:rsidP="00140430">
      <w:pPr>
        <w:widowControl/>
        <w:numPr>
          <w:ilvl w:val="0"/>
          <w:numId w:val="4"/>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distretti</w:t>
      </w:r>
    </w:p>
    <w:p w14:paraId="03C3F425"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lastRenderedPageBreak/>
        <w:t>Se si indicano l’intero comune o il distretto, la scuola viene assegnata in base all’ordine dei codici meccanografici pubblicati sui bollettini ufficiali.</w:t>
      </w:r>
    </w:p>
    <w:p w14:paraId="0F79D296"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b/>
          <w:bCs/>
          <w:sz w:val="24"/>
          <w:szCs w:val="24"/>
          <w:lang w:eastAsia="it-IT"/>
        </w:rPr>
        <w:t>Per ogni preferenza va inoltre indicato:</w:t>
      </w:r>
    </w:p>
    <w:p w14:paraId="4F907F3C" w14:textId="77777777" w:rsidR="00140430" w:rsidRPr="000C5096" w:rsidRDefault="00140430" w:rsidP="00140430">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la classe di concorso</w:t>
      </w:r>
    </w:p>
    <w:p w14:paraId="756E0A38" w14:textId="77777777" w:rsidR="00140430" w:rsidRPr="000C5096" w:rsidRDefault="00140430" w:rsidP="00140430">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la tipologia di posto (comune/sostegno)</w:t>
      </w:r>
    </w:p>
    <w:p w14:paraId="198AF5FD"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Per quanto riguarda i posti di sostegno, l’algoritmo procederà assegnandoli, nell’ordine, ai docenti presenti in:</w:t>
      </w:r>
    </w:p>
    <w:p w14:paraId="030BB744" w14:textId="77777777" w:rsidR="00140430" w:rsidRPr="000C5096" w:rsidRDefault="00140430" w:rsidP="00140430">
      <w:pPr>
        <w:widowControl/>
        <w:numPr>
          <w:ilvl w:val="0"/>
          <w:numId w:val="6"/>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GAE-sostegno</w:t>
      </w:r>
    </w:p>
    <w:p w14:paraId="738262B3" w14:textId="77777777" w:rsidR="00140430" w:rsidRPr="000C5096" w:rsidRDefault="00140430" w:rsidP="00140430">
      <w:pPr>
        <w:widowControl/>
        <w:numPr>
          <w:ilvl w:val="0"/>
          <w:numId w:val="6"/>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prima fascia sostegno GPS</w:t>
      </w:r>
    </w:p>
    <w:p w14:paraId="6C11534E" w14:textId="77777777" w:rsidR="00140430" w:rsidRPr="000C5096" w:rsidRDefault="00140430" w:rsidP="00140430">
      <w:pPr>
        <w:widowControl/>
        <w:numPr>
          <w:ilvl w:val="0"/>
          <w:numId w:val="6"/>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seconda fascia sostegno GPS</w:t>
      </w:r>
    </w:p>
    <w:p w14:paraId="6FB5C5DA" w14:textId="77777777" w:rsidR="00140430" w:rsidRPr="000C5096" w:rsidRDefault="00140430" w:rsidP="00140430">
      <w:pPr>
        <w:widowControl/>
        <w:numPr>
          <w:ilvl w:val="0"/>
          <w:numId w:val="6"/>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graduatoria incrociata</w:t>
      </w:r>
    </w:p>
    <w:p w14:paraId="2B743967"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Ad ogni preferenza va specificata la disponibilità ad ottenere cattedre che possono avere </w:t>
      </w:r>
      <w:r w:rsidRPr="000C5096">
        <w:rPr>
          <w:rFonts w:ascii="Times New Roman" w:eastAsia="Times New Roman" w:hAnsi="Times New Roman" w:cs="Times New Roman"/>
          <w:b/>
          <w:bCs/>
          <w:sz w:val="24"/>
          <w:szCs w:val="24"/>
          <w:lang w:eastAsia="it-IT"/>
        </w:rPr>
        <w:t>varie articolazioni:</w:t>
      </w:r>
    </w:p>
    <w:p w14:paraId="24CAEBFA" w14:textId="77777777" w:rsidR="00140430" w:rsidRPr="000C5096" w:rsidRDefault="00140430" w:rsidP="00140430">
      <w:pPr>
        <w:widowControl/>
        <w:numPr>
          <w:ilvl w:val="0"/>
          <w:numId w:val="7"/>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durata annuale (supplenze al 31 agosto)</w:t>
      </w:r>
    </w:p>
    <w:p w14:paraId="17CB9B35" w14:textId="77777777" w:rsidR="00140430" w:rsidRPr="000C5096" w:rsidRDefault="00140430" w:rsidP="00140430">
      <w:pPr>
        <w:widowControl/>
        <w:numPr>
          <w:ilvl w:val="0"/>
          <w:numId w:val="7"/>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durata fino al termine delle lezioni (supplenze al 30 giugno)</w:t>
      </w:r>
    </w:p>
    <w:p w14:paraId="790DFB5F" w14:textId="77777777" w:rsidR="00140430" w:rsidRPr="000C5096" w:rsidRDefault="00140430" w:rsidP="00140430">
      <w:pPr>
        <w:widowControl/>
        <w:numPr>
          <w:ilvl w:val="0"/>
          <w:numId w:val="7"/>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cattedre articolate su più scuole dello stesso comune</w:t>
      </w:r>
    </w:p>
    <w:p w14:paraId="2871516A" w14:textId="77777777" w:rsidR="00140430" w:rsidRPr="000C5096" w:rsidRDefault="00140430" w:rsidP="00140430">
      <w:pPr>
        <w:widowControl/>
        <w:numPr>
          <w:ilvl w:val="0"/>
          <w:numId w:val="7"/>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cattedre articolate su più scuole tra comuni diversi</w:t>
      </w:r>
    </w:p>
    <w:p w14:paraId="1E4D2A8C" w14:textId="77777777" w:rsidR="00140430" w:rsidRPr="000C5096" w:rsidRDefault="00140430" w:rsidP="00140430">
      <w:pPr>
        <w:widowControl/>
        <w:numPr>
          <w:ilvl w:val="0"/>
          <w:numId w:val="7"/>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spezzoni orari da 7 a 17h o, novità di quest’anno, nessuna preferenza in merito al numero delle ore.</w:t>
      </w:r>
    </w:p>
    <w:p w14:paraId="11660AF0" w14:textId="77777777" w:rsidR="00140430" w:rsidRPr="000C5096" w:rsidRDefault="00140430" w:rsidP="00140430">
      <w:pPr>
        <w:spacing w:before="100" w:beforeAutospacing="1" w:after="100" w:afterAutospacing="1"/>
        <w:jc w:val="both"/>
        <w:outlineLvl w:val="2"/>
        <w:rPr>
          <w:rFonts w:ascii="Times New Roman" w:eastAsia="Times New Roman" w:hAnsi="Times New Roman" w:cs="Times New Roman"/>
          <w:b/>
          <w:bCs/>
          <w:sz w:val="27"/>
          <w:szCs w:val="27"/>
          <w:lang w:eastAsia="it-IT"/>
        </w:rPr>
      </w:pPr>
      <w:r w:rsidRPr="000C5096">
        <w:rPr>
          <w:rFonts w:ascii="Times New Roman" w:eastAsia="Times New Roman" w:hAnsi="Times New Roman" w:cs="Times New Roman"/>
          <w:b/>
          <w:bCs/>
          <w:sz w:val="27"/>
          <w:szCs w:val="27"/>
          <w:lang w:eastAsia="it-IT"/>
        </w:rPr>
        <w:t>Come procede l’algoritmo</w:t>
      </w:r>
    </w:p>
    <w:p w14:paraId="12BE5702"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Il sistema parte dalla prima preferenza indicata, verifica che ci sia disponibilità, qualora ce ne sia, l’assegna all’aspirante se non c’è nessun altro che abbia indicato la stessa preferenza, abbia maggior punteggio o precedenze e non sia stato già soddisfatto su altra sede.</w:t>
      </w:r>
    </w:p>
    <w:p w14:paraId="2B1C9596" w14:textId="77777777" w:rsidR="00140430" w:rsidRPr="000C5096" w:rsidRDefault="00140430" w:rsidP="00140430">
      <w:pPr>
        <w:spacing w:before="100" w:beforeAutospacing="1" w:after="100" w:afterAutospacing="1"/>
        <w:jc w:val="both"/>
        <w:outlineLvl w:val="2"/>
        <w:rPr>
          <w:rFonts w:ascii="Times New Roman" w:eastAsia="Times New Roman" w:hAnsi="Times New Roman" w:cs="Times New Roman"/>
          <w:b/>
          <w:bCs/>
          <w:sz w:val="27"/>
          <w:szCs w:val="27"/>
          <w:lang w:eastAsia="it-IT"/>
        </w:rPr>
      </w:pPr>
      <w:r w:rsidRPr="000C5096">
        <w:rPr>
          <w:rFonts w:ascii="Times New Roman" w:eastAsia="Times New Roman" w:hAnsi="Times New Roman" w:cs="Times New Roman"/>
          <w:b/>
          <w:bCs/>
          <w:sz w:val="27"/>
          <w:szCs w:val="27"/>
          <w:lang w:eastAsia="it-IT"/>
        </w:rPr>
        <w:t>Precedenze 104</w:t>
      </w:r>
    </w:p>
    <w:p w14:paraId="02A35544"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La precedenza 104 è prevista per motivi personali o di assistenza.</w:t>
      </w:r>
    </w:p>
    <w:p w14:paraId="4F0AC6E7"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Per motivi personali si deve essere beneficiari di:</w:t>
      </w:r>
    </w:p>
    <w:p w14:paraId="6B7D6469" w14:textId="77777777" w:rsidR="00140430" w:rsidRPr="000C5096" w:rsidRDefault="00140430" w:rsidP="00140430">
      <w:pPr>
        <w:widowControl/>
        <w:numPr>
          <w:ilvl w:val="0"/>
          <w:numId w:val="8"/>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104 art. 3 comma 3 (stato di gravità)</w:t>
      </w:r>
    </w:p>
    <w:p w14:paraId="4481EE7B" w14:textId="77777777" w:rsidR="00140430" w:rsidRPr="000C5096" w:rsidRDefault="00140430" w:rsidP="00140430">
      <w:pPr>
        <w:widowControl/>
        <w:numPr>
          <w:ilvl w:val="0"/>
          <w:numId w:val="8"/>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104 art. 3 comma 1 se con invalidità superiore ai 2/3 (art. 21)</w:t>
      </w:r>
    </w:p>
    <w:p w14:paraId="47A6B289"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Per assistenza di:</w:t>
      </w:r>
    </w:p>
    <w:p w14:paraId="611C010B" w14:textId="77777777" w:rsidR="00140430" w:rsidRPr="000C5096" w:rsidRDefault="00140430" w:rsidP="00140430">
      <w:pPr>
        <w:widowControl/>
        <w:numPr>
          <w:ilvl w:val="0"/>
          <w:numId w:val="9"/>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Genitori, coniugi, figli di soggetto con grave disabilità</w:t>
      </w:r>
      <w:r w:rsidRPr="000C5096">
        <w:rPr>
          <w:rFonts w:ascii="Times New Roman" w:eastAsia="Times New Roman" w:hAnsi="Times New Roman" w:cs="Times New Roman"/>
          <w:i/>
          <w:iCs/>
          <w:sz w:val="24"/>
          <w:szCs w:val="24"/>
          <w:lang w:eastAsia="it-IT"/>
        </w:rPr>
        <w:t>;</w:t>
      </w:r>
    </w:p>
    <w:p w14:paraId="0A60E395" w14:textId="77777777" w:rsidR="00140430" w:rsidRPr="000C5096" w:rsidRDefault="00140430" w:rsidP="00140430">
      <w:pPr>
        <w:widowControl/>
        <w:numPr>
          <w:ilvl w:val="0"/>
          <w:numId w:val="9"/>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Affidatari, tutori di soggetti con grave disabilità</w:t>
      </w:r>
    </w:p>
    <w:p w14:paraId="420783C6"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Il sistema dà la precedenza su qualsiasi sede in caso di 104 personale.</w:t>
      </w:r>
    </w:p>
    <w:p w14:paraId="3557290F" w14:textId="77777777" w:rsidR="00140430" w:rsidRPr="000C5096"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In caso di 104 per assistenza, la precedenza è data per le scuole del comune di residenza della persona assistita o, in mancanza di disponibilità in tale comune, in comune viciniore.</w:t>
      </w:r>
    </w:p>
    <w:p w14:paraId="6BCEEE07" w14:textId="77777777" w:rsidR="00140430" w:rsidRPr="000C5096" w:rsidRDefault="00140430" w:rsidP="00140430">
      <w:pPr>
        <w:spacing w:before="100" w:beforeAutospacing="1" w:after="100" w:afterAutospacing="1"/>
        <w:jc w:val="both"/>
        <w:outlineLvl w:val="2"/>
        <w:rPr>
          <w:rFonts w:ascii="Times New Roman" w:eastAsia="Times New Roman" w:hAnsi="Times New Roman" w:cs="Times New Roman"/>
          <w:b/>
          <w:bCs/>
          <w:sz w:val="27"/>
          <w:szCs w:val="27"/>
          <w:lang w:eastAsia="it-IT"/>
        </w:rPr>
      </w:pPr>
      <w:r w:rsidRPr="000C5096">
        <w:rPr>
          <w:rFonts w:ascii="Times New Roman" w:eastAsia="Times New Roman" w:hAnsi="Times New Roman" w:cs="Times New Roman"/>
          <w:b/>
          <w:bCs/>
          <w:sz w:val="27"/>
          <w:szCs w:val="27"/>
          <w:lang w:eastAsia="it-IT"/>
        </w:rPr>
        <w:t>SUGGERIMENTI PER LE PREFERENZE</w:t>
      </w:r>
    </w:p>
    <w:p w14:paraId="7C8E6A9D" w14:textId="77777777" w:rsidR="00140430"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sidRPr="000C5096">
        <w:rPr>
          <w:rFonts w:ascii="Times New Roman" w:eastAsia="Times New Roman" w:hAnsi="Times New Roman" w:cs="Times New Roman"/>
          <w:sz w:val="24"/>
          <w:szCs w:val="24"/>
          <w:lang w:eastAsia="it-IT"/>
        </w:rPr>
        <w:t>Il suggerimento è quello di indicare da subito la classe di concorso e la tipologia di posto alla quale si è interessati, per evitare di disperdere punteggio</w:t>
      </w:r>
      <w:r>
        <w:rPr>
          <w:rFonts w:ascii="Times New Roman" w:eastAsia="Times New Roman" w:hAnsi="Times New Roman" w:cs="Times New Roman"/>
          <w:sz w:val="24"/>
          <w:szCs w:val="24"/>
          <w:lang w:eastAsia="it-IT"/>
        </w:rPr>
        <w:t xml:space="preserve">; </w:t>
      </w:r>
      <w:r w:rsidRPr="000C5096">
        <w:rPr>
          <w:rFonts w:ascii="Times New Roman" w:eastAsia="Times New Roman" w:hAnsi="Times New Roman" w:cs="Times New Roman"/>
          <w:sz w:val="24"/>
          <w:szCs w:val="24"/>
          <w:lang w:eastAsia="it-IT"/>
        </w:rPr>
        <w:t>qualora sia indifferente la scuola assegnata, ma ci interessa lavorare il più possibile in una sede comoda, può essere preferibile esprimere la preferenza dell’intero comune</w:t>
      </w:r>
      <w:r>
        <w:rPr>
          <w:rFonts w:ascii="Times New Roman" w:eastAsia="Times New Roman" w:hAnsi="Times New Roman" w:cs="Times New Roman"/>
          <w:sz w:val="24"/>
          <w:szCs w:val="24"/>
          <w:lang w:eastAsia="it-IT"/>
        </w:rPr>
        <w:t xml:space="preserve"> se non addirittura dei distretti.</w:t>
      </w:r>
    </w:p>
    <w:p w14:paraId="7E9D14C6" w14:textId="77777777" w:rsidR="00140430"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allegato riportiamo una breve sintesi comprendente le sanzioni previste dalla norma nel caso in cui non </w:t>
      </w:r>
      <w:r>
        <w:rPr>
          <w:rFonts w:ascii="Times New Roman" w:eastAsia="Times New Roman" w:hAnsi="Times New Roman" w:cs="Times New Roman"/>
          <w:sz w:val="24"/>
          <w:szCs w:val="24"/>
          <w:lang w:eastAsia="it-IT"/>
        </w:rPr>
        <w:lastRenderedPageBreak/>
        <w:t>si accettasse una nomina da GPS.</w:t>
      </w:r>
    </w:p>
    <w:p w14:paraId="6B32E6FD" w14:textId="77777777" w:rsidR="00140430" w:rsidRDefault="00140430" w:rsidP="00140430">
      <w:pPr>
        <w:spacing w:before="100" w:beforeAutospacing="1" w:after="100" w:afterAutospac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Siamo a disposizione per ulteriori chiarimenti e per assistenza in sede o a distanza. Vi invitiamo però, a causa dei tempi lunghi per la compilazione, ad iniziare in autonomia la compilazione per poi, eventualmente, verificare insieme la congruità tra i vostri desiderata e la modalità con la quale avete compilato la domanda.</w:t>
      </w:r>
    </w:p>
    <w:p w14:paraId="4DD2E9E6" w14:textId="77777777" w:rsidR="00140430" w:rsidRPr="00AE37B1" w:rsidRDefault="00140430" w:rsidP="009A395C">
      <w:pPr>
        <w:spacing w:before="1"/>
        <w:ind w:left="104"/>
        <w:jc w:val="both"/>
        <w:rPr>
          <w:b/>
          <w:bCs/>
        </w:rPr>
      </w:pPr>
    </w:p>
    <w:p w14:paraId="4AE516DF" w14:textId="77777777" w:rsidR="009A395C" w:rsidRPr="00AE37B1" w:rsidRDefault="009A395C" w:rsidP="009A395C">
      <w:pPr>
        <w:spacing w:before="100" w:beforeAutospacing="1" w:after="100" w:afterAutospacing="1"/>
        <w:jc w:val="both"/>
        <w:rPr>
          <w:rFonts w:ascii="Times New Roman" w:eastAsia="Times New Roman" w:hAnsi="Times New Roman" w:cs="Times New Roman"/>
          <w:b/>
          <w:bCs/>
          <w:sz w:val="24"/>
          <w:szCs w:val="24"/>
          <w:lang w:eastAsia="it-IT"/>
        </w:rPr>
      </w:pPr>
      <w:r w:rsidRPr="00AE37B1">
        <w:rPr>
          <w:rFonts w:ascii="Times New Roman" w:eastAsia="Times New Roman" w:hAnsi="Times New Roman" w:cs="Times New Roman"/>
          <w:b/>
          <w:bCs/>
          <w:sz w:val="24"/>
          <w:szCs w:val="24"/>
          <w:lang w:eastAsia="it-IT"/>
        </w:rPr>
        <w:t>338 4155117 oppure 335 6869907</w:t>
      </w:r>
    </w:p>
    <w:p w14:paraId="51AB3AAF" w14:textId="77777777" w:rsidR="009A395C" w:rsidRDefault="00000000" w:rsidP="009A395C">
      <w:pPr>
        <w:spacing w:before="100" w:beforeAutospacing="1" w:after="100" w:afterAutospacing="1"/>
        <w:jc w:val="both"/>
        <w:rPr>
          <w:rFonts w:ascii="Times New Roman" w:eastAsia="Times New Roman" w:hAnsi="Times New Roman" w:cs="Times New Roman"/>
          <w:sz w:val="24"/>
          <w:szCs w:val="24"/>
          <w:lang w:eastAsia="it-IT"/>
        </w:rPr>
      </w:pPr>
      <w:hyperlink r:id="rId16" w:history="1">
        <w:r w:rsidR="009A395C" w:rsidRPr="00FF07EF">
          <w:rPr>
            <w:rFonts w:ascii="Times New Roman" w:eastAsia="Times New Roman" w:hAnsi="Times New Roman" w:cs="Times New Roman"/>
            <w:color w:val="0000FF"/>
            <w:sz w:val="24"/>
            <w:szCs w:val="24"/>
            <w:u w:val="single"/>
            <w:lang w:eastAsia="it-IT"/>
          </w:rPr>
          <w:t>gildacuneo@libero.it</w:t>
        </w:r>
      </w:hyperlink>
    </w:p>
    <w:p w14:paraId="4C40209A" w14:textId="083B6128" w:rsidR="009A395C" w:rsidRDefault="009A395C" w:rsidP="009A395C">
      <w:pPr>
        <w:spacing w:before="100" w:beforeAutospacing="1" w:after="100" w:afterAutospac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 presso le nostre sedi</w:t>
      </w:r>
    </w:p>
    <w:p w14:paraId="63D90D63" w14:textId="0B25A8DE" w:rsidR="009A395C" w:rsidRDefault="009A395C" w:rsidP="009A395C">
      <w:pPr>
        <w:spacing w:before="100" w:beforeAutospacing="1" w:after="100" w:afterAutospac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Piazza Arpino 35: sede di Bra</w:t>
      </w:r>
    </w:p>
    <w:p w14:paraId="363E59FE" w14:textId="0323CEF1" w:rsidR="009A395C" w:rsidRDefault="009A395C" w:rsidP="009A395C">
      <w:pPr>
        <w:spacing w:before="100" w:beforeAutospacing="1" w:after="100" w:afterAutospac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Via Matteotti 11: sede di Cuneo</w:t>
      </w:r>
    </w:p>
    <w:p w14:paraId="23C85AAF" w14:textId="6EB2FBA3" w:rsidR="00AE37B1" w:rsidRPr="00FF07EF" w:rsidRDefault="00140430" w:rsidP="009A395C">
      <w:pPr>
        <w:spacing w:before="100" w:beforeAutospacing="1" w:after="100" w:afterAutospac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Saluti e in bocca al lupo</w:t>
      </w:r>
      <w:r w:rsidR="00AE37B1">
        <w:rPr>
          <w:rFonts w:ascii="Times New Roman" w:eastAsia="Times New Roman" w:hAnsi="Times New Roman" w:cs="Times New Roman"/>
          <w:sz w:val="24"/>
          <w:szCs w:val="24"/>
          <w:lang w:eastAsia="it-IT"/>
        </w:rPr>
        <w:t xml:space="preserve"> a tutti</w:t>
      </w:r>
    </w:p>
    <w:p w14:paraId="03D57A5E" w14:textId="77777777" w:rsidR="006B187B" w:rsidRDefault="006B187B" w:rsidP="009A395C">
      <w:pPr>
        <w:pStyle w:val="Corpotesto"/>
        <w:spacing w:before="11"/>
        <w:jc w:val="both"/>
        <w:rPr>
          <w:b/>
          <w:sz w:val="21"/>
        </w:rPr>
      </w:pPr>
    </w:p>
    <w:p w14:paraId="454EDFB7" w14:textId="41B57039" w:rsidR="00E46654" w:rsidRDefault="00315266" w:rsidP="009A395C">
      <w:pPr>
        <w:pStyle w:val="Corpotesto"/>
        <w:ind w:left="104"/>
        <w:jc w:val="both"/>
      </w:pPr>
      <w:r>
        <w:t>B</w:t>
      </w:r>
      <w:r w:rsidR="00E46654">
        <w:t xml:space="preserve">ra </w:t>
      </w:r>
      <w:r w:rsidR="00140430">
        <w:t>13</w:t>
      </w:r>
      <w:r>
        <w:t>/0</w:t>
      </w:r>
      <w:r w:rsidR="00140430">
        <w:t>7</w:t>
      </w:r>
      <w:r>
        <w:t>/202</w:t>
      </w:r>
      <w:r w:rsidR="00AE37B1">
        <w:t>3</w:t>
      </w:r>
      <w:r w:rsidR="00E46654">
        <w:t xml:space="preserve">                                                                          Coordinatore provinciale</w:t>
      </w:r>
    </w:p>
    <w:p w14:paraId="4ECC420B" w14:textId="7322EF0B" w:rsidR="006B187B" w:rsidRDefault="00E46654" w:rsidP="009A395C">
      <w:pPr>
        <w:pStyle w:val="Corpotesto"/>
        <w:ind w:left="104"/>
        <w:jc w:val="both"/>
      </w:pPr>
      <w:r>
        <w:t xml:space="preserve">                                                                                                    Antonio Antonazzo                                                                        </w:t>
      </w:r>
    </w:p>
    <w:sectPr w:rsidR="006B187B">
      <w:type w:val="continuous"/>
      <w:pgSz w:w="11910" w:h="16840"/>
      <w:pgMar w:top="480" w:right="840" w:bottom="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3A9"/>
    <w:multiLevelType w:val="multilevel"/>
    <w:tmpl w:val="F266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06EF"/>
    <w:multiLevelType w:val="multilevel"/>
    <w:tmpl w:val="6D3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839A5"/>
    <w:multiLevelType w:val="multilevel"/>
    <w:tmpl w:val="6FF6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01B77"/>
    <w:multiLevelType w:val="multilevel"/>
    <w:tmpl w:val="D854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E7F25"/>
    <w:multiLevelType w:val="hybridMultilevel"/>
    <w:tmpl w:val="2946E2D4"/>
    <w:lvl w:ilvl="0" w:tplc="69229A60">
      <w:numFmt w:val="bullet"/>
      <w:lvlText w:val="-"/>
      <w:lvlJc w:val="left"/>
      <w:pPr>
        <w:ind w:left="104" w:hanging="348"/>
      </w:pPr>
      <w:rPr>
        <w:rFonts w:ascii="Tahoma" w:eastAsia="Tahoma" w:hAnsi="Tahoma" w:cs="Tahoma" w:hint="default"/>
        <w:w w:val="100"/>
        <w:sz w:val="22"/>
        <w:szCs w:val="22"/>
        <w:lang w:val="it-IT" w:eastAsia="en-US" w:bidi="ar-SA"/>
      </w:rPr>
    </w:lvl>
    <w:lvl w:ilvl="1" w:tplc="D8641AA4">
      <w:numFmt w:val="bullet"/>
      <w:lvlText w:val="•"/>
      <w:lvlJc w:val="left"/>
      <w:pPr>
        <w:ind w:left="1110" w:hanging="348"/>
      </w:pPr>
      <w:rPr>
        <w:rFonts w:hint="default"/>
        <w:lang w:val="it-IT" w:eastAsia="en-US" w:bidi="ar-SA"/>
      </w:rPr>
    </w:lvl>
    <w:lvl w:ilvl="2" w:tplc="54B059B2">
      <w:numFmt w:val="bullet"/>
      <w:lvlText w:val="•"/>
      <w:lvlJc w:val="left"/>
      <w:pPr>
        <w:ind w:left="2121" w:hanging="348"/>
      </w:pPr>
      <w:rPr>
        <w:rFonts w:hint="default"/>
        <w:lang w:val="it-IT" w:eastAsia="en-US" w:bidi="ar-SA"/>
      </w:rPr>
    </w:lvl>
    <w:lvl w:ilvl="3" w:tplc="860022DC">
      <w:numFmt w:val="bullet"/>
      <w:lvlText w:val="•"/>
      <w:lvlJc w:val="left"/>
      <w:pPr>
        <w:ind w:left="3131" w:hanging="348"/>
      </w:pPr>
      <w:rPr>
        <w:rFonts w:hint="default"/>
        <w:lang w:val="it-IT" w:eastAsia="en-US" w:bidi="ar-SA"/>
      </w:rPr>
    </w:lvl>
    <w:lvl w:ilvl="4" w:tplc="B4D25082">
      <w:numFmt w:val="bullet"/>
      <w:lvlText w:val="•"/>
      <w:lvlJc w:val="left"/>
      <w:pPr>
        <w:ind w:left="4142" w:hanging="348"/>
      </w:pPr>
      <w:rPr>
        <w:rFonts w:hint="default"/>
        <w:lang w:val="it-IT" w:eastAsia="en-US" w:bidi="ar-SA"/>
      </w:rPr>
    </w:lvl>
    <w:lvl w:ilvl="5" w:tplc="EFFE69E0">
      <w:numFmt w:val="bullet"/>
      <w:lvlText w:val="•"/>
      <w:lvlJc w:val="left"/>
      <w:pPr>
        <w:ind w:left="5153" w:hanging="348"/>
      </w:pPr>
      <w:rPr>
        <w:rFonts w:hint="default"/>
        <w:lang w:val="it-IT" w:eastAsia="en-US" w:bidi="ar-SA"/>
      </w:rPr>
    </w:lvl>
    <w:lvl w:ilvl="6" w:tplc="0D9C9002">
      <w:numFmt w:val="bullet"/>
      <w:lvlText w:val="•"/>
      <w:lvlJc w:val="left"/>
      <w:pPr>
        <w:ind w:left="6163" w:hanging="348"/>
      </w:pPr>
      <w:rPr>
        <w:rFonts w:hint="default"/>
        <w:lang w:val="it-IT" w:eastAsia="en-US" w:bidi="ar-SA"/>
      </w:rPr>
    </w:lvl>
    <w:lvl w:ilvl="7" w:tplc="0A3271CA">
      <w:numFmt w:val="bullet"/>
      <w:lvlText w:val="•"/>
      <w:lvlJc w:val="left"/>
      <w:pPr>
        <w:ind w:left="7174" w:hanging="348"/>
      </w:pPr>
      <w:rPr>
        <w:rFonts w:hint="default"/>
        <w:lang w:val="it-IT" w:eastAsia="en-US" w:bidi="ar-SA"/>
      </w:rPr>
    </w:lvl>
    <w:lvl w:ilvl="8" w:tplc="DE026C86">
      <w:numFmt w:val="bullet"/>
      <w:lvlText w:val="•"/>
      <w:lvlJc w:val="left"/>
      <w:pPr>
        <w:ind w:left="8185" w:hanging="348"/>
      </w:pPr>
      <w:rPr>
        <w:rFonts w:hint="default"/>
        <w:lang w:val="it-IT" w:eastAsia="en-US" w:bidi="ar-SA"/>
      </w:rPr>
    </w:lvl>
  </w:abstractNum>
  <w:abstractNum w:abstractNumId="5" w15:restartNumberingAfterBreak="0">
    <w:nsid w:val="4A597CFA"/>
    <w:multiLevelType w:val="multilevel"/>
    <w:tmpl w:val="A8F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D0254"/>
    <w:multiLevelType w:val="multilevel"/>
    <w:tmpl w:val="EE12DE24"/>
    <w:lvl w:ilvl="0">
      <w:start w:val="10"/>
      <w:numFmt w:val="decimal"/>
      <w:lvlText w:val="%1"/>
      <w:lvlJc w:val="left"/>
      <w:pPr>
        <w:ind w:left="540" w:hanging="540"/>
      </w:pPr>
      <w:rPr>
        <w:rFonts w:hint="default"/>
      </w:rPr>
    </w:lvl>
    <w:lvl w:ilvl="1">
      <w:start w:val="30"/>
      <w:numFmt w:val="decimal"/>
      <w:lvlText w:val="%1.%2"/>
      <w:lvlJc w:val="left"/>
      <w:pPr>
        <w:ind w:left="824" w:hanging="72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392" w:hanging="108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960" w:hanging="1440"/>
      </w:pPr>
      <w:rPr>
        <w:rFonts w:hint="default"/>
      </w:rPr>
    </w:lvl>
    <w:lvl w:ilvl="6">
      <w:start w:val="1"/>
      <w:numFmt w:val="decimal"/>
      <w:lvlText w:val="%1.%2.%3.%4.%5.%6.%7"/>
      <w:lvlJc w:val="left"/>
      <w:pPr>
        <w:ind w:left="2424" w:hanging="1800"/>
      </w:pPr>
      <w:rPr>
        <w:rFonts w:hint="default"/>
      </w:rPr>
    </w:lvl>
    <w:lvl w:ilvl="7">
      <w:start w:val="1"/>
      <w:numFmt w:val="decimal"/>
      <w:lvlText w:val="%1.%2.%3.%4.%5.%6.%7.%8"/>
      <w:lvlJc w:val="left"/>
      <w:pPr>
        <w:ind w:left="2528" w:hanging="1800"/>
      </w:pPr>
      <w:rPr>
        <w:rFonts w:hint="default"/>
      </w:rPr>
    </w:lvl>
    <w:lvl w:ilvl="8">
      <w:start w:val="1"/>
      <w:numFmt w:val="decimal"/>
      <w:lvlText w:val="%1.%2.%3.%4.%5.%6.%7.%8.%9"/>
      <w:lvlJc w:val="left"/>
      <w:pPr>
        <w:ind w:left="2992" w:hanging="2160"/>
      </w:pPr>
      <w:rPr>
        <w:rFonts w:hint="default"/>
      </w:rPr>
    </w:lvl>
  </w:abstractNum>
  <w:abstractNum w:abstractNumId="7" w15:restartNumberingAfterBreak="0">
    <w:nsid w:val="57AB0B1A"/>
    <w:multiLevelType w:val="multilevel"/>
    <w:tmpl w:val="38D0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4459D"/>
    <w:multiLevelType w:val="multilevel"/>
    <w:tmpl w:val="C5303714"/>
    <w:lvl w:ilvl="0">
      <w:start w:val="13"/>
      <w:numFmt w:val="decimal"/>
      <w:lvlText w:val="%1"/>
      <w:lvlJc w:val="left"/>
      <w:pPr>
        <w:ind w:left="722" w:hanging="618"/>
        <w:jc w:val="left"/>
      </w:pPr>
      <w:rPr>
        <w:rFonts w:hint="default"/>
        <w:lang w:val="it-IT" w:eastAsia="en-US" w:bidi="ar-SA"/>
      </w:rPr>
    </w:lvl>
    <w:lvl w:ilvl="1">
      <w:numFmt w:val="decimalZero"/>
      <w:lvlText w:val="%1.%2"/>
      <w:lvlJc w:val="left"/>
      <w:pPr>
        <w:ind w:left="722" w:hanging="618"/>
        <w:jc w:val="left"/>
      </w:pPr>
      <w:rPr>
        <w:rFonts w:ascii="Tahoma" w:eastAsia="Tahoma" w:hAnsi="Tahoma" w:cs="Tahoma" w:hint="default"/>
        <w:spacing w:val="-1"/>
        <w:w w:val="100"/>
        <w:sz w:val="22"/>
        <w:szCs w:val="22"/>
        <w:lang w:val="it-IT" w:eastAsia="en-US" w:bidi="ar-SA"/>
      </w:rPr>
    </w:lvl>
    <w:lvl w:ilvl="2">
      <w:start w:val="1"/>
      <w:numFmt w:val="decimal"/>
      <w:lvlText w:val="%3)"/>
      <w:lvlJc w:val="left"/>
      <w:pPr>
        <w:ind w:left="813" w:hanging="348"/>
        <w:jc w:val="left"/>
      </w:pPr>
      <w:rPr>
        <w:rFonts w:ascii="Tahoma" w:eastAsia="Tahoma" w:hAnsi="Tahoma" w:cs="Tahoma" w:hint="default"/>
        <w:spacing w:val="-1"/>
        <w:w w:val="100"/>
        <w:sz w:val="22"/>
        <w:szCs w:val="22"/>
        <w:lang w:val="it-IT" w:eastAsia="en-US" w:bidi="ar-SA"/>
      </w:rPr>
    </w:lvl>
    <w:lvl w:ilvl="3">
      <w:numFmt w:val="bullet"/>
      <w:lvlText w:val="•"/>
      <w:lvlJc w:val="left"/>
      <w:pPr>
        <w:ind w:left="2905" w:hanging="348"/>
      </w:pPr>
      <w:rPr>
        <w:rFonts w:hint="default"/>
        <w:lang w:val="it-IT" w:eastAsia="en-US" w:bidi="ar-SA"/>
      </w:rPr>
    </w:lvl>
    <w:lvl w:ilvl="4">
      <w:numFmt w:val="bullet"/>
      <w:lvlText w:val="•"/>
      <w:lvlJc w:val="left"/>
      <w:pPr>
        <w:ind w:left="3948" w:hanging="348"/>
      </w:pPr>
      <w:rPr>
        <w:rFonts w:hint="default"/>
        <w:lang w:val="it-IT" w:eastAsia="en-US" w:bidi="ar-SA"/>
      </w:rPr>
    </w:lvl>
    <w:lvl w:ilvl="5">
      <w:numFmt w:val="bullet"/>
      <w:lvlText w:val="•"/>
      <w:lvlJc w:val="left"/>
      <w:pPr>
        <w:ind w:left="4991" w:hanging="348"/>
      </w:pPr>
      <w:rPr>
        <w:rFonts w:hint="default"/>
        <w:lang w:val="it-IT" w:eastAsia="en-US" w:bidi="ar-SA"/>
      </w:rPr>
    </w:lvl>
    <w:lvl w:ilvl="6">
      <w:numFmt w:val="bullet"/>
      <w:lvlText w:val="•"/>
      <w:lvlJc w:val="left"/>
      <w:pPr>
        <w:ind w:left="6034" w:hanging="348"/>
      </w:pPr>
      <w:rPr>
        <w:rFonts w:hint="default"/>
        <w:lang w:val="it-IT" w:eastAsia="en-US" w:bidi="ar-SA"/>
      </w:rPr>
    </w:lvl>
    <w:lvl w:ilvl="7">
      <w:numFmt w:val="bullet"/>
      <w:lvlText w:val="•"/>
      <w:lvlJc w:val="left"/>
      <w:pPr>
        <w:ind w:left="7077" w:hanging="348"/>
      </w:pPr>
      <w:rPr>
        <w:rFonts w:hint="default"/>
        <w:lang w:val="it-IT" w:eastAsia="en-US" w:bidi="ar-SA"/>
      </w:rPr>
    </w:lvl>
    <w:lvl w:ilvl="8">
      <w:numFmt w:val="bullet"/>
      <w:lvlText w:val="•"/>
      <w:lvlJc w:val="left"/>
      <w:pPr>
        <w:ind w:left="8120" w:hanging="348"/>
      </w:pPr>
      <w:rPr>
        <w:rFonts w:hint="default"/>
        <w:lang w:val="it-IT" w:eastAsia="en-US" w:bidi="ar-SA"/>
      </w:rPr>
    </w:lvl>
  </w:abstractNum>
  <w:num w:numId="1" w16cid:durableId="357859121">
    <w:abstractNumId w:val="4"/>
  </w:num>
  <w:num w:numId="2" w16cid:durableId="2089229099">
    <w:abstractNumId w:val="8"/>
  </w:num>
  <w:num w:numId="3" w16cid:durableId="1596208258">
    <w:abstractNumId w:val="6"/>
  </w:num>
  <w:num w:numId="4" w16cid:durableId="776605249">
    <w:abstractNumId w:val="3"/>
  </w:num>
  <w:num w:numId="5" w16cid:durableId="196352476">
    <w:abstractNumId w:val="2"/>
  </w:num>
  <w:num w:numId="6" w16cid:durableId="847524240">
    <w:abstractNumId w:val="1"/>
  </w:num>
  <w:num w:numId="7" w16cid:durableId="747657858">
    <w:abstractNumId w:val="7"/>
  </w:num>
  <w:num w:numId="8" w16cid:durableId="1814635929">
    <w:abstractNumId w:val="0"/>
  </w:num>
  <w:num w:numId="9" w16cid:durableId="534076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7B"/>
    <w:rsid w:val="00140430"/>
    <w:rsid w:val="00227192"/>
    <w:rsid w:val="00315266"/>
    <w:rsid w:val="006B187B"/>
    <w:rsid w:val="00930D24"/>
    <w:rsid w:val="009A395C"/>
    <w:rsid w:val="00AE37B1"/>
    <w:rsid w:val="00E466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1A85"/>
  <w15:docId w15:val="{43D609FF-9610-4F81-BBA7-BEFD14F1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right="119"/>
      <w:jc w:val="right"/>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2456" w:right="2474"/>
      <w:jc w:val="center"/>
    </w:pPr>
    <w:rPr>
      <w:rFonts w:ascii="Calibri" w:eastAsia="Calibri" w:hAnsi="Calibri" w:cs="Calibri"/>
      <w:b/>
      <w:bCs/>
      <w:sz w:val="36"/>
      <w:szCs w:val="36"/>
    </w:rPr>
  </w:style>
  <w:style w:type="paragraph" w:styleId="Paragrafoelenco">
    <w:name w:val="List Paragraph"/>
    <w:basedOn w:val="Normale"/>
    <w:uiPriority w:val="1"/>
    <w:qFormat/>
    <w:pPr>
      <w:ind w:left="813" w:hanging="349"/>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30D24"/>
    <w:rPr>
      <w:color w:val="0000FF" w:themeColor="hyperlink"/>
      <w:u w:val="single"/>
    </w:rPr>
  </w:style>
  <w:style w:type="character" w:styleId="Menzionenonrisolta">
    <w:name w:val="Unresolved Mention"/>
    <w:basedOn w:val="Carpredefinitoparagrafo"/>
    <w:uiPriority w:val="99"/>
    <w:semiHidden/>
    <w:unhideWhenUsed/>
    <w:rsid w:val="0093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ildaba.it" TargetMode="External"/><Relationship Id="rId13" Type="http://schemas.openxmlformats.org/officeDocument/2006/relationships/hyperlink" Target="http://www.gildab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gildaba@pec.it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ildacuneo@libero.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gildaba.it" TargetMode="External"/><Relationship Id="rId5" Type="http://schemas.openxmlformats.org/officeDocument/2006/relationships/image" Target="media/image1.jpeg"/><Relationship Id="rId15" Type="http://schemas.openxmlformats.org/officeDocument/2006/relationships/hyperlink" Target="https://www.istruzione.it/polis/Istanzeonline.htm" TargetMode="External"/><Relationship Id="rId10" Type="http://schemas.openxmlformats.org/officeDocument/2006/relationships/hyperlink" Target="http://www.gildaba.it/" TargetMode="External"/><Relationship Id="rId4" Type="http://schemas.openxmlformats.org/officeDocument/2006/relationships/webSettings" Target="webSettings.xml"/><Relationship Id="rId9" Type="http://schemas.openxmlformats.org/officeDocument/2006/relationships/hyperlink" Target="mailto:gildaba@pec.itt" TargetMode="External"/><Relationship Id="rId14" Type="http://schemas.openxmlformats.org/officeDocument/2006/relationships/hyperlink" Target="mailto:gildacuneo@libe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 tutti i Docenti  iscritti</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tutti i Docenti  iscritti</dc:title>
  <dc:creator>gilda</dc:creator>
  <cp:lastModifiedBy>antonio antonazzo</cp:lastModifiedBy>
  <cp:revision>2</cp:revision>
  <cp:lastPrinted>2022-03-22T10:56:00Z</cp:lastPrinted>
  <dcterms:created xsi:type="dcterms:W3CDTF">2023-07-13T06:57:00Z</dcterms:created>
  <dcterms:modified xsi:type="dcterms:W3CDTF">2023-07-13T06:57:00Z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2016</vt:lpwstr>
  </property>
  <property fmtid="{D5CDD505-2E9C-101B-9397-08002B2CF9AE}" pid="4" name="LastSaved">
    <vt:filetime>2022-03-22T00:00:00Z</vt:filetime>
  </property>
</Properties>
</file>