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0AB3" w14:textId="77777777" w:rsidR="00302C41" w:rsidRDefault="00000000">
      <w:pPr>
        <w:pStyle w:val="Corpotesto"/>
        <w:spacing w:before="75"/>
        <w:ind w:right="1"/>
        <w:jc w:val="right"/>
      </w:pPr>
      <w:bookmarkStart w:id="0" w:name="ALLEGATO_N._3"/>
      <w:bookmarkEnd w:id="0"/>
      <w:r>
        <w:rPr>
          <w:color w:val="244061"/>
        </w:rPr>
        <w:t>ALLEGATO</w:t>
      </w:r>
      <w:r>
        <w:rPr>
          <w:color w:val="244061"/>
          <w:spacing w:val="-3"/>
        </w:rPr>
        <w:t xml:space="preserve"> </w:t>
      </w:r>
      <w:r>
        <w:rPr>
          <w:color w:val="244061"/>
        </w:rPr>
        <w:t>N.</w:t>
      </w:r>
      <w:r>
        <w:rPr>
          <w:color w:val="244061"/>
          <w:spacing w:val="-2"/>
        </w:rPr>
        <w:t xml:space="preserve"> </w:t>
      </w:r>
      <w:r>
        <w:rPr>
          <w:color w:val="244061"/>
          <w:spacing w:val="-10"/>
        </w:rPr>
        <w:t>3</w:t>
      </w:r>
    </w:p>
    <w:p w14:paraId="131C6D37" w14:textId="77777777" w:rsidR="00302C41" w:rsidRDefault="00302C41">
      <w:pPr>
        <w:pStyle w:val="Corpotesto"/>
        <w:spacing w:before="7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743"/>
        <w:gridCol w:w="743"/>
        <w:gridCol w:w="905"/>
        <w:gridCol w:w="812"/>
        <w:gridCol w:w="742"/>
        <w:gridCol w:w="742"/>
        <w:gridCol w:w="742"/>
        <w:gridCol w:w="742"/>
        <w:gridCol w:w="904"/>
        <w:gridCol w:w="800"/>
        <w:gridCol w:w="1531"/>
        <w:gridCol w:w="1525"/>
      </w:tblGrid>
      <w:tr w:rsidR="00302C41" w14:paraId="5B27D9A3" w14:textId="77777777">
        <w:trPr>
          <w:trHeight w:val="1262"/>
        </w:trPr>
        <w:tc>
          <w:tcPr>
            <w:tcW w:w="13206" w:type="dxa"/>
            <w:gridSpan w:val="13"/>
            <w:tcBorders>
              <w:bottom w:val="nil"/>
              <w:right w:val="single" w:sz="12" w:space="0" w:color="000000"/>
            </w:tcBorders>
          </w:tcPr>
          <w:p w14:paraId="449697F1" w14:textId="77777777" w:rsidR="00302C41" w:rsidRDefault="00000000">
            <w:pPr>
              <w:pStyle w:val="TableParagraph"/>
              <w:spacing w:before="10"/>
              <w:ind w:left="6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MODELLO </w:t>
            </w:r>
            <w:r>
              <w:rPr>
                <w:b/>
                <w:spacing w:val="-10"/>
                <w:sz w:val="17"/>
              </w:rPr>
              <w:t>3</w:t>
            </w:r>
          </w:p>
          <w:p w14:paraId="604FE4E5" w14:textId="77777777" w:rsidR="00302C41" w:rsidRDefault="00000000">
            <w:pPr>
              <w:pStyle w:val="TableParagraph"/>
              <w:spacing w:before="25"/>
              <w:ind w:left="63" w:right="2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VERBALE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FINALE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ELEZIONI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DELLA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RSU</w:t>
            </w:r>
          </w:p>
          <w:p w14:paraId="740D180E" w14:textId="77777777" w:rsidR="00302C41" w:rsidRDefault="00302C41">
            <w:pPr>
              <w:pStyle w:val="TableParagraph"/>
              <w:spacing w:before="136"/>
              <w:rPr>
                <w:rFonts w:ascii="Times New Roman"/>
                <w:b/>
                <w:sz w:val="17"/>
              </w:rPr>
            </w:pPr>
          </w:p>
          <w:p w14:paraId="3560BC62" w14:textId="77777777" w:rsidR="00302C41" w:rsidRDefault="00000000">
            <w:pPr>
              <w:pStyle w:val="TableParagraph"/>
              <w:tabs>
                <w:tab w:val="left" w:pos="13207"/>
              </w:tabs>
              <w:spacing w:line="230" w:lineRule="atLeast"/>
              <w:ind w:left="33" w:right="-29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AMMINISTRAZIONE/COLLEGIO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INDIRIZZO</w:t>
            </w:r>
          </w:p>
        </w:tc>
      </w:tr>
      <w:tr w:rsidR="00302C41" w14:paraId="49C29FA7" w14:textId="77777777">
        <w:trPr>
          <w:trHeight w:val="449"/>
        </w:trPr>
        <w:tc>
          <w:tcPr>
            <w:tcW w:w="2275" w:type="dxa"/>
            <w:vMerge w:val="restart"/>
            <w:tcBorders>
              <w:top w:val="nil"/>
              <w:bottom w:val="nil"/>
              <w:right w:val="nil"/>
            </w:tcBorders>
          </w:tcPr>
          <w:p w14:paraId="22D51A7C" w14:textId="77777777" w:rsidR="00302C41" w:rsidRDefault="00000000">
            <w:pPr>
              <w:pStyle w:val="TableParagraph"/>
              <w:spacing w:before="10" w:line="268" w:lineRule="auto"/>
              <w:ind w:left="33" w:right="1031" w:hanging="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COMUNE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COMPARTO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DATA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ELEZIONI</w:t>
            </w:r>
          </w:p>
          <w:p w14:paraId="6465B979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2D893A2A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0489239F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1C282D62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4C61B8EE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5C00625E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15CA9D2C" w14:textId="77777777" w:rsidR="00302C41" w:rsidRDefault="00302C41">
            <w:pPr>
              <w:pStyle w:val="TableParagraph"/>
              <w:spacing w:before="106"/>
              <w:rPr>
                <w:rFonts w:ascii="Times New Roman"/>
                <w:b/>
                <w:sz w:val="17"/>
              </w:rPr>
            </w:pPr>
          </w:p>
          <w:p w14:paraId="18FC5F7A" w14:textId="77777777" w:rsidR="00302C41" w:rsidRDefault="00000000">
            <w:pPr>
              <w:pStyle w:val="TableParagraph"/>
              <w:spacing w:before="1" w:line="268" w:lineRule="auto"/>
              <w:ind w:left="33" w:right="426"/>
              <w:rPr>
                <w:b/>
                <w:sz w:val="17"/>
              </w:rPr>
            </w:pPr>
            <w:r>
              <w:rPr>
                <w:b/>
                <w:sz w:val="17"/>
              </w:rPr>
              <w:t>AVENTI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DIRITTO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VOTO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VOTANTI</w:t>
            </w:r>
          </w:p>
          <w:p w14:paraId="24E79188" w14:textId="77777777" w:rsidR="00302C41" w:rsidRDefault="00000000">
            <w:pPr>
              <w:pStyle w:val="TableParagraph"/>
              <w:spacing w:line="268" w:lineRule="auto"/>
              <w:ind w:left="33" w:right="739"/>
              <w:rPr>
                <w:b/>
                <w:sz w:val="17"/>
              </w:rPr>
            </w:pPr>
            <w:r>
              <w:rPr>
                <w:b/>
                <w:sz w:val="17"/>
              </w:rPr>
              <w:t>SCHEDE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VALIDE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SCHEDE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NULLE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SCHEDE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BIANCHE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SCHEDE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SCRUTINATE</w:t>
            </w:r>
          </w:p>
          <w:p w14:paraId="62C6C973" w14:textId="77777777" w:rsidR="00302C41" w:rsidRDefault="00302C41">
            <w:pPr>
              <w:pStyle w:val="TableParagraph"/>
              <w:spacing w:before="35"/>
              <w:rPr>
                <w:rFonts w:ascii="Times New Roman"/>
                <w:b/>
                <w:sz w:val="17"/>
              </w:rPr>
            </w:pPr>
          </w:p>
          <w:p w14:paraId="7F2B1FB5" w14:textId="77777777" w:rsidR="00302C41" w:rsidRDefault="00000000">
            <w:pPr>
              <w:pStyle w:val="TableParagraph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SEGGI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DA </w:t>
            </w:r>
            <w:r>
              <w:rPr>
                <w:b/>
                <w:spacing w:val="-2"/>
                <w:sz w:val="17"/>
              </w:rPr>
              <w:t>RIPARTIRE</w:t>
            </w:r>
          </w:p>
          <w:p w14:paraId="346C6847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DE939A5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7553E37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5C40A490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6F60753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1783BAEB" w14:textId="77777777" w:rsidR="00302C41" w:rsidRDefault="00302C41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3A692F4" w14:textId="77777777" w:rsidR="00302C41" w:rsidRDefault="00302C41">
            <w:pPr>
              <w:pStyle w:val="TableParagraph"/>
              <w:spacing w:before="79"/>
              <w:rPr>
                <w:rFonts w:ascii="Times New Roman"/>
                <w:b/>
                <w:sz w:val="17"/>
              </w:rPr>
            </w:pPr>
          </w:p>
          <w:p w14:paraId="18605C5B" w14:textId="77777777" w:rsidR="00302C41" w:rsidRDefault="00000000">
            <w:pPr>
              <w:pStyle w:val="TableParagraph"/>
              <w:spacing w:before="1" w:line="230" w:lineRule="atLeast"/>
              <w:ind w:left="33" w:right="739"/>
              <w:rPr>
                <w:b/>
                <w:sz w:val="17"/>
              </w:rPr>
            </w:pPr>
            <w:r>
              <w:rPr>
                <w:b/>
                <w:sz w:val="17"/>
              </w:rPr>
              <w:t>VOTI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OTTENUTI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SEGGI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ATTRIBUITI</w:t>
            </w:r>
          </w:p>
        </w:tc>
        <w:tc>
          <w:tcPr>
            <w:tcW w:w="10931" w:type="dxa"/>
            <w:gridSpan w:val="12"/>
            <w:tcBorders>
              <w:left w:val="nil"/>
              <w:right w:val="single" w:sz="12" w:space="0" w:color="000000"/>
            </w:tcBorders>
          </w:tcPr>
          <w:p w14:paraId="43C3CE00" w14:textId="77777777" w:rsidR="00302C41" w:rsidRDefault="00000000">
            <w:pPr>
              <w:pStyle w:val="TableParagraph"/>
              <w:tabs>
                <w:tab w:val="left" w:pos="2408"/>
                <w:tab w:val="left" w:pos="4706"/>
                <w:tab w:val="left" w:pos="10939"/>
              </w:tabs>
              <w:spacing w:before="10"/>
              <w:ind w:left="5" w:right="-29"/>
              <w:rPr>
                <w:b/>
                <w:sz w:val="17"/>
              </w:rPr>
            </w:pP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pacing w:val="-2"/>
                <w:sz w:val="17"/>
              </w:rPr>
              <w:t>PROVINCIA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REGIONE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</w:p>
        </w:tc>
      </w:tr>
      <w:tr w:rsidR="00302C41" w14:paraId="1A2BF701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4A73B8B6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0931" w:type="dxa"/>
            <w:gridSpan w:val="12"/>
            <w:tcBorders>
              <w:left w:val="nil"/>
              <w:right w:val="single" w:sz="12" w:space="0" w:color="000000"/>
            </w:tcBorders>
          </w:tcPr>
          <w:p w14:paraId="5481FF4C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2C41" w14:paraId="00720BA8" w14:textId="77777777">
        <w:trPr>
          <w:trHeight w:val="64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23AFA686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0931" w:type="dxa"/>
            <w:gridSpan w:val="12"/>
            <w:tcBorders>
              <w:left w:val="nil"/>
              <w:right w:val="single" w:sz="12" w:space="0" w:color="000000"/>
            </w:tcBorders>
          </w:tcPr>
          <w:p w14:paraId="24942F42" w14:textId="77777777" w:rsidR="00302C41" w:rsidRDefault="00302C41">
            <w:pPr>
              <w:pStyle w:val="TableParagraph"/>
              <w:spacing w:before="140"/>
              <w:rPr>
                <w:rFonts w:ascii="Times New Roman"/>
                <w:b/>
                <w:sz w:val="17"/>
              </w:rPr>
            </w:pPr>
          </w:p>
          <w:p w14:paraId="63E5C2E1" w14:textId="77777777" w:rsidR="00302C41" w:rsidRDefault="00000000">
            <w:pPr>
              <w:pStyle w:val="TableParagraph"/>
              <w:ind w:left="5" w:right="222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PARTE PRIMA</w:t>
            </w:r>
          </w:p>
        </w:tc>
      </w:tr>
      <w:tr w:rsidR="00302C41" w14:paraId="5EC1179F" w14:textId="77777777">
        <w:trPr>
          <w:trHeight w:val="565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3235DE4F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579E51F8" w14:textId="77777777" w:rsidR="00302C41" w:rsidRDefault="00000000">
            <w:pPr>
              <w:pStyle w:val="TableParagraph"/>
              <w:spacing w:before="57"/>
              <w:ind w:left="4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6FBB7131" w14:textId="77777777" w:rsidR="00302C41" w:rsidRDefault="00000000">
            <w:pPr>
              <w:pStyle w:val="TableParagraph"/>
              <w:spacing w:before="25"/>
              <w:ind w:left="39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717" w:type="dxa"/>
            <w:gridSpan w:val="2"/>
          </w:tcPr>
          <w:p w14:paraId="04F26216" w14:textId="77777777" w:rsidR="00302C41" w:rsidRDefault="00000000">
            <w:pPr>
              <w:pStyle w:val="TableParagraph"/>
              <w:spacing w:before="57"/>
              <w:ind w:left="55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61A98E14" w14:textId="77777777" w:rsidR="00302C41" w:rsidRDefault="00000000">
            <w:pPr>
              <w:pStyle w:val="TableParagraph"/>
              <w:spacing w:before="25"/>
              <w:ind w:left="50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484" w:type="dxa"/>
            <w:gridSpan w:val="2"/>
          </w:tcPr>
          <w:p w14:paraId="40BC75EC" w14:textId="77777777" w:rsidR="00302C41" w:rsidRDefault="00000000">
            <w:pPr>
              <w:pStyle w:val="TableParagraph"/>
              <w:spacing w:before="57"/>
              <w:ind w:left="4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1904C4B7" w14:textId="77777777" w:rsidR="00302C41" w:rsidRDefault="00000000">
            <w:pPr>
              <w:pStyle w:val="TableParagraph"/>
              <w:spacing w:before="25"/>
              <w:ind w:left="39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484" w:type="dxa"/>
            <w:gridSpan w:val="2"/>
          </w:tcPr>
          <w:p w14:paraId="66FB5C1F" w14:textId="77777777" w:rsidR="00302C41" w:rsidRDefault="00000000">
            <w:pPr>
              <w:pStyle w:val="TableParagraph"/>
              <w:spacing w:before="57"/>
              <w:ind w:left="44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540A0194" w14:textId="77777777" w:rsidR="00302C41" w:rsidRDefault="00000000">
            <w:pPr>
              <w:pStyle w:val="TableParagraph"/>
              <w:spacing w:before="25"/>
              <w:ind w:left="3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704" w:type="dxa"/>
            <w:gridSpan w:val="2"/>
          </w:tcPr>
          <w:p w14:paraId="1EEB6F52" w14:textId="77777777" w:rsidR="00302C41" w:rsidRDefault="00000000">
            <w:pPr>
              <w:pStyle w:val="TableParagraph"/>
              <w:spacing w:before="173"/>
              <w:ind w:left="53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TOTALE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*</w:t>
            </w:r>
          </w:p>
        </w:tc>
        <w:tc>
          <w:tcPr>
            <w:tcW w:w="1531" w:type="dxa"/>
            <w:vMerge w:val="restart"/>
            <w:shd w:val="clear" w:color="auto" w:fill="8EA9DB"/>
          </w:tcPr>
          <w:p w14:paraId="491A6D7D" w14:textId="77777777" w:rsidR="00302C41" w:rsidRDefault="00000000">
            <w:pPr>
              <w:pStyle w:val="TableParagraph"/>
              <w:spacing w:before="173" w:line="268" w:lineRule="auto"/>
              <w:ind w:left="584" w:right="18" w:hanging="523"/>
              <w:rPr>
                <w:b/>
                <w:sz w:val="17"/>
              </w:rPr>
            </w:pPr>
            <w:r>
              <w:rPr>
                <w:b/>
                <w:sz w:val="17"/>
              </w:rPr>
              <w:t>TOTALE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GENERALE*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(M+F)</w:t>
            </w:r>
          </w:p>
        </w:tc>
        <w:tc>
          <w:tcPr>
            <w:tcW w:w="1525" w:type="dxa"/>
            <w:vMerge w:val="restart"/>
            <w:tcBorders>
              <w:right w:val="single" w:sz="12" w:space="0" w:color="000000"/>
            </w:tcBorders>
          </w:tcPr>
          <w:p w14:paraId="15E71FF1" w14:textId="77777777" w:rsidR="00302C41" w:rsidRDefault="00000000">
            <w:pPr>
              <w:pStyle w:val="TableParagraph"/>
              <w:spacing w:before="173" w:line="268" w:lineRule="auto"/>
              <w:ind w:left="423" w:right="11" w:hanging="349"/>
              <w:rPr>
                <w:b/>
                <w:sz w:val="17"/>
              </w:rPr>
            </w:pPr>
            <w:r>
              <w:rPr>
                <w:b/>
                <w:sz w:val="17"/>
              </w:rPr>
              <w:t>% Validità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Elezioni*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(Quorum)</w:t>
            </w:r>
          </w:p>
        </w:tc>
      </w:tr>
      <w:tr w:rsidR="00302C41" w14:paraId="112D188E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30B41C02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14:paraId="08A34C20" w14:textId="77777777" w:rsidR="00302C41" w:rsidRDefault="00000000">
            <w:pPr>
              <w:pStyle w:val="TableParagraph"/>
              <w:spacing w:before="10" w:line="187" w:lineRule="exact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743" w:type="dxa"/>
          </w:tcPr>
          <w:p w14:paraId="7BAC2177" w14:textId="77777777" w:rsidR="00302C41" w:rsidRDefault="00000000">
            <w:pPr>
              <w:pStyle w:val="TableParagraph"/>
              <w:spacing w:before="10" w:line="187" w:lineRule="exac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905" w:type="dxa"/>
          </w:tcPr>
          <w:p w14:paraId="158CDB21" w14:textId="77777777" w:rsidR="00302C41" w:rsidRDefault="00000000">
            <w:pPr>
              <w:pStyle w:val="TableParagraph"/>
              <w:spacing w:before="10" w:line="187" w:lineRule="exact"/>
              <w:ind w:left="172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812" w:type="dxa"/>
          </w:tcPr>
          <w:p w14:paraId="57BF2F11" w14:textId="77777777" w:rsidR="00302C41" w:rsidRDefault="00000000">
            <w:pPr>
              <w:pStyle w:val="TableParagraph"/>
              <w:spacing w:before="10" w:line="187" w:lineRule="exact"/>
              <w:ind w:left="67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742" w:type="dxa"/>
          </w:tcPr>
          <w:p w14:paraId="5C7D9436" w14:textId="77777777" w:rsidR="00302C41" w:rsidRDefault="00000000">
            <w:pPr>
              <w:pStyle w:val="TableParagraph"/>
              <w:spacing w:before="10" w:line="187" w:lineRule="exact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742" w:type="dxa"/>
          </w:tcPr>
          <w:p w14:paraId="58ABD12E" w14:textId="77777777" w:rsidR="00302C41" w:rsidRDefault="00000000">
            <w:pPr>
              <w:pStyle w:val="TableParagraph"/>
              <w:spacing w:before="10" w:line="18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742" w:type="dxa"/>
          </w:tcPr>
          <w:p w14:paraId="5284AB53" w14:textId="77777777" w:rsidR="00302C41" w:rsidRDefault="00000000">
            <w:pPr>
              <w:pStyle w:val="TableParagraph"/>
              <w:spacing w:before="10" w:line="187" w:lineRule="exact"/>
              <w:ind w:left="93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742" w:type="dxa"/>
          </w:tcPr>
          <w:p w14:paraId="46AD7248" w14:textId="77777777" w:rsidR="00302C41" w:rsidRDefault="00000000">
            <w:pPr>
              <w:pStyle w:val="TableParagraph"/>
              <w:spacing w:before="10" w:line="187" w:lineRule="exact"/>
              <w:ind w:left="36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904" w:type="dxa"/>
          </w:tcPr>
          <w:p w14:paraId="070619EA" w14:textId="77777777" w:rsidR="00302C41" w:rsidRDefault="00000000">
            <w:pPr>
              <w:pStyle w:val="TableParagraph"/>
              <w:spacing w:before="10" w:line="187" w:lineRule="exact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800" w:type="dxa"/>
          </w:tcPr>
          <w:p w14:paraId="101CCCC0" w14:textId="77777777" w:rsidR="00302C41" w:rsidRDefault="00000000">
            <w:pPr>
              <w:pStyle w:val="TableParagraph"/>
              <w:spacing w:before="10" w:line="187" w:lineRule="exact"/>
              <w:ind w:left="38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1531" w:type="dxa"/>
            <w:vMerge/>
            <w:tcBorders>
              <w:top w:val="nil"/>
            </w:tcBorders>
            <w:shd w:val="clear" w:color="auto" w:fill="8EA9DB"/>
          </w:tcPr>
          <w:p w14:paraId="3BE791B4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right w:val="single" w:sz="12" w:space="0" w:color="000000"/>
            </w:tcBorders>
          </w:tcPr>
          <w:p w14:paraId="3DCD89D2" w14:textId="77777777" w:rsidR="00302C41" w:rsidRDefault="00302C41">
            <w:pPr>
              <w:rPr>
                <w:sz w:val="2"/>
                <w:szCs w:val="2"/>
              </w:rPr>
            </w:pPr>
          </w:p>
        </w:tc>
      </w:tr>
      <w:tr w:rsidR="00302C41" w14:paraId="3B416D70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0A13BC35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14:paraId="3227EEB5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</w:tcPr>
          <w:p w14:paraId="40FD6B19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5" w:type="dxa"/>
          </w:tcPr>
          <w:p w14:paraId="550273A6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14:paraId="5A1B91C7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6EB45D66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187017A8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1F48366A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305C44B2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</w:tcPr>
          <w:p w14:paraId="5EC41F61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14:paraId="24F4A75A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 w14:paraId="58C4FCBD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 w:val="restart"/>
            <w:tcBorders>
              <w:right w:val="single" w:sz="12" w:space="0" w:color="000000"/>
            </w:tcBorders>
          </w:tcPr>
          <w:p w14:paraId="1820BEB9" w14:textId="77777777" w:rsidR="00302C41" w:rsidRDefault="00302C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2C41" w14:paraId="45168A27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58103E4C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14:paraId="0232D6EF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</w:tcPr>
          <w:p w14:paraId="736C42D2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5" w:type="dxa"/>
          </w:tcPr>
          <w:p w14:paraId="1B4C74BE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14:paraId="5F277091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071658D3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7F5A4A93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45EBE4E2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05B89922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</w:tcPr>
          <w:p w14:paraId="15D75777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14:paraId="014326DB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 w14:paraId="083662FF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right w:val="single" w:sz="12" w:space="0" w:color="000000"/>
            </w:tcBorders>
          </w:tcPr>
          <w:p w14:paraId="29809666" w14:textId="77777777" w:rsidR="00302C41" w:rsidRDefault="00302C41">
            <w:pPr>
              <w:rPr>
                <w:sz w:val="2"/>
                <w:szCs w:val="2"/>
              </w:rPr>
            </w:pPr>
          </w:p>
        </w:tc>
      </w:tr>
      <w:tr w:rsidR="00302C41" w14:paraId="0EBFA88A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0CBEDA1E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10C267E6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0D18A279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051DAD1D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5E86EB01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bottom w:val="nil"/>
            </w:tcBorders>
          </w:tcPr>
          <w:p w14:paraId="78F26B6A" w14:textId="77777777" w:rsidR="00302C41" w:rsidRDefault="00302C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070FAA7C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 w:val="restart"/>
            <w:tcBorders>
              <w:bottom w:val="nil"/>
              <w:right w:val="single" w:sz="12" w:space="0" w:color="000000"/>
            </w:tcBorders>
          </w:tcPr>
          <w:p w14:paraId="7F0C1CF4" w14:textId="77777777" w:rsidR="00302C41" w:rsidRDefault="00302C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2C41" w14:paraId="1B785550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69B17F30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59693219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33B3C4DF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1294660C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621B9554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14:paraId="573C8F7B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495944F7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00B78510" w14:textId="77777777" w:rsidR="00302C41" w:rsidRDefault="00302C41">
            <w:pPr>
              <w:rPr>
                <w:sz w:val="2"/>
                <w:szCs w:val="2"/>
              </w:rPr>
            </w:pPr>
          </w:p>
        </w:tc>
      </w:tr>
      <w:tr w:rsidR="00302C41" w14:paraId="6ADBCFC4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726D8EC4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700ADD17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6BD0A288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3DF819E4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72061B9D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14:paraId="6F5E436E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0E4DB44C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560A7949" w14:textId="77777777" w:rsidR="00302C41" w:rsidRDefault="00302C41">
            <w:pPr>
              <w:rPr>
                <w:sz w:val="2"/>
                <w:szCs w:val="2"/>
              </w:rPr>
            </w:pPr>
          </w:p>
        </w:tc>
      </w:tr>
      <w:tr w:rsidR="00302C41" w14:paraId="0DB5D502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0DBE81C6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60854E3D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751754AC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1B183483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0AA339F8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14:paraId="32F3914C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4519DEE9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0C89635E" w14:textId="77777777" w:rsidR="00302C41" w:rsidRDefault="00302C41">
            <w:pPr>
              <w:rPr>
                <w:sz w:val="2"/>
                <w:szCs w:val="2"/>
              </w:rPr>
            </w:pPr>
          </w:p>
        </w:tc>
      </w:tr>
      <w:tr w:rsidR="00302C41" w14:paraId="445EE04C" w14:textId="77777777">
        <w:trPr>
          <w:trHeight w:val="1913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13B968A0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0931" w:type="dxa"/>
            <w:gridSpan w:val="12"/>
            <w:tcBorders>
              <w:top w:val="nil"/>
              <w:left w:val="nil"/>
              <w:right w:val="single" w:sz="12" w:space="0" w:color="000000"/>
            </w:tcBorders>
          </w:tcPr>
          <w:p w14:paraId="4AEF6CC2" w14:textId="77777777" w:rsidR="00302C41" w:rsidRDefault="00302C41">
            <w:pPr>
              <w:pStyle w:val="TableParagraph"/>
              <w:spacing w:before="47"/>
              <w:rPr>
                <w:rFonts w:ascii="Times New Roman"/>
                <w:b/>
                <w:sz w:val="17"/>
              </w:rPr>
            </w:pPr>
          </w:p>
          <w:p w14:paraId="5E2C35E0" w14:textId="77777777" w:rsidR="00302C41" w:rsidRDefault="00000000">
            <w:pPr>
              <w:pStyle w:val="TableParagraph"/>
              <w:tabs>
                <w:tab w:val="left" w:pos="1503"/>
              </w:tabs>
              <w:ind w:left="5"/>
              <w:rPr>
                <w:b/>
                <w:sz w:val="17"/>
              </w:rPr>
            </w:pPr>
            <w:r>
              <w:rPr>
                <w:b/>
                <w:w w:val="102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</w:p>
          <w:p w14:paraId="611BC5B0" w14:textId="77777777" w:rsidR="00302C41" w:rsidRDefault="00302C41">
            <w:pPr>
              <w:pStyle w:val="TableParagraph"/>
              <w:spacing w:before="166"/>
              <w:rPr>
                <w:rFonts w:ascii="Times New Roman"/>
                <w:b/>
                <w:sz w:val="17"/>
              </w:rPr>
            </w:pPr>
          </w:p>
          <w:p w14:paraId="017BDFB0" w14:textId="77777777" w:rsidR="00302C41" w:rsidRDefault="00000000">
            <w:pPr>
              <w:pStyle w:val="TableParagraph"/>
              <w:ind w:right="222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PARTE SECONDA</w:t>
            </w:r>
          </w:p>
          <w:p w14:paraId="084101E3" w14:textId="77777777" w:rsidR="00302C41" w:rsidRDefault="00302C41">
            <w:pPr>
              <w:pStyle w:val="TableParagraph"/>
              <w:spacing w:before="27"/>
              <w:rPr>
                <w:rFonts w:ascii="Times New Roman"/>
                <w:b/>
                <w:sz w:val="17"/>
              </w:rPr>
            </w:pPr>
          </w:p>
          <w:p w14:paraId="40F2159E" w14:textId="77777777" w:rsidR="00302C41" w:rsidRDefault="00000000">
            <w:pPr>
              <w:pStyle w:val="TableParagraph"/>
              <w:tabs>
                <w:tab w:val="left" w:pos="1862"/>
                <w:tab w:val="left" w:pos="3464"/>
                <w:tab w:val="left" w:pos="4950"/>
                <w:tab w:val="left" w:pos="6540"/>
                <w:tab w:val="left" w:pos="8931"/>
              </w:tabs>
              <w:ind w:left="261"/>
              <w:rPr>
                <w:b/>
                <w:sz w:val="17"/>
              </w:rPr>
            </w:pPr>
            <w:r>
              <w:rPr>
                <w:b/>
                <w:sz w:val="17"/>
              </w:rPr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1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2"/>
                <w:sz w:val="17"/>
              </w:rPr>
              <w:t>2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3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4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5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6</w:t>
            </w:r>
          </w:p>
          <w:p w14:paraId="22341D90" w14:textId="77777777" w:rsidR="00302C41" w:rsidRDefault="00000000">
            <w:pPr>
              <w:pStyle w:val="TableParagraph"/>
              <w:tabs>
                <w:tab w:val="left" w:pos="1955"/>
                <w:tab w:val="left" w:pos="3557"/>
                <w:tab w:val="left" w:pos="5043"/>
                <w:tab w:val="left" w:pos="6633"/>
                <w:tab w:val="left" w:pos="9024"/>
              </w:tabs>
              <w:spacing w:before="176"/>
              <w:ind w:left="35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</w:p>
        </w:tc>
      </w:tr>
      <w:tr w:rsidR="00302C41" w14:paraId="33C6F405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06CFAC4A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68113CD7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7857F984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620C2EFE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0873B1CD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</w:tcPr>
          <w:p w14:paraId="5978ABAF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6" w:type="dxa"/>
            <w:gridSpan w:val="2"/>
            <w:tcBorders>
              <w:right w:val="single" w:sz="12" w:space="0" w:color="000000"/>
            </w:tcBorders>
          </w:tcPr>
          <w:p w14:paraId="055F4AD8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2C41" w14:paraId="2249CB4F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728C3C74" w14:textId="77777777" w:rsidR="00302C41" w:rsidRDefault="00302C4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08F829C7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33675FAE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1FCE6C61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4D209ABB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</w:tcPr>
          <w:p w14:paraId="76DCDB6F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6" w:type="dxa"/>
            <w:gridSpan w:val="2"/>
            <w:tcBorders>
              <w:right w:val="single" w:sz="12" w:space="0" w:color="000000"/>
            </w:tcBorders>
          </w:tcPr>
          <w:p w14:paraId="11DB39EC" w14:textId="77777777" w:rsidR="00302C41" w:rsidRDefault="00302C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2C41" w14:paraId="0D988994" w14:textId="77777777">
        <w:trPr>
          <w:trHeight w:val="1609"/>
        </w:trPr>
        <w:tc>
          <w:tcPr>
            <w:tcW w:w="13206" w:type="dxa"/>
            <w:gridSpan w:val="13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4094E80" w14:textId="77777777" w:rsidR="00302C41" w:rsidRDefault="00302C41">
            <w:pPr>
              <w:pStyle w:val="TableParagraph"/>
              <w:spacing w:before="47"/>
              <w:rPr>
                <w:rFonts w:ascii="Times New Roman"/>
                <w:b/>
                <w:sz w:val="17"/>
              </w:rPr>
            </w:pPr>
          </w:p>
          <w:p w14:paraId="74152BD6" w14:textId="77777777" w:rsidR="00302C41" w:rsidRDefault="00000000">
            <w:pPr>
              <w:pStyle w:val="TableParagraph"/>
              <w:tabs>
                <w:tab w:val="left" w:pos="4664"/>
                <w:tab w:val="left" w:pos="8459"/>
              </w:tabs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FIRMA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PRESIDENTE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DELLA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COMMISSIONE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ELETTORALE</w:t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  <w:u w:val="single"/>
              </w:rPr>
              <w:tab/>
            </w:r>
          </w:p>
          <w:p w14:paraId="6B3F9871" w14:textId="77777777" w:rsidR="00302C41" w:rsidRDefault="00302C41">
            <w:pPr>
              <w:pStyle w:val="TableParagraph"/>
              <w:spacing w:before="61"/>
              <w:rPr>
                <w:rFonts w:ascii="Times New Roman"/>
                <w:b/>
                <w:sz w:val="17"/>
              </w:rPr>
            </w:pPr>
          </w:p>
          <w:p w14:paraId="01C80FE1" w14:textId="77777777" w:rsidR="00302C41" w:rsidRDefault="00000000">
            <w:pPr>
              <w:pStyle w:val="TableParagraph"/>
              <w:tabs>
                <w:tab w:val="left" w:pos="6231"/>
                <w:tab w:val="left" w:pos="6962"/>
                <w:tab w:val="left" w:pos="8459"/>
                <w:tab w:val="left" w:pos="9353"/>
                <w:tab w:val="left" w:pos="11698"/>
              </w:tabs>
              <w:spacing w:before="1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FIRME DEGLI ALTRI MEMBRI DELLA COMMISSIONE ELETTORALE</w:t>
            </w:r>
            <w:r>
              <w:rPr>
                <w:b/>
                <w:spacing w:val="131"/>
                <w:sz w:val="17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  <w:u w:val="single"/>
              </w:rPr>
              <w:tab/>
            </w:r>
          </w:p>
          <w:p w14:paraId="7315E2B5" w14:textId="77777777" w:rsidR="00302C41" w:rsidRDefault="00302C41">
            <w:pPr>
              <w:pStyle w:val="TableParagraph"/>
              <w:spacing w:before="18"/>
              <w:rPr>
                <w:rFonts w:ascii="Times New Roman"/>
                <w:b/>
                <w:sz w:val="17"/>
              </w:rPr>
            </w:pPr>
          </w:p>
          <w:p w14:paraId="29A72DE6" w14:textId="77777777" w:rsidR="00302C41" w:rsidRDefault="00000000">
            <w:pPr>
              <w:pStyle w:val="TableParagraph"/>
              <w:spacing w:before="1" w:line="230" w:lineRule="atLeast"/>
              <w:ind w:left="33" w:right="110"/>
              <w:rPr>
                <w:b/>
                <w:sz w:val="17"/>
              </w:rPr>
            </w:pPr>
            <w:r>
              <w:rPr>
                <w:b/>
                <w:sz w:val="17"/>
              </w:rPr>
              <w:t>N.B.: nel caso in cui il collegio elettorale coincide con l'unica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sezione di votazione non compilare le voci "Sezione" ma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solo le voci "Totale" e "Totale Generale (M+F)" e "% Validità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Elezioni Quorum" contrassegnate con *</w:t>
            </w:r>
          </w:p>
        </w:tc>
      </w:tr>
    </w:tbl>
    <w:p w14:paraId="2FE2AF02" w14:textId="77777777" w:rsidR="0008390F" w:rsidRDefault="0008390F"/>
    <w:sectPr w:rsidR="0008390F">
      <w:footerReference w:type="default" r:id="rId6"/>
      <w:type w:val="continuous"/>
      <w:pgSz w:w="16840" w:h="11910" w:orient="landscape"/>
      <w:pgMar w:top="880" w:right="1417" w:bottom="880" w:left="1559" w:header="0" w:footer="6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9715" w14:textId="77777777" w:rsidR="0008390F" w:rsidRDefault="0008390F">
      <w:r>
        <w:separator/>
      </w:r>
    </w:p>
  </w:endnote>
  <w:endnote w:type="continuationSeparator" w:id="0">
    <w:p w14:paraId="2D9C7121" w14:textId="77777777" w:rsidR="0008390F" w:rsidRDefault="0008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985C" w14:textId="77777777" w:rsidR="00302C41" w:rsidRDefault="0000000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4C903877" wp14:editId="53D31202">
              <wp:simplePos x="0" y="0"/>
              <wp:positionH relativeFrom="page">
                <wp:posOffset>9474200</wp:posOffset>
              </wp:positionH>
              <wp:positionV relativeFrom="page">
                <wp:posOffset>6985958</wp:posOffset>
              </wp:positionV>
              <wp:extent cx="331470" cy="13906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6BC54" w14:textId="77777777" w:rsidR="00302C41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0387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746pt;margin-top:550.1pt;width:26.1pt;height:10.9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" filled="f" stroked="f">
              <v:textbox inset="0,0,0,0">
                <w:txbxContent>
                  <w:p w14:paraId="6366BC54" w14:textId="77777777" w:rsidR="00302C41" w:rsidRDefault="00000000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Pag.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F5B7" w14:textId="77777777" w:rsidR="0008390F" w:rsidRDefault="0008390F">
      <w:r>
        <w:separator/>
      </w:r>
    </w:p>
  </w:footnote>
  <w:footnote w:type="continuationSeparator" w:id="0">
    <w:p w14:paraId="24578C48" w14:textId="77777777" w:rsidR="0008390F" w:rsidRDefault="00083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41"/>
    <w:rsid w:val="0008390F"/>
    <w:rsid w:val="00302C41"/>
    <w:rsid w:val="0089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A0C1"/>
  <w15:docId w15:val="{8A68C665-A7B0-4FD6-9620-E1D6F09B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943</Characters>
  <Application>Microsoft Office Word</Application>
  <DocSecurity>0</DocSecurity>
  <Lines>12</Lines>
  <Paragraphs>5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Roberto Calienno</cp:lastModifiedBy>
  <cp:revision>2</cp:revision>
  <dcterms:created xsi:type="dcterms:W3CDTF">2025-03-19T15:20:00Z</dcterms:created>
  <dcterms:modified xsi:type="dcterms:W3CDTF">2025-03-19T15:20:00Z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2025-03-19T00:00:00Z</vt:filetime>
  </property>
  <property fmtid="{D5CDD505-2E9C-101B-9397-08002B2CF9AE}" pid="4" name="Producer">
    <vt:lpwstr>iLovePDF</vt:lpwstr>
  </property>
</Properties>
</file>