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139BE" w14:textId="77777777" w:rsidR="00D86B13" w:rsidRDefault="00D86B13">
      <w:pPr>
        <w:spacing w:before="70"/>
        <w:ind w:right="422"/>
        <w:jc w:val="right"/>
        <w:rPr>
          <w:b/>
        </w:rPr>
      </w:pPr>
    </w:p>
    <w:p w14:paraId="3460ECE6" w14:textId="5CDAFC36" w:rsidR="00A528A5" w:rsidRPr="00364981" w:rsidRDefault="00D86B13" w:rsidP="00364981">
      <w:pPr>
        <w:spacing w:before="70"/>
        <w:ind w:right="422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6B13">
        <w:rPr>
          <w:b/>
          <w:u w:val="single"/>
        </w:rPr>
        <w:t xml:space="preserve">ALLEGATO </w:t>
      </w:r>
      <w:r w:rsidR="00364981">
        <w:rPr>
          <w:b/>
          <w:u w:val="single"/>
        </w:rPr>
        <w:t>A</w:t>
      </w:r>
    </w:p>
    <w:p w14:paraId="056CFF16" w14:textId="77777777" w:rsidR="00A528A5" w:rsidRPr="00CA4870" w:rsidRDefault="00A528A5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4182A611" w14:textId="77777777" w:rsidR="00A528A5" w:rsidRPr="00CA4870" w:rsidRDefault="000150AC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4870">
        <w:rPr>
          <w:rFonts w:asciiTheme="minorHAnsi" w:hAnsiTheme="minorHAnsi" w:cstheme="minorHAnsi"/>
          <w:b/>
          <w:sz w:val="24"/>
          <w:szCs w:val="24"/>
        </w:rPr>
        <w:t>Al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Scolastico</w:t>
      </w:r>
    </w:p>
    <w:p w14:paraId="74148FD7" w14:textId="7920F793" w:rsidR="00A528A5" w:rsidRPr="00CA4870" w:rsidRDefault="000150AC" w:rsidP="00FA5308">
      <w:pPr>
        <w:pStyle w:val="Titolo11"/>
        <w:spacing w:line="230" w:lineRule="auto"/>
        <w:ind w:left="8514" w:right="107" w:firstLine="168"/>
        <w:jc w:val="right"/>
        <w:rPr>
          <w:rFonts w:asciiTheme="minorHAnsi" w:hAnsiTheme="minorHAnsi" w:cstheme="minorHAnsi"/>
          <w:b w:val="0"/>
        </w:rPr>
      </w:pPr>
      <w:r w:rsidRPr="00CA4870">
        <w:rPr>
          <w:rFonts w:asciiTheme="minorHAnsi" w:hAnsiTheme="minorHAnsi" w:cstheme="minorHAnsi"/>
        </w:rPr>
        <w:t xml:space="preserve">I.C. </w:t>
      </w:r>
      <w:r w:rsidR="00364981">
        <w:rPr>
          <w:rFonts w:asciiTheme="minorHAnsi" w:hAnsiTheme="minorHAnsi" w:cstheme="minorHAnsi"/>
        </w:rPr>
        <w:t>DI FENEGRO’</w:t>
      </w:r>
    </w:p>
    <w:p w14:paraId="53DF31AD" w14:textId="77777777" w:rsidR="00A528A5" w:rsidRPr="00CA4870" w:rsidRDefault="00A528A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34819C61" w14:textId="77777777" w:rsidR="00A528A5" w:rsidRPr="00CA4870" w:rsidRDefault="000150AC">
      <w:pPr>
        <w:pStyle w:val="Corpotesto"/>
        <w:ind w:left="107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b/>
          <w:u w:val="thick"/>
        </w:rPr>
        <w:t>Oggetto</w:t>
      </w:r>
      <w:r w:rsidRPr="00CA4870">
        <w:rPr>
          <w:rFonts w:asciiTheme="minorHAnsi" w:hAnsiTheme="minorHAnsi" w:cstheme="minorHAnsi"/>
          <w:b/>
        </w:rPr>
        <w:t>:</w:t>
      </w:r>
      <w:r w:rsidRPr="00CA4870">
        <w:rPr>
          <w:rFonts w:asciiTheme="minorHAnsi" w:hAnsiTheme="minorHAnsi" w:cstheme="minorHAnsi"/>
          <w:b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DOMANDA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PARTECIPAZIONE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DELLA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FIGURA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="00442A67" w:rsidRPr="00CA4870">
        <w:rPr>
          <w:rFonts w:asciiTheme="minorHAnsi" w:hAnsiTheme="minorHAnsi" w:cstheme="minorHAnsi"/>
        </w:rPr>
        <w:t>MEDICO COMPETENTE</w:t>
      </w:r>
    </w:p>
    <w:p w14:paraId="6B59099B" w14:textId="77777777" w:rsidR="00A528A5" w:rsidRPr="00CA4870" w:rsidRDefault="00A528A5">
      <w:pPr>
        <w:pStyle w:val="Corpotesto"/>
        <w:spacing w:before="9"/>
        <w:rPr>
          <w:rFonts w:asciiTheme="minorHAnsi" w:hAnsiTheme="minorHAnsi" w:cstheme="minorHAnsi"/>
        </w:rPr>
      </w:pPr>
    </w:p>
    <w:p w14:paraId="51D26D61" w14:textId="6FDBEA46" w:rsidR="00A528A5" w:rsidRPr="00CA4870" w:rsidRDefault="000150AC" w:rsidP="00364981">
      <w:pPr>
        <w:pStyle w:val="Corpotesto"/>
        <w:tabs>
          <w:tab w:val="left" w:pos="1399"/>
          <w:tab w:val="left" w:pos="4140"/>
          <w:tab w:val="left" w:pos="7920"/>
          <w:tab w:val="left" w:pos="8446"/>
        </w:tabs>
        <w:spacing w:line="360" w:lineRule="auto"/>
        <w:ind w:left="107" w:right="789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Il/La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sottoscritto/</w:t>
      </w:r>
      <w:proofErr w:type="gramStart"/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spacing w:val="2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proofErr w:type="gramEnd"/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codice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fiscale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nato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prov.</w:t>
      </w:r>
      <w:r w:rsidRPr="00CA4870">
        <w:rPr>
          <w:rFonts w:asciiTheme="minorHAnsi" w:hAnsiTheme="minorHAnsi" w:cstheme="minorHAnsi"/>
          <w:u w:val="single"/>
        </w:rPr>
        <w:t xml:space="preserve">        </w:t>
      </w:r>
      <w:r w:rsidRPr="00CA4870">
        <w:rPr>
          <w:rFonts w:asciiTheme="minorHAnsi" w:hAnsiTheme="minorHAnsi" w:cstheme="minorHAnsi"/>
          <w:spacing w:val="16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residente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="00364981">
        <w:rPr>
          <w:rFonts w:asciiTheme="minorHAnsi" w:hAnsiTheme="minorHAnsi" w:cstheme="minorHAnsi"/>
          <w:u w:val="single"/>
        </w:rPr>
        <w:t>P.I.                            _________________________________</w:t>
      </w:r>
    </w:p>
    <w:p w14:paraId="10BAF5A3" w14:textId="77777777" w:rsidR="00A528A5" w:rsidRPr="00CA4870" w:rsidRDefault="000150AC">
      <w:pPr>
        <w:pStyle w:val="Corpo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cap.</w:t>
      </w:r>
      <w:r w:rsidRPr="00CA4870">
        <w:rPr>
          <w:rFonts w:asciiTheme="minorHAnsi" w:hAnsiTheme="minorHAnsi" w:cstheme="minorHAnsi"/>
          <w:u w:val="single"/>
        </w:rPr>
        <w:tab/>
      </w:r>
      <w:proofErr w:type="spellStart"/>
      <w:r w:rsidRPr="00CA4870">
        <w:rPr>
          <w:rFonts w:asciiTheme="minorHAnsi" w:hAnsiTheme="minorHAnsi" w:cstheme="minorHAnsi"/>
        </w:rPr>
        <w:t>tel</w:t>
      </w:r>
      <w:proofErr w:type="spellEnd"/>
      <w:r w:rsidRPr="00CA4870">
        <w:rPr>
          <w:rFonts w:asciiTheme="minorHAnsi" w:hAnsiTheme="minorHAnsi" w:cstheme="minorHAnsi"/>
        </w:rPr>
        <w:t>/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cell</w:t>
      </w:r>
      <w:proofErr w:type="spellEnd"/>
      <w:r w:rsidRPr="00CA4870">
        <w:rPr>
          <w:rFonts w:asciiTheme="minorHAnsi" w:hAnsiTheme="minorHAnsi" w:cstheme="minorHAnsi"/>
        </w:rPr>
        <w:t>.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indirizzo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posta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elettronica: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6F6E280F" w14:textId="77777777" w:rsidR="00A528A5" w:rsidRPr="00CA4870" w:rsidRDefault="000150AC">
      <w:pPr>
        <w:pStyle w:val="Titolo11"/>
        <w:spacing w:before="182"/>
        <w:ind w:left="4670" w:right="4457"/>
        <w:jc w:val="center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CHIEDE</w:t>
      </w:r>
    </w:p>
    <w:p w14:paraId="7003A9FA" w14:textId="77777777" w:rsidR="00A528A5" w:rsidRPr="00CA4870" w:rsidRDefault="000150AC">
      <w:pPr>
        <w:pStyle w:val="Corpotesto"/>
        <w:spacing w:before="187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partecipare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procedura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selezione,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mediante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valutazione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comparativa,</w:t>
      </w:r>
      <w:r w:rsidRPr="00CA4870">
        <w:rPr>
          <w:rFonts w:asciiTheme="minorHAnsi" w:hAnsiTheme="minorHAnsi" w:cstheme="minorHAnsi"/>
          <w:spacing w:val="19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conferimento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dell’incarico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di cui all’Avviso pubblico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della</w:t>
      </w:r>
      <w:r w:rsidR="00442A67"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figura di medico competente</w:t>
      </w:r>
    </w:p>
    <w:p w14:paraId="36E2AD3D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311CD354" w14:textId="77777777" w:rsidR="00A528A5" w:rsidRPr="00CA4870" w:rsidRDefault="000150AC">
      <w:pPr>
        <w:pStyle w:val="Titolo11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l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,</w:t>
      </w:r>
      <w:proofErr w:type="gramEnd"/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consapevole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sanzioni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penali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previste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dall’art.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76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DPR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n.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445/2000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51"/>
        </w:rPr>
        <w:t xml:space="preserve"> </w:t>
      </w:r>
      <w:r w:rsidRPr="00CA4870">
        <w:rPr>
          <w:rFonts w:asciiTheme="minorHAnsi" w:hAnsiTheme="minorHAnsi" w:cstheme="minorHAnsi"/>
        </w:rPr>
        <w:t>ipotesi di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falsità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atti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dichiarazioni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mendaci</w:t>
      </w:r>
    </w:p>
    <w:p w14:paraId="39E41302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671A14AA" w14:textId="77777777" w:rsidR="00A528A5" w:rsidRPr="00CA4870" w:rsidRDefault="000150AC">
      <w:pPr>
        <w:spacing w:before="90"/>
        <w:ind w:left="4670" w:right="467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A4870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14:paraId="6E979CB0" w14:textId="77777777" w:rsidR="00A528A5" w:rsidRPr="00CA4870" w:rsidRDefault="000150AC">
      <w:pPr>
        <w:pStyle w:val="Titolo11"/>
        <w:spacing w:before="2" w:line="293" w:lineRule="exact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sotto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personale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responsabilità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di:</w:t>
      </w:r>
    </w:p>
    <w:p w14:paraId="49631176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cittadino/a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italiano/a</w:t>
      </w:r>
    </w:p>
    <w:p w14:paraId="78A1A9B7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godere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diritti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civili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 politici</w:t>
      </w:r>
    </w:p>
    <w:p w14:paraId="6CF8C71E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/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ovvero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le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</w:p>
    <w:p w14:paraId="1EFBAAA2" w14:textId="0DD7A4D0" w:rsidR="00A528A5" w:rsidRPr="00CA4870" w:rsidRDefault="00FA5308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CACB43" wp14:editId="1D27759C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3185795" cy="1270"/>
                <wp:effectExtent l="0" t="0" r="0" b="0"/>
                <wp:wrapTopAndBottom/>
                <wp:docPr id="19712563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017"/>
                            <a:gd name="T2" fmla="+- 0 6433 1416"/>
                            <a:gd name="T3" fmla="*/ T2 w 5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BAB020" id="Freeform 2" o:spid="_x0000_s1026" style="position:absolute;margin-left:70.8pt;margin-top:13.15pt;width:25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" path="m,l5017,e" filled="f" strokeweight=".78pt">
                <v:path arrowok="t" o:connecttype="custom" o:connectlocs="0,0;3185795,0" o:connectangles="0,0"/>
                <w10:wrap type="topAndBottom" anchorx="page"/>
              </v:shape>
            </w:pict>
          </mc:Fallback>
        </mc:AlternateContent>
      </w:r>
    </w:p>
    <w:p w14:paraId="37CDCF83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essere/non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dipendente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una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Amministrazione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CA4870">
        <w:rPr>
          <w:rFonts w:asciiTheme="minorHAnsi" w:hAnsiTheme="minorHAnsi" w:cstheme="minorHAnsi"/>
          <w:sz w:val="24"/>
          <w:szCs w:val="24"/>
        </w:rPr>
        <w:t>(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sì,</w:t>
      </w:r>
      <w:r w:rsidRPr="00CA48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indicare</w:t>
      </w:r>
      <w:r w:rsidRPr="00CA487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quale:</w:t>
      </w:r>
    </w:p>
    <w:p w14:paraId="6D9E9314" w14:textId="77777777" w:rsidR="00A528A5" w:rsidRPr="00CA4870" w:rsidRDefault="000150AC">
      <w:pPr>
        <w:pStyle w:val="Corpotesto"/>
        <w:tabs>
          <w:tab w:val="left" w:pos="6678"/>
        </w:tabs>
        <w:spacing w:line="305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90"/>
        </w:rPr>
        <w:t>□</w:t>
      </w:r>
      <w:r w:rsidRPr="00CA4870">
        <w:rPr>
          <w:rFonts w:asciiTheme="minorHAnsi" w:hAnsiTheme="minorHAnsi" w:cstheme="minorHAnsi"/>
          <w:w w:val="90"/>
          <w:u w:val="single"/>
        </w:rPr>
        <w:tab/>
      </w:r>
      <w:r w:rsidRPr="00CA4870">
        <w:rPr>
          <w:rFonts w:asciiTheme="minorHAnsi" w:hAnsiTheme="minorHAnsi" w:cstheme="minorHAnsi"/>
          <w:w w:val="90"/>
        </w:rPr>
        <w:t>);</w:t>
      </w:r>
    </w:p>
    <w:p w14:paraId="777D52D5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possesso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del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titolo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studio:</w:t>
      </w:r>
    </w:p>
    <w:p w14:paraId="1DDFBD3A" w14:textId="77777777" w:rsidR="00A528A5" w:rsidRPr="00CA4870" w:rsidRDefault="000150AC">
      <w:pPr>
        <w:pStyle w:val="Corpotesto"/>
        <w:tabs>
          <w:tab w:val="left" w:pos="8944"/>
        </w:tabs>
        <w:spacing w:line="294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70"/>
        </w:rPr>
        <w:t>□</w:t>
      </w:r>
      <w:r w:rsidRPr="00CA4870">
        <w:rPr>
          <w:rFonts w:asciiTheme="minorHAnsi" w:hAnsiTheme="minorHAnsi" w:cstheme="minorHAnsi"/>
          <w:spacing w:val="-25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2B6B19B0" w14:textId="77777777" w:rsidR="00A528A5" w:rsidRPr="00CA4870" w:rsidRDefault="00A528A5">
      <w:pPr>
        <w:pStyle w:val="Corpotesto"/>
        <w:rPr>
          <w:rFonts w:asciiTheme="minorHAnsi" w:hAnsiTheme="minorHAnsi" w:cstheme="minorHAnsi"/>
        </w:rPr>
      </w:pPr>
    </w:p>
    <w:p w14:paraId="15E58E16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regola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obblighi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contributivi,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previdenziali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fiscali;</w:t>
      </w:r>
    </w:p>
    <w:p w14:paraId="2288A02F" w14:textId="626CB9EA" w:rsidR="00A528A5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trovarsi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incompatibilità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;</w:t>
      </w:r>
    </w:p>
    <w:p w14:paraId="00253E0C" w14:textId="77777777" w:rsidR="00364981" w:rsidRPr="00CA4870" w:rsidRDefault="00364981" w:rsidP="006210A5">
      <w:pPr>
        <w:pStyle w:val="Paragrafoelenco"/>
        <w:tabs>
          <w:tab w:val="left" w:pos="648"/>
        </w:tabs>
        <w:spacing w:before="2"/>
        <w:ind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E75FBC5" w14:textId="77777777" w:rsidR="00A528A5" w:rsidRPr="00CA4870" w:rsidRDefault="000150AC">
      <w:pPr>
        <w:pStyle w:val="Titolo11"/>
        <w:spacing w:line="274" w:lineRule="exact"/>
        <w:ind w:left="70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_l_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dichiara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accettare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seguenti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condizioni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partecipazione:</w:t>
      </w:r>
    </w:p>
    <w:p w14:paraId="3F48A675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</w:rPr>
      </w:pPr>
    </w:p>
    <w:p w14:paraId="6126B3F0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essere a conoscenza che la mancanza di uno dei requisiti, di cui sopra,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sarà causa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esclusione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selezione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risoluzione del contratto.</w:t>
      </w:r>
    </w:p>
    <w:p w14:paraId="24D1EB6F" w14:textId="77777777" w:rsidR="00A528A5" w:rsidRPr="00CA4870" w:rsidRDefault="00A528A5">
      <w:pPr>
        <w:pStyle w:val="Corpotesto"/>
        <w:spacing w:before="10"/>
        <w:rPr>
          <w:rFonts w:asciiTheme="minorHAnsi" w:hAnsiTheme="minorHAnsi" w:cstheme="minorHAnsi"/>
        </w:rPr>
      </w:pPr>
    </w:p>
    <w:p w14:paraId="2441D4B9" w14:textId="0E9FDAEA" w:rsidR="00A528A5" w:rsidRPr="00CA4870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aver preso visione e di accettare integralmente le disposizioni e le</w:t>
      </w:r>
      <w:r w:rsidRPr="00CA487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="00FA5308">
        <w:rPr>
          <w:rFonts w:asciiTheme="minorHAnsi" w:hAnsiTheme="minorHAnsi" w:cstheme="minorHAnsi"/>
          <w:spacing w:val="-53"/>
          <w:sz w:val="24"/>
          <w:szCs w:val="24"/>
        </w:rPr>
        <w:t xml:space="preserve">                                     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previste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nell’Avviso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 selezione.</w:t>
      </w:r>
    </w:p>
    <w:p w14:paraId="0C8A770E" w14:textId="77777777" w:rsidR="00A528A5" w:rsidRPr="00CA4870" w:rsidRDefault="00A528A5">
      <w:pPr>
        <w:pStyle w:val="Corpotesto"/>
        <w:spacing w:before="7"/>
        <w:rPr>
          <w:rFonts w:asciiTheme="minorHAnsi" w:hAnsiTheme="minorHAnsi" w:cstheme="minorHAnsi"/>
        </w:rPr>
      </w:pPr>
    </w:p>
    <w:p w14:paraId="697DC840" w14:textId="17CEE713" w:rsidR="00A528A5" w:rsidRPr="00FA5308" w:rsidRDefault="000150AC" w:rsidP="00FA5308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esprimere il proprio consenso al trattamento e alla comunicazione dei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dati personali conferiti per le finalità e durata necessaria per gli adempimenti connessi 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4870" w:rsidRPr="00FA5308">
        <w:rPr>
          <w:rFonts w:asciiTheme="minorHAnsi" w:hAnsiTheme="minorHAnsi" w:cstheme="minorHAnsi"/>
          <w:sz w:val="24"/>
          <w:szCs w:val="24"/>
        </w:rPr>
        <w:t>prestazione l</w:t>
      </w:r>
      <w:r w:rsidRPr="00FA5308">
        <w:rPr>
          <w:rFonts w:asciiTheme="minorHAnsi" w:hAnsiTheme="minorHAnsi" w:cstheme="minorHAnsi"/>
          <w:sz w:val="24"/>
          <w:szCs w:val="24"/>
        </w:rPr>
        <w:t>avorativa</w:t>
      </w:r>
      <w:r w:rsidRPr="00FA53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5308">
        <w:rPr>
          <w:rFonts w:asciiTheme="minorHAnsi" w:hAnsiTheme="minorHAnsi" w:cstheme="minorHAnsi"/>
          <w:sz w:val="24"/>
          <w:szCs w:val="24"/>
        </w:rPr>
        <w:t>richiesta.</w:t>
      </w:r>
    </w:p>
    <w:p w14:paraId="34545844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22CB0697" w14:textId="77777777" w:rsidR="00A528A5" w:rsidRPr="00CA4870" w:rsidRDefault="000150AC">
      <w:pPr>
        <w:pStyle w:val="Corpotesto"/>
        <w:tabs>
          <w:tab w:val="left" w:pos="4175"/>
        </w:tabs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Luogo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 xml:space="preserve">e data 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61C8992F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67A9811B" w14:textId="77777777" w:rsidR="00A528A5" w:rsidRPr="00CA4870" w:rsidRDefault="000150AC">
      <w:pPr>
        <w:pStyle w:val="Corpotesto"/>
        <w:tabs>
          <w:tab w:val="left" w:pos="9345"/>
        </w:tabs>
        <w:spacing w:before="90"/>
        <w:ind w:left="5950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FIRMA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sectPr w:rsidR="00A528A5" w:rsidRPr="00CA4870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5"/>
    <w:rsid w:val="000150AC"/>
    <w:rsid w:val="002A695E"/>
    <w:rsid w:val="00364981"/>
    <w:rsid w:val="00442A67"/>
    <w:rsid w:val="004A0666"/>
    <w:rsid w:val="006210A5"/>
    <w:rsid w:val="00866954"/>
    <w:rsid w:val="00A528A5"/>
    <w:rsid w:val="00CA4870"/>
    <w:rsid w:val="00CD3184"/>
    <w:rsid w:val="00D86B13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80B5"/>
  <w15:docId w15:val="{4C7652CA-AB14-4CA6-BB9A-42BD83C1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segreteria02</cp:lastModifiedBy>
  <cp:revision>2</cp:revision>
  <dcterms:created xsi:type="dcterms:W3CDTF">2024-06-20T12:55:00Z</dcterms:created>
  <dcterms:modified xsi:type="dcterms:W3CDTF">2024-06-20T12:55:00Z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