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2DF6" w14:textId="5A5D1F60"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bookmarkStart w:id="0" w:name="_Hlk195612660"/>
    </w:p>
    <w:p w14:paraId="50A6E932" w14:textId="08B32C40" w:rsidR="00F116D2" w:rsidRDefault="00F116D2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0246CCDE" w14:textId="0DB163C1" w:rsidR="00F116D2" w:rsidRPr="00F116D2" w:rsidRDefault="00F116D2" w:rsidP="00F116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r w:rsidRPr="00733148"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BCC1A40" wp14:editId="10FFB6FB">
            <wp:simplePos x="0" y="0"/>
            <wp:positionH relativeFrom="margin">
              <wp:posOffset>1113759</wp:posOffset>
            </wp:positionH>
            <wp:positionV relativeFrom="paragraph">
              <wp:posOffset>6023</wp:posOffset>
            </wp:positionV>
            <wp:extent cx="572201" cy="469900"/>
            <wp:effectExtent l="0" t="0" r="0" b="6350"/>
            <wp:wrapNone/>
            <wp:docPr id="2" name="Immagine 2" descr="ESA LOGO58 tr spruz septies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SA LOGO58 tr spruz septies co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01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E0EF4" w14:textId="267911EC" w:rsidR="00F116D2" w:rsidRPr="00F116D2" w:rsidRDefault="00F116D2" w:rsidP="00F116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0F008A3A" w14:textId="1A31B6A8" w:rsidR="00F116D2" w:rsidRPr="00F116D2" w:rsidRDefault="00F116D2" w:rsidP="00F116D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22C3868C" w14:textId="77777777" w:rsidR="00F116D2" w:rsidRPr="00F116D2" w:rsidRDefault="00F116D2" w:rsidP="00F116D2">
      <w:pPr>
        <w:tabs>
          <w:tab w:val="left" w:pos="-180"/>
          <w:tab w:val="left" w:pos="0"/>
        </w:tabs>
        <w:ind w:hanging="2"/>
        <w:jc w:val="center"/>
        <w:rPr>
          <w:rFonts w:asciiTheme="minorHAnsi" w:hAnsiTheme="minorHAnsi" w:cstheme="minorHAnsi"/>
          <w:sz w:val="18"/>
          <w:szCs w:val="18"/>
        </w:rPr>
      </w:pPr>
      <w:r w:rsidRPr="00F116D2">
        <w:rPr>
          <w:rFonts w:asciiTheme="minorHAnsi" w:hAnsiTheme="minorHAnsi" w:cstheme="minorHAnsi"/>
          <w:bCs/>
          <w:sz w:val="18"/>
          <w:szCs w:val="18"/>
        </w:rPr>
        <w:t>ISTITUTO COMPRENSIVO STATALE DI FENEGRÒ</w:t>
      </w:r>
    </w:p>
    <w:p w14:paraId="420D7A88" w14:textId="77777777" w:rsidR="00F116D2" w:rsidRPr="00F116D2" w:rsidRDefault="00F116D2" w:rsidP="00F116D2">
      <w:pPr>
        <w:keepNext/>
        <w:ind w:hanging="2"/>
        <w:jc w:val="center"/>
        <w:outlineLvl w:val="0"/>
        <w:rPr>
          <w:rFonts w:asciiTheme="minorHAnsi" w:hAnsiTheme="minorHAnsi" w:cstheme="minorHAnsi"/>
          <w:bCs/>
          <w:kern w:val="28"/>
          <w:sz w:val="18"/>
          <w:szCs w:val="18"/>
        </w:rPr>
      </w:pPr>
      <w:r w:rsidRPr="00F116D2">
        <w:rPr>
          <w:rFonts w:asciiTheme="minorHAnsi" w:hAnsiTheme="minorHAnsi" w:cstheme="minorHAnsi"/>
          <w:bCs/>
          <w:kern w:val="28"/>
          <w:sz w:val="18"/>
          <w:szCs w:val="18"/>
        </w:rPr>
        <w:t>FENEGRÒ – CIRIMIDO – LIMIDO COMASCO – LURAGO MARINONE</w:t>
      </w:r>
    </w:p>
    <w:p w14:paraId="61D58B07" w14:textId="77777777" w:rsidR="00F116D2" w:rsidRDefault="00F116D2" w:rsidP="00F116D2">
      <w:pPr>
        <w:keepNext/>
        <w:ind w:hanging="2"/>
        <w:jc w:val="center"/>
        <w:outlineLvl w:val="0"/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</w:pPr>
      <w:r w:rsidRPr="00F116D2">
        <w:rPr>
          <w:rFonts w:asciiTheme="minorHAnsi" w:hAnsiTheme="minorHAnsi" w:cstheme="minorHAnsi"/>
          <w:bCs/>
          <w:kern w:val="28"/>
          <w:sz w:val="18"/>
          <w:szCs w:val="18"/>
        </w:rPr>
        <w:t xml:space="preserve">Via Dell’Arte, 1 – FENEGRÒ (CO) - CF 80015360136Tel. </w:t>
      </w:r>
      <w:r w:rsidRPr="00F116D2"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  <w:t>031/935773</w:t>
      </w:r>
    </w:p>
    <w:p w14:paraId="1A228CCC" w14:textId="3D1B77F3" w:rsidR="00F116D2" w:rsidRPr="00F116D2" w:rsidRDefault="00F116D2" w:rsidP="00F116D2">
      <w:pPr>
        <w:keepNext/>
        <w:ind w:hanging="2"/>
        <w:jc w:val="center"/>
        <w:outlineLvl w:val="0"/>
        <w:rPr>
          <w:rFonts w:asciiTheme="minorHAnsi" w:hAnsiTheme="minorHAnsi" w:cstheme="minorHAnsi"/>
          <w:bCs/>
          <w:kern w:val="28"/>
          <w:sz w:val="18"/>
          <w:szCs w:val="18"/>
        </w:rPr>
      </w:pPr>
      <w:r w:rsidRPr="00F116D2"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  <w:t xml:space="preserve"> </w:t>
      </w:r>
      <w:bookmarkStart w:id="1" w:name="_Hlt498241133"/>
      <w:r w:rsidRPr="00F116D2">
        <w:rPr>
          <w:rFonts w:asciiTheme="minorHAnsi" w:hAnsiTheme="minorHAnsi" w:cstheme="minorHAnsi"/>
          <w:bCs/>
          <w:kern w:val="28"/>
          <w:sz w:val="18"/>
          <w:szCs w:val="18"/>
          <w:lang w:val="en-US"/>
        </w:rPr>
        <w:t xml:space="preserve">- </w:t>
      </w:r>
      <w:r w:rsidRPr="00F116D2">
        <w:rPr>
          <w:rFonts w:asciiTheme="minorHAnsi" w:hAnsiTheme="minorHAnsi" w:cstheme="minorHAnsi"/>
          <w:kern w:val="28"/>
          <w:sz w:val="18"/>
          <w:szCs w:val="18"/>
          <w:lang w:val="en-US"/>
        </w:rPr>
        <w:t>coic82200c</w:t>
      </w:r>
      <w:r w:rsidRPr="00F116D2">
        <w:rPr>
          <w:rFonts w:asciiTheme="minorHAnsi" w:hAnsiTheme="minorHAnsi" w:cstheme="minorHAnsi"/>
          <w:b/>
          <w:kern w:val="28"/>
          <w:sz w:val="18"/>
          <w:szCs w:val="18"/>
          <w:lang w:val="en-US"/>
        </w:rPr>
        <w:t>@</w:t>
      </w:r>
      <w:r w:rsidRPr="00F116D2">
        <w:rPr>
          <w:rFonts w:asciiTheme="minorHAnsi" w:hAnsiTheme="minorHAnsi" w:cstheme="minorHAnsi"/>
          <w:kern w:val="28"/>
          <w:sz w:val="18"/>
          <w:szCs w:val="18"/>
          <w:lang w:val="en-US"/>
        </w:rPr>
        <w:t>istruzione</w:t>
      </w:r>
      <w:hyperlink r:id="rId8" w:history="1"/>
      <w:bookmarkEnd w:id="1"/>
      <w:r w:rsidRPr="00F116D2">
        <w:rPr>
          <w:rFonts w:asciiTheme="minorHAnsi" w:hAnsiTheme="minorHAnsi" w:cstheme="minorHAnsi"/>
          <w:kern w:val="28"/>
          <w:sz w:val="18"/>
          <w:szCs w:val="18"/>
          <w:lang w:val="en-US"/>
        </w:rPr>
        <w:t>.it - coic82200c@pec.istruzione.it</w:t>
      </w:r>
    </w:p>
    <w:p w14:paraId="3A803C56" w14:textId="77777777" w:rsidR="00F116D2" w:rsidRPr="00F116D2" w:rsidRDefault="00F116D2" w:rsidP="00F116D2">
      <w:pPr>
        <w:ind w:hanging="2"/>
        <w:jc w:val="center"/>
        <w:rPr>
          <w:rFonts w:asciiTheme="minorHAnsi" w:hAnsiTheme="minorHAnsi" w:cstheme="minorHAnsi"/>
          <w:sz w:val="18"/>
          <w:szCs w:val="18"/>
        </w:rPr>
      </w:pPr>
      <w:r w:rsidRPr="00F116D2">
        <w:rPr>
          <w:rFonts w:asciiTheme="minorHAnsi" w:hAnsiTheme="minorHAnsi" w:cstheme="minorHAnsi"/>
          <w:sz w:val="18"/>
          <w:szCs w:val="18"/>
        </w:rPr>
        <w:t>www.comprensivofenegro.edu.it</w:t>
      </w:r>
    </w:p>
    <w:p w14:paraId="64977AFE" w14:textId="77777777" w:rsidR="00F116D2" w:rsidRPr="00F116D2" w:rsidRDefault="00F116D2" w:rsidP="00F116D2">
      <w:pPr>
        <w:jc w:val="center"/>
        <w:rPr>
          <w:rFonts w:asciiTheme="minorHAnsi" w:hAnsiTheme="minorHAnsi" w:cstheme="minorHAnsi"/>
          <w:sz w:val="18"/>
          <w:szCs w:val="18"/>
        </w:rPr>
      </w:pPr>
      <w:r w:rsidRPr="00F116D2">
        <w:rPr>
          <w:rFonts w:asciiTheme="minorHAnsi" w:hAnsiTheme="minorHAnsi" w:cstheme="minorHAnsi"/>
          <w:sz w:val="18"/>
          <w:szCs w:val="18"/>
        </w:rPr>
        <w:t xml:space="preserve">COD. UNIVOCO FATT. </w:t>
      </w:r>
      <w:r w:rsidRPr="00F116D2">
        <w:rPr>
          <w:rFonts w:asciiTheme="minorHAnsi" w:hAnsiTheme="minorHAnsi" w:cstheme="minorHAnsi"/>
          <w:sz w:val="18"/>
          <w:szCs w:val="18"/>
          <w:lang w:val="en-US"/>
        </w:rPr>
        <w:t>ELETT. UFXHS7 -</w:t>
      </w:r>
      <w:r w:rsidRPr="00F116D2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Pr="00F116D2">
        <w:rPr>
          <w:rFonts w:asciiTheme="minorHAnsi" w:hAnsiTheme="minorHAnsi" w:cstheme="minorHAnsi"/>
          <w:sz w:val="18"/>
          <w:szCs w:val="18"/>
          <w:lang w:val="en-US"/>
        </w:rPr>
        <w:t xml:space="preserve">C/C T.U. 311085 – MATR. </w:t>
      </w:r>
      <w:r w:rsidRPr="00F116D2">
        <w:rPr>
          <w:rFonts w:asciiTheme="minorHAnsi" w:hAnsiTheme="minorHAnsi" w:cstheme="minorHAnsi"/>
          <w:sz w:val="18"/>
          <w:szCs w:val="18"/>
        </w:rPr>
        <w:t>INPS 2407668269</w:t>
      </w:r>
    </w:p>
    <w:p w14:paraId="62BFDB7E" w14:textId="755467FB" w:rsidR="00F116D2" w:rsidRDefault="00F116D2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6364E7E4" w14:textId="77777777" w:rsidR="00F116D2" w:rsidRDefault="00F116D2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5062196C" w14:textId="77777777" w:rsidR="00017E20" w:rsidRP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r w:rsidRPr="00017E20">
        <w:rPr>
          <w:rFonts w:asciiTheme="minorHAnsi" w:hAnsiTheme="minorHAnsi" w:cstheme="minorHAnsi"/>
          <w:i/>
          <w:iCs/>
          <w:sz w:val="18"/>
          <w:szCs w:val="18"/>
        </w:rPr>
        <w:t xml:space="preserve">Fondi Strutturali Europei – </w:t>
      </w:r>
      <w:bookmarkStart w:id="2" w:name="_Hlk169702440"/>
      <w:r w:rsidRPr="00017E20">
        <w:rPr>
          <w:rFonts w:asciiTheme="minorHAnsi" w:hAnsiTheme="minorHAnsi" w:cstheme="minorHAnsi"/>
          <w:i/>
          <w:iCs/>
          <w:sz w:val="18"/>
          <w:szCs w:val="18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Start w:id="3" w:name="_Hlk169707141"/>
      <w:bookmarkEnd w:id="2"/>
      <w:r w:rsidRPr="00017E20">
        <w:rPr>
          <w:rFonts w:asciiTheme="minorHAnsi" w:hAnsiTheme="minorHAnsi" w:cstheme="minorHAnsi"/>
          <w:i/>
          <w:iCs/>
          <w:sz w:val="18"/>
          <w:szCs w:val="18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0"/>
    <w:bookmarkEnd w:id="3"/>
    <w:p w14:paraId="1968CF36" w14:textId="77777777" w:rsidR="00F116D2" w:rsidRDefault="00F116D2" w:rsidP="00F116D2">
      <w:pPr>
        <w:spacing w:line="276" w:lineRule="auto"/>
        <w:jc w:val="center"/>
        <w:rPr>
          <w:rFonts w:asciiTheme="minorHAnsi" w:eastAsia="Calibri" w:hAnsiTheme="minorHAnsi" w:cstheme="minorHAnsi"/>
          <w:lang w:eastAsia="en-US"/>
        </w:rPr>
      </w:pPr>
    </w:p>
    <w:p w14:paraId="5E762304" w14:textId="1C7A42FE" w:rsidR="00017E20" w:rsidRPr="00017E20" w:rsidRDefault="00017E20" w:rsidP="00F116D2">
      <w:pPr>
        <w:spacing w:line="276" w:lineRule="auto"/>
        <w:jc w:val="center"/>
        <w:rPr>
          <w:rFonts w:asciiTheme="minorHAnsi" w:eastAsia="Calibri" w:hAnsiTheme="minorHAnsi" w:cstheme="minorHAnsi"/>
          <w:lang w:eastAsia="en-US"/>
        </w:rPr>
      </w:pPr>
      <w:bookmarkStart w:id="4" w:name="_GoBack"/>
      <w:bookmarkEnd w:id="4"/>
      <w:r w:rsidRPr="00017E20">
        <w:rPr>
          <w:rFonts w:asciiTheme="minorHAnsi" w:eastAsia="Calibri" w:hAnsiTheme="minorHAnsi" w:cstheme="minorHAnsi"/>
          <w:lang w:eastAsia="en-US"/>
        </w:rPr>
        <w:t xml:space="preserve">Codice Identificativo Progetto: </w:t>
      </w:r>
      <w:r w:rsidRPr="00017E20">
        <w:rPr>
          <w:rFonts w:asciiTheme="minorHAnsi" w:eastAsiaTheme="minorHAnsi" w:hAnsiTheme="minorHAnsi" w:cstheme="minorHAnsi"/>
          <w:lang w:eastAsia="en-US"/>
        </w:rPr>
        <w:t>ESO4.6. A4.A-FSEPNLO-2024-79</w:t>
      </w:r>
    </w:p>
    <w:p w14:paraId="752A4809" w14:textId="77777777" w:rsidR="00017E20" w:rsidRPr="00017E20" w:rsidRDefault="00017E20" w:rsidP="00F116D2">
      <w:pPr>
        <w:autoSpaceDE w:val="0"/>
        <w:autoSpaceDN w:val="0"/>
        <w:adjustRightInd w:val="0"/>
        <w:ind w:left="993" w:hanging="993"/>
        <w:jc w:val="center"/>
        <w:rPr>
          <w:rFonts w:asciiTheme="minorHAnsi" w:eastAsiaTheme="minorHAnsi" w:hAnsiTheme="minorHAnsi" w:cstheme="minorHAnsi"/>
          <w:lang w:eastAsia="en-US"/>
        </w:rPr>
      </w:pPr>
      <w:r w:rsidRPr="00017E20">
        <w:rPr>
          <w:rFonts w:asciiTheme="minorHAnsi" w:eastAsia="Calibri" w:hAnsiTheme="minorHAnsi" w:cstheme="minorHAnsi"/>
          <w:lang w:eastAsia="en-US"/>
        </w:rPr>
        <w:t xml:space="preserve">CUP: </w:t>
      </w:r>
      <w:r w:rsidRPr="00017E20">
        <w:rPr>
          <w:rFonts w:asciiTheme="minorHAnsi" w:eastAsiaTheme="minorHAnsi" w:hAnsiTheme="minorHAnsi" w:cstheme="minorHAnsi"/>
          <w:lang w:eastAsia="en-US"/>
        </w:rPr>
        <w:t>H84D24001720007</w:t>
      </w:r>
    </w:p>
    <w:p w14:paraId="721A7D93" w14:textId="77777777" w:rsidR="00017E20" w:rsidRDefault="00017E20" w:rsidP="00017E20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D50576D" w14:textId="77777777" w:rsidR="00017E20" w:rsidRDefault="00017E20" w:rsidP="00017E20">
      <w:pPr>
        <w:autoSpaceDE w:val="0"/>
        <w:ind w:left="5103"/>
        <w:jc w:val="both"/>
        <w:rPr>
          <w:rFonts w:ascii="Arial" w:hAnsi="Arial" w:cs="Arial"/>
        </w:rPr>
      </w:pPr>
    </w:p>
    <w:p w14:paraId="0E36E783" w14:textId="306C460C" w:rsidR="00017E20" w:rsidRPr="00C15050" w:rsidRDefault="00017E20" w:rsidP="00F116D2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</w:t>
      </w:r>
    </w:p>
    <w:p w14:paraId="6B5C4A41" w14:textId="77777777" w:rsidR="00017E20" w:rsidRDefault="00017E20" w:rsidP="00017E20">
      <w:pPr>
        <w:autoSpaceDE w:val="0"/>
        <w:jc w:val="both"/>
        <w:rPr>
          <w:rFonts w:ascii="Arial" w:hAnsi="Arial" w:cs="Arial"/>
        </w:rPr>
      </w:pPr>
    </w:p>
    <w:p w14:paraId="4E998C42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3A6A88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B9B1F4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690AB1B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5A4FAC2A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3D8CB16F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97FB18F" w14:textId="77777777" w:rsidR="00017E20" w:rsidRDefault="00017E20" w:rsidP="00017E2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2CBAAAC" w14:textId="77777777" w:rsidR="00017E20" w:rsidRDefault="00017E20" w:rsidP="00017E2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A5F354B" w14:textId="0B6A8EA5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</w:t>
      </w:r>
      <w:r w:rsidR="00DB7FAF">
        <w:rPr>
          <w:rFonts w:ascii="Arial" w:hAnsi="Arial" w:cs="Arial"/>
          <w:sz w:val="18"/>
          <w:szCs w:val="18"/>
        </w:rPr>
        <w:t>i</w:t>
      </w:r>
      <w:r w:rsidR="00CB3DFE">
        <w:rPr>
          <w:rFonts w:ascii="Arial" w:hAnsi="Arial" w:cs="Arial"/>
          <w:sz w:val="18"/>
          <w:szCs w:val="18"/>
        </w:rPr>
        <w:t xml:space="preserve"> seguent</w:t>
      </w:r>
      <w:r w:rsidR="00DB7FAF">
        <w:rPr>
          <w:rFonts w:ascii="Arial" w:hAnsi="Arial" w:cs="Arial"/>
          <w:sz w:val="18"/>
          <w:szCs w:val="18"/>
        </w:rPr>
        <w:t>i</w:t>
      </w:r>
      <w:r w:rsidR="00CB3DFE">
        <w:rPr>
          <w:rFonts w:ascii="Arial" w:hAnsi="Arial" w:cs="Arial"/>
          <w:sz w:val="18"/>
          <w:szCs w:val="18"/>
        </w:rPr>
        <w:t xml:space="preserve"> incaric</w:t>
      </w:r>
      <w:r w:rsidR="00DB7FAF">
        <w:rPr>
          <w:rFonts w:ascii="Arial" w:hAnsi="Arial" w:cs="Arial"/>
          <w:sz w:val="18"/>
          <w:szCs w:val="18"/>
        </w:rPr>
        <w:t>hi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64746934" w14:textId="77777777" w:rsidR="00D23C7D" w:rsidRDefault="00D23C7D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071FF2" w14:textId="089809E0" w:rsidR="00DB7FAF" w:rsidRPr="00A74F4F" w:rsidRDefault="00DB7FAF" w:rsidP="00DB7FA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INDICANDO IL N. DI ORE DI DISPONIBILITA’ PER CIASCUN RUOLO (</w:t>
      </w:r>
      <w:proofErr w:type="spellStart"/>
      <w:r>
        <w:rPr>
          <w:rFonts w:ascii="Arial" w:hAnsi="Arial" w:cs="Arial"/>
          <w:b/>
          <w:i/>
          <w:sz w:val="18"/>
          <w:szCs w:val="18"/>
          <w:u w:val="single"/>
        </w:rPr>
        <w:t>max</w:t>
      </w:r>
      <w:proofErr w:type="spellEnd"/>
      <w:r>
        <w:rPr>
          <w:rFonts w:ascii="Arial" w:hAnsi="Arial" w:cs="Arial"/>
          <w:b/>
          <w:i/>
          <w:sz w:val="18"/>
          <w:szCs w:val="18"/>
          <w:u w:val="single"/>
        </w:rPr>
        <w:t xml:space="preserve"> 30 ore complessive).</w:t>
      </w:r>
      <w:r w:rsidR="00201F96">
        <w:rPr>
          <w:rFonts w:ascii="Arial" w:hAnsi="Arial" w:cs="Arial"/>
          <w:b/>
          <w:i/>
          <w:sz w:val="18"/>
          <w:szCs w:val="18"/>
          <w:u w:val="single"/>
        </w:rPr>
        <w:br/>
      </w:r>
      <w:proofErr w:type="gramStart"/>
      <w:r w:rsidR="00201F96">
        <w:rPr>
          <w:rFonts w:ascii="Arial" w:hAnsi="Arial" w:cs="Arial"/>
          <w:b/>
          <w:i/>
          <w:sz w:val="18"/>
          <w:szCs w:val="18"/>
          <w:u w:val="single"/>
        </w:rPr>
        <w:t>E’</w:t>
      </w:r>
      <w:proofErr w:type="gramEnd"/>
      <w:r w:rsidR="00201F96">
        <w:rPr>
          <w:rFonts w:ascii="Arial" w:hAnsi="Arial" w:cs="Arial"/>
          <w:b/>
          <w:i/>
          <w:sz w:val="18"/>
          <w:szCs w:val="18"/>
          <w:u w:val="single"/>
        </w:rPr>
        <w:t xml:space="preserve"> possibile indicare una seconda opzione, contrassegnandola con il n. 2.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2A507815" w14:textId="77777777" w:rsidR="00D23C7D" w:rsidRDefault="00D23C7D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51F3B59" w14:textId="77777777" w:rsidR="00D23C7D" w:rsidRDefault="00D23C7D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1558"/>
        <w:gridCol w:w="922"/>
        <w:gridCol w:w="1772"/>
        <w:gridCol w:w="922"/>
      </w:tblGrid>
      <w:tr w:rsidR="00DB7FAF" w:rsidRPr="00B841DE" w14:paraId="7FCDE46D" w14:textId="77777777" w:rsidTr="0031384D">
        <w:trPr>
          <w:trHeight w:val="379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18C498D" w14:textId="77777777" w:rsidR="00DB7FAF" w:rsidRPr="00B841DE" w:rsidRDefault="00DB7FAF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3864227" w14:textId="43E9F5B8" w:rsidR="00DB7FAF" w:rsidRPr="00B841DE" w:rsidRDefault="00DB7FAF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Ruolo: ESPERTO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vAlign w:val="center"/>
          </w:tcPr>
          <w:p w14:paraId="7CDB0F4A" w14:textId="6544E7A4" w:rsidR="00DB7FAF" w:rsidRPr="00B841DE" w:rsidRDefault="00DB7FAF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ORE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DEE6EC1" w14:textId="3C300C0A" w:rsidR="00DB7FAF" w:rsidRPr="00B841DE" w:rsidRDefault="00DB7FAF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TUTOR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F1BB55B" w14:textId="5E819421" w:rsidR="00DB7FAF" w:rsidRPr="00B841DE" w:rsidRDefault="00DB7FAF" w:rsidP="00DB7FA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ORE</w:t>
            </w:r>
          </w:p>
        </w:tc>
      </w:tr>
      <w:tr w:rsidR="00DB7FAF" w14:paraId="0C41D567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2622" w14:textId="4B1F314A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proofErr w:type="spellStart"/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proofErr w:type="spellEnd"/>
            <w:r w:rsidRPr="00F74C19">
              <w:rPr>
                <w:rFonts w:asciiTheme="minorHAnsi" w:hAnsiTheme="minorHAnsi" w:cstheme="minorHAnsi"/>
                <w:sz w:val="22"/>
                <w:szCs w:val="22"/>
              </w:rPr>
              <w:t xml:space="preserve"> I happy </w:t>
            </w:r>
            <w:proofErr w:type="gramStart"/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or….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14DF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1111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95A2" w14:textId="7AE6800B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32ED" w14:textId="701A445F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0972D3F5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D341" w14:textId="06B2B8A1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Storie in scena: il magico mondo del kamishibai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9CD1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6CB2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4D70" w14:textId="445AA8BE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A006" w14:textId="01BAFB5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5F37C372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2650" w14:textId="1161BCAD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A passeggio tra le favole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3016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F5E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8966" w14:textId="0F3EC32E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130E" w14:textId="50ACB365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7D42115B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D190" w14:textId="6D8FF78F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bCs/>
                <w:sz w:val="22"/>
                <w:szCs w:val="22"/>
              </w:rPr>
              <w:t>Tutti in scena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96D0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A219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89C2" w14:textId="276D3A2D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A87A" w14:textId="40CA761A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103F2BED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C35F" w14:textId="47192A6D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proofErr w:type="spellStart"/>
            <w:r w:rsidRPr="00F74C19">
              <w:rPr>
                <w:rFonts w:asciiTheme="minorHAnsi" w:hAnsiTheme="minorHAnsi" w:cstheme="minorHAnsi"/>
                <w:bCs/>
                <w:sz w:val="22"/>
                <w:szCs w:val="22"/>
              </w:rPr>
              <w:t>Musicartemozioniamoci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631A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F05E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0255" w14:textId="37205314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327" w14:textId="52F507FC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19191DA6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9580" w14:textId="2B7D6CA5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L’isola delle scoperte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B0E1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B409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3B79" w14:textId="5A5538A3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60FB" w14:textId="43217844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1A5D6613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3AE6" w14:textId="118F128C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Vivi l’Olimpiade: gioca, corri, sogna!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(Cirimido)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5DF7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9641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8256" w14:textId="2289898C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15F4" w14:textId="4B826E39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3EDBEE42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A446" w14:textId="200BE9E1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Vivi l’Olimpiade: gioca, corri, sogna!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(Limido C.)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9BBA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5A73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BBD8" w14:textId="5A86FFA6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F99B" w14:textId="4BDB3EBE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B7FAF" w14:paraId="3DC62300" w14:textId="77777777" w:rsidTr="0031384D">
        <w:trPr>
          <w:trHeight w:val="385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3C49" w14:textId="1C7BE5D0" w:rsid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F74C19">
              <w:rPr>
                <w:rFonts w:asciiTheme="minorHAnsi" w:hAnsiTheme="minorHAnsi" w:cstheme="minorHAnsi"/>
                <w:sz w:val="22"/>
                <w:szCs w:val="22"/>
              </w:rPr>
              <w:t>English camp a spasso per la storia… e la musica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D388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1BDD" w14:textId="77777777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7BFC" w14:textId="103CAAC6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469D" w14:textId="5158576D" w:rsidR="00DB7FAF" w:rsidRPr="00DB7FAF" w:rsidRDefault="00DB7FAF" w:rsidP="00DB7FA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75399110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E323E6D" w14:textId="7B4E52AA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C64337" w14:textId="77777777" w:rsidR="00E62B83" w:rsidRDefault="00E62B83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891D848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E22FF39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FA608F9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FB2F512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F70B1B8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15EB52F" w14:textId="77777777" w:rsidR="00017E20" w:rsidRPr="00F25812" w:rsidRDefault="00017E20" w:rsidP="00017E2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959C802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45AB8D6" w14:textId="77777777" w:rsidR="00017E20" w:rsidRPr="00F25812" w:rsidRDefault="00017E20" w:rsidP="00017E2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771C7DA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30CD56E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64B1A1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7FF5112" w14:textId="77777777" w:rsidR="00017E20" w:rsidRDefault="00017E20" w:rsidP="00017E2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58D5E260" w14:textId="77777777" w:rsidR="00017E20" w:rsidRDefault="00017E20" w:rsidP="00017E2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05A579E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4DFFA9A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F9DB43E" w14:textId="77777777" w:rsidR="00017E20" w:rsidRDefault="00017E20" w:rsidP="00017E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018A79C" w14:textId="77777777" w:rsidR="00017E20" w:rsidRDefault="00017E20" w:rsidP="00017E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0CE2D388" w14:textId="77777777" w:rsidR="00017E20" w:rsidRDefault="00017E20" w:rsidP="00017E2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74D9C34C" w14:textId="77777777" w:rsidR="00017E20" w:rsidRDefault="00017E20" w:rsidP="00017E2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12631F8" w14:textId="77777777" w:rsidR="00017E20" w:rsidRDefault="00017E20" w:rsidP="00017E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157DE93" w14:textId="77777777" w:rsidR="00017E20" w:rsidRDefault="00017E20" w:rsidP="00017E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3025AF5" w14:textId="77777777" w:rsidR="00017E20" w:rsidRPr="00C20594" w:rsidRDefault="00017E20" w:rsidP="00017E2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C6853A1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95D0D40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1D207D9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183E122" w14:textId="77777777" w:rsidR="00017E20" w:rsidRPr="00C20594" w:rsidRDefault="00017E20" w:rsidP="00017E20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B608BE6" w14:textId="77777777" w:rsidR="00017E20" w:rsidRPr="00C20594" w:rsidRDefault="00017E20" w:rsidP="00017E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E3D964" w14:textId="77777777" w:rsidR="00017E20" w:rsidRDefault="00017E20" w:rsidP="00017E2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D178050" w14:textId="77777777" w:rsidR="00017E20" w:rsidRDefault="00017E20" w:rsidP="00017E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9A22C45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D892E2E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22BD6FC2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8751F2C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039AF95" w14:textId="77777777" w:rsidR="00017E20" w:rsidRDefault="00017E20" w:rsidP="00017E2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0119D60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ECF5933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39DAD88" w14:textId="77777777" w:rsidR="00013FB6" w:rsidRDefault="00013FB6"/>
    <w:sectPr w:rsidR="00013FB6" w:rsidSect="00013FB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FE80" w14:textId="77777777" w:rsidR="00017E20" w:rsidRDefault="00017E20" w:rsidP="00017E20">
      <w:r>
        <w:separator/>
      </w:r>
    </w:p>
  </w:endnote>
  <w:endnote w:type="continuationSeparator" w:id="0">
    <w:p w14:paraId="2B571C88" w14:textId="77777777" w:rsidR="00017E20" w:rsidRDefault="00017E20" w:rsidP="0001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C026" w14:textId="02733DFA" w:rsidR="00F116D2" w:rsidRDefault="00F116D2">
    <w:pPr>
      <w:pStyle w:val="Pidipagina"/>
    </w:pPr>
    <w:r>
      <w:rPr>
        <w:noProof/>
      </w:rPr>
      <w:drawing>
        <wp:inline distT="0" distB="0" distL="0" distR="0" wp14:anchorId="1A1D5A1E" wp14:editId="07E94EA2">
          <wp:extent cx="612013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04E5" w14:textId="77777777" w:rsidR="00017E20" w:rsidRDefault="00017E20" w:rsidP="00017E20">
      <w:r>
        <w:separator/>
      </w:r>
    </w:p>
  </w:footnote>
  <w:footnote w:type="continuationSeparator" w:id="0">
    <w:p w14:paraId="7BAFD718" w14:textId="77777777" w:rsidR="00017E20" w:rsidRDefault="00017E20" w:rsidP="0001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779A9" w14:textId="77777777" w:rsidR="00017E20" w:rsidRDefault="00017E20">
    <w:pPr>
      <w:pStyle w:val="Intestazione"/>
    </w:pPr>
    <w:r>
      <w:rPr>
        <w:noProof/>
      </w:rPr>
      <w:drawing>
        <wp:inline distT="0" distB="0" distL="0" distR="0" wp14:anchorId="60A2114D" wp14:editId="447EAF3C">
          <wp:extent cx="6120130" cy="628909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20"/>
    <w:rsid w:val="00013FB6"/>
    <w:rsid w:val="00017E20"/>
    <w:rsid w:val="00201F96"/>
    <w:rsid w:val="00243077"/>
    <w:rsid w:val="00297B97"/>
    <w:rsid w:val="0031384D"/>
    <w:rsid w:val="00355A3E"/>
    <w:rsid w:val="007035A2"/>
    <w:rsid w:val="00A16832"/>
    <w:rsid w:val="00C655FB"/>
    <w:rsid w:val="00CB3DFE"/>
    <w:rsid w:val="00D05114"/>
    <w:rsid w:val="00D23C7D"/>
    <w:rsid w:val="00DB7FAF"/>
    <w:rsid w:val="00E62B83"/>
    <w:rsid w:val="00F116D2"/>
    <w:rsid w:val="00F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BFCD"/>
  <w15:chartTrackingRefBased/>
  <w15:docId w15:val="{4A3C7EAB-4E0D-4497-86F1-19EB308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="Helvetica"/>
        <w:lang w:val="it-IT" w:eastAsia="en-US" w:bidi="ar-SA"/>
      </w:rPr>
    </w:rPrDefault>
    <w:pPrDefault>
      <w:pPr>
        <w:ind w:right="3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E20"/>
    <w:pPr>
      <w:ind w:right="0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E20"/>
  </w:style>
  <w:style w:type="paragraph" w:styleId="Pidipagina">
    <w:name w:val="footer"/>
    <w:basedOn w:val="Normale"/>
    <w:link w:val="Pidipagina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E20"/>
  </w:style>
  <w:style w:type="character" w:customStyle="1" w:styleId="Titolo6">
    <w:name w:val="Titolo #6_"/>
    <w:link w:val="Titolo60"/>
    <w:rsid w:val="00017E2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17E2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017E2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067003@istruzi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7</cp:revision>
  <dcterms:created xsi:type="dcterms:W3CDTF">2025-04-15T11:56:00Z</dcterms:created>
  <dcterms:modified xsi:type="dcterms:W3CDTF">2025-05-19T12:44:00Z</dcterms:modified>
</cp:coreProperties>
</file>