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ALLEGATO A</w:t>
      </w: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570D52" w:rsidRDefault="00357EEC" w:rsidP="00357EEC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>Istanza di partecipazione</w:t>
      </w:r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Progetto </w:t>
      </w:r>
      <w:bookmarkStart w:id="0" w:name="_Hlk158105650"/>
      <w:r w:rsidR="001255D0">
        <w:rPr>
          <w:rFonts w:ascii="Verdana" w:eastAsia="CIDFont+F1" w:hAnsi="Verdana" w:cs="CIDFont+F1"/>
          <w:b/>
          <w:color w:val="000000"/>
          <w:sz w:val="20"/>
          <w:szCs w:val="20"/>
        </w:rPr>
        <w:t>“Formazione del personale scolastico per la transizione digitale” (D.M. 66/2023)</w:t>
      </w:r>
    </w:p>
    <w:bookmarkEnd w:id="0"/>
    <w:p w:rsidR="00357EEC" w:rsidRPr="00570D52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b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 Dirigente Scolastico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I.C. Fenegrò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 residente a ____________________________ via ___________________________ 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CHIEDE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DOCENTE</w:t>
      </w:r>
    </w:p>
    <w:p w:rsid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TUTOR</w:t>
      </w:r>
    </w:p>
    <w:p w:rsidR="001255D0" w:rsidRDefault="001255D0" w:rsidP="001255D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1255D0" w:rsidRDefault="001255D0" w:rsidP="001255D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1255D0" w:rsidRDefault="001255D0" w:rsidP="001255D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Per i seguenti Corsi/Laboratori: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TECNOLOGIE DIDATTICHE PER L'INCLUSIONE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I CHROMEBOOK NELLA DIDATTICA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CORSO AVANZATO DI CANVA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 xml:space="preserve">METODOLOGIE DIDATTICHE INNOVATIVE 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 xml:space="preserve">COMPETENZE DIGITALI NELLA SCUOLA 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L'INTELLIGENZA ARTIFICIALE A SCUOLA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DIDATTICA INNOVATIVA CON GOOGLE WORKSPACE FOR EDUCATION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STAMPANTE 3D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DIDATTICA LABORATORIALE DELLE SCIENZE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DIDATTICA LABORATORIALE DELLA MATEMATICA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ROBOTICA EDUCATIVA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LE DIGITAL BOARD NELLA DIDATTICA</w:t>
      </w:r>
    </w:p>
    <w:p w:rsidR="001255D0" w:rsidRPr="001255D0" w:rsidRDefault="001255D0" w:rsidP="001255D0">
      <w:pPr>
        <w:pStyle w:val="Paragrafoelenco"/>
        <w:numPr>
          <w:ilvl w:val="0"/>
          <w:numId w:val="5"/>
        </w:numPr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GAMIFICATION E GAME BASED LEARNING</w:t>
      </w:r>
    </w:p>
    <w:p w:rsidR="001255D0" w:rsidRPr="001255D0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CORSO DI EXCEL</w:t>
      </w:r>
    </w:p>
    <w:p w:rsidR="001255D0" w:rsidRPr="000C1DBC" w:rsidRDefault="001255D0" w:rsidP="001255D0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  <w:b/>
        </w:rPr>
      </w:pPr>
      <w:r w:rsidRPr="001255D0">
        <w:rPr>
          <w:rFonts w:eastAsia="Times New Roman" w:cstheme="minorHAnsi"/>
          <w:color w:val="202124"/>
          <w:sz w:val="24"/>
          <w:szCs w:val="24"/>
          <w:lang w:eastAsia="it-IT"/>
        </w:rPr>
        <w:t>LE GOOGLE APP PER IL LAVORO DI SEGRETERIA</w:t>
      </w:r>
    </w:p>
    <w:p w:rsidR="001255D0" w:rsidRPr="001255D0" w:rsidRDefault="001255D0" w:rsidP="001255D0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Default="001255D0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Dichiara altresì che è disponibile ad effettuare i corsi:</w:t>
      </w:r>
    </w:p>
    <w:p w:rsidR="001255D0" w:rsidRDefault="001255D0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1255D0" w:rsidRDefault="001255D0" w:rsidP="001255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In presenza</w:t>
      </w:r>
    </w:p>
    <w:p w:rsidR="001255D0" w:rsidRDefault="001255D0" w:rsidP="001255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On line</w:t>
      </w:r>
    </w:p>
    <w:p w:rsidR="001255D0" w:rsidRPr="001255D0" w:rsidRDefault="001255D0" w:rsidP="001255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Sia in modalità on line che in presenza</w:t>
      </w:r>
      <w:bookmarkStart w:id="1" w:name="_GoBack"/>
      <w:bookmarkEnd w:id="1"/>
    </w:p>
    <w:p w:rsidR="001255D0" w:rsidRDefault="001255D0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1255D0" w:rsidRPr="00357EEC" w:rsidRDefault="001255D0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lastRenderedPageBreak/>
        <w:t>Data, 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  <w:r w:rsidR="00D56AA6">
        <w:rPr>
          <w:rFonts w:ascii="Verdana" w:eastAsia="CIDFont+F1" w:hAnsi="Verdana" w:cs="CIDFont+F1"/>
          <w:color w:val="000000"/>
          <w:sz w:val="20"/>
          <w:szCs w:val="20"/>
        </w:rPr>
        <w:t xml:space="preserve"> senza dati sensibili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DICHIARAZIONI AGGIUNTIVE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</w:t>
      </w:r>
      <w:proofErr w:type="gram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E</w:t>
      </w:r>
      <w:proofErr w:type="gram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DI QUANT’ALTRO OCCORRENTE PER SVOLGERE CON CORRETTEZZA TEMPESTIVITA’ ED EFFICACIA I COMPITI INERENTI LA FIGURA PROFESSIONALE PER LA QUALE SI PARTECIPA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1255D0" w:rsidRDefault="001255D0">
      <w:pPr>
        <w:rPr>
          <w:rFonts w:ascii="Verdana" w:hAnsi="Verdana" w:cs="CIDFont+F8"/>
          <w:color w:val="000000"/>
          <w:sz w:val="20"/>
          <w:szCs w:val="20"/>
        </w:rPr>
      </w:pPr>
      <w:r>
        <w:rPr>
          <w:rFonts w:ascii="Verdana" w:hAnsi="Verdana" w:cs="CIDFont+F8"/>
          <w:color w:val="000000"/>
          <w:sz w:val="20"/>
          <w:szCs w:val="20"/>
        </w:rPr>
        <w:br w:type="page"/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  <w:r w:rsidRPr="00357EEC">
        <w:rPr>
          <w:rFonts w:ascii="Verdana" w:hAnsi="Verdana" w:cs="CIDFont+F8"/>
          <w:color w:val="000000"/>
          <w:sz w:val="20"/>
          <w:szCs w:val="20"/>
        </w:rPr>
        <w:t>Allegato B</w:t>
      </w: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  <w:sz w:val="20"/>
          <w:szCs w:val="20"/>
        </w:rPr>
      </w:pPr>
      <w:r w:rsidRPr="00357EEC">
        <w:rPr>
          <w:rFonts w:ascii="Verdana" w:hAnsi="Verdana" w:cs="CIDFont+F8"/>
          <w:b/>
          <w:color w:val="000000"/>
          <w:sz w:val="20"/>
          <w:szCs w:val="20"/>
        </w:rPr>
        <w:t>GRIGLIA DI VALUTAZIONE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 via 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 di possedere i seguenti requisiti: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84"/>
        <w:gridCol w:w="959"/>
        <w:gridCol w:w="1582"/>
        <w:gridCol w:w="1962"/>
      </w:tblGrid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 xml:space="preserve">Requisiti di ammissione  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57EEC" w:rsidRPr="00357EEC" w:rsidTr="00357EEC">
        <w:trPr>
          <w:trHeight w:val="434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972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A1. LAUREA MAGISTRALE (vecchio ordinamento o magistrale)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2A0B3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A2. LAUREA TRIENNALE 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A3. DIPLOMA DI ISTRUZIONE DI SECONDO GRADO (in alternativa al punto A1 e A2)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488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LE CERTIFICAZIONI OTTENUTE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</w:tr>
      <w:tr w:rsidR="002A0B3C" w:rsidRPr="00357EEC" w:rsidTr="00357EEC">
        <w:tc>
          <w:tcPr>
            <w:tcW w:w="4219" w:type="dxa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rPr>
                <w:rFonts w:ascii="Verdana" w:eastAsia="CIDFont+F6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B1 CERTIFICAZIONI LINGUISTICHE O TITOLO EQUIVALENTE (</w:t>
            </w:r>
            <w:proofErr w:type="spellStart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max</w:t>
            </w:r>
            <w:proofErr w:type="spellEnd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10p)</w:t>
            </w:r>
          </w:p>
        </w:tc>
        <w:tc>
          <w:tcPr>
            <w:tcW w:w="1843" w:type="dxa"/>
            <w:gridSpan w:val="2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Livello C2 = 5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C1 = 4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B2 = 3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B1 o inferiore = 2</w:t>
            </w:r>
          </w:p>
        </w:tc>
        <w:tc>
          <w:tcPr>
            <w:tcW w:w="158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B2. ATTESTATI DI PARTECIPAZIONE A CORSI DI FORMAZIONE INERENTI L’OG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G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ETTO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attestato)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570D52" w:rsidRPr="00357EEC" w:rsidTr="00357EEC">
        <w:tc>
          <w:tcPr>
            <w:tcW w:w="4219" w:type="dxa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70D52">
              <w:rPr>
                <w:rFonts w:ascii="Verdana" w:hAnsi="Verdana" w:cstheme="minorHAnsi"/>
                <w:color w:val="000000"/>
                <w:sz w:val="16"/>
                <w:szCs w:val="16"/>
              </w:rPr>
              <w:t>B3. CERTIFICAZIONE LINGUISTICA (ALMENO C1)</w:t>
            </w:r>
          </w:p>
        </w:tc>
        <w:tc>
          <w:tcPr>
            <w:tcW w:w="1843" w:type="dxa"/>
            <w:gridSpan w:val="2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570D52">
              <w:rPr>
                <w:rFonts w:ascii="Verdana" w:hAnsi="Verdana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LE ESPERIENZE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C1. PRECEDENTI INCARICHI 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in progetti analoghi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2 punti per anno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Max. 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1 punto per ogni pubblicazione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</w:tbl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1A74C2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sectPr w:rsidR="00357EEC" w:rsidRPr="00357EEC" w:rsidSect="00357EEC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C3A"/>
    <w:multiLevelType w:val="hybridMultilevel"/>
    <w:tmpl w:val="29C608B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6238"/>
    <w:multiLevelType w:val="hybridMultilevel"/>
    <w:tmpl w:val="715E9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126"/>
    <w:multiLevelType w:val="hybridMultilevel"/>
    <w:tmpl w:val="A91AC0B2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F44B97"/>
    <w:multiLevelType w:val="hybridMultilevel"/>
    <w:tmpl w:val="E67CB2AA"/>
    <w:lvl w:ilvl="0" w:tplc="33B4D160">
      <w:start w:val="1"/>
      <w:numFmt w:val="bullet"/>
      <w:lvlText w:val="-"/>
      <w:lvlJc w:val="left"/>
      <w:pPr>
        <w:ind w:left="720" w:hanging="360"/>
      </w:pPr>
      <w:rPr>
        <w:rFonts w:ascii="Verdana" w:eastAsia="CIDFont+F1" w:hAnsi="Verdan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1F72"/>
    <w:multiLevelType w:val="hybridMultilevel"/>
    <w:tmpl w:val="09787A4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C"/>
    <w:rsid w:val="00101983"/>
    <w:rsid w:val="001255D0"/>
    <w:rsid w:val="001A74C2"/>
    <w:rsid w:val="001B6E5C"/>
    <w:rsid w:val="001E72FE"/>
    <w:rsid w:val="001E7677"/>
    <w:rsid w:val="002A0B3C"/>
    <w:rsid w:val="00357EEC"/>
    <w:rsid w:val="003D34B8"/>
    <w:rsid w:val="00405BF3"/>
    <w:rsid w:val="00570D52"/>
    <w:rsid w:val="00680ED9"/>
    <w:rsid w:val="006E2B9C"/>
    <w:rsid w:val="008F22B4"/>
    <w:rsid w:val="0091712C"/>
    <w:rsid w:val="00A45BB1"/>
    <w:rsid w:val="00C23D19"/>
    <w:rsid w:val="00D03BAB"/>
    <w:rsid w:val="00D56AA6"/>
    <w:rsid w:val="00D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1E9"/>
  <w15:chartTrackingRefBased/>
  <w15:docId w15:val="{2BA9F1A5-26F0-4A23-B5EF-837D1EB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57EE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255D0"/>
  </w:style>
  <w:style w:type="paragraph" w:customStyle="1" w:styleId="Comma">
    <w:name w:val="Comma"/>
    <w:basedOn w:val="Paragrafoelenco"/>
    <w:link w:val="CommaCarattere"/>
    <w:qFormat/>
    <w:rsid w:val="001255D0"/>
    <w:pPr>
      <w:numPr>
        <w:numId w:val="3"/>
      </w:numPr>
      <w:spacing w:after="240"/>
    </w:pPr>
  </w:style>
  <w:style w:type="character" w:customStyle="1" w:styleId="CommaCarattere">
    <w:name w:val="Comma Carattere"/>
    <w:basedOn w:val="ParagrafoelencoCarattere"/>
    <w:link w:val="Comma"/>
    <w:rsid w:val="0012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2024-11-15T07:29:00Z</dcterms:created>
  <dcterms:modified xsi:type="dcterms:W3CDTF">2024-11-15T07:29:00Z</dcterms:modified>
</cp:coreProperties>
</file>